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3A5CFDB3" w:rsidR="00C941FD" w:rsidRPr="00F60D9D" w:rsidRDefault="00BA57CC">
      <w:pPr>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（宛先）</w:t>
      </w:r>
      <w:bookmarkStart w:id="0" w:name="_GoBack"/>
      <w:bookmarkEnd w:id="0"/>
      <w:r>
        <w:rPr>
          <w:rFonts w:ascii="ＭＳ 明朝" w:eastAsia="ＭＳ 明朝" w:hAnsi="ＭＳ 明朝" w:hint="eastAsia"/>
          <w:color w:val="000000" w:themeColor="text1"/>
          <w:sz w:val="24"/>
        </w:rPr>
        <w:t>瀬戸市長</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rsidP="004C612F">
      <w:pPr>
        <w:wordWrap w:val="0"/>
        <w:ind w:right="72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rsidP="004C612F">
      <w:pPr>
        <w:wordWrap w:val="0"/>
        <w:ind w:right="72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rsidP="004C612F">
      <w:pPr>
        <w:wordWrap w:val="0"/>
        <w:ind w:right="72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rsidP="004C612F">
      <w:pPr>
        <w:wordWrap w:val="0"/>
        <w:ind w:right="72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rsidP="004C612F">
      <w:pPr>
        <w:wordWrap w:val="0"/>
        <w:ind w:right="72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rsidP="004C612F">
      <w:pPr>
        <w:wordWrap w:val="0"/>
        <w:ind w:right="72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A473AA">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A473AA">
        <w:rPr>
          <w:rFonts w:ascii="ＭＳ 明朝" w:eastAsia="ＭＳ 明朝" w:hAnsi="ＭＳ 明朝" w:hint="eastAsia"/>
          <w:color w:val="000000" w:themeColor="text1"/>
          <w:spacing w:val="1"/>
          <w:w w:val="76"/>
          <w:kern w:val="0"/>
          <w:sz w:val="24"/>
          <w:fitText w:val="7800" w:id="-1716731904"/>
        </w:rPr>
        <w:t>団地型（区分所有法第68条の規約設定を行っていない団地管理組合と棟管理組合・住宅のみ</w:t>
      </w:r>
      <w:r w:rsidRPr="00A473AA">
        <w:rPr>
          <w:rFonts w:ascii="ＭＳ 明朝" w:eastAsia="ＭＳ 明朝" w:hAnsi="ＭＳ 明朝" w:hint="eastAsia"/>
          <w:color w:val="000000" w:themeColor="text1"/>
          <w:spacing w:val="-6"/>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w:t>
      </w:r>
      <w:r w:rsidRPr="00F60D9D">
        <w:rPr>
          <w:rFonts w:ascii="ＭＳ 明朝" w:eastAsia="ＭＳ 明朝" w:hAnsi="ＭＳ 明朝" w:hint="eastAsia"/>
          <w:color w:val="000000" w:themeColor="text1"/>
          <w:sz w:val="24"/>
        </w:rPr>
        <w:lastRenderedPageBreak/>
        <w:t>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97299A">
      <w:footerReference w:type="default" r:id="rId7"/>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3D73" w14:textId="4CBA7C1D" w:rsidR="00312214" w:rsidRDefault="00312214">
    <w:pPr>
      <w:pStyle w:val="a7"/>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FD"/>
    <w:rsid w:val="000B0148"/>
    <w:rsid w:val="001730AC"/>
    <w:rsid w:val="001F358F"/>
    <w:rsid w:val="00312214"/>
    <w:rsid w:val="00327988"/>
    <w:rsid w:val="003D3353"/>
    <w:rsid w:val="004C612F"/>
    <w:rsid w:val="005C0DDF"/>
    <w:rsid w:val="005C3362"/>
    <w:rsid w:val="00622BE2"/>
    <w:rsid w:val="006A3B11"/>
    <w:rsid w:val="00881C0E"/>
    <w:rsid w:val="009477B3"/>
    <w:rsid w:val="0097299A"/>
    <w:rsid w:val="00A473AA"/>
    <w:rsid w:val="00AB0DA5"/>
    <w:rsid w:val="00BA57CC"/>
    <w:rsid w:val="00BF03A5"/>
    <w:rsid w:val="00BF0D19"/>
    <w:rsid w:val="00C941FD"/>
    <w:rsid w:val="00D11DC2"/>
    <w:rsid w:val="00DA63BA"/>
    <w:rsid w:val="00DC0409"/>
    <w:rsid w:val="00EC5385"/>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88D9AE"/>
  <w15:docId w15:val="{4085F300-D0E5-465A-A9FF-B39947DF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711EE3-9A75-4F96-BB8A-CCEA4851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瀬戸市役所</dc:creator>
  <cp:lastModifiedBy>seto</cp:lastModifiedBy>
  <cp:revision>5</cp:revision>
  <cp:lastPrinted>2021-10-06T06:24:00Z</cp:lastPrinted>
  <dcterms:created xsi:type="dcterms:W3CDTF">2023-02-02T10:02:00Z</dcterms:created>
  <dcterms:modified xsi:type="dcterms:W3CDTF">2023-02-16T10:04:00Z</dcterms:modified>
</cp:coreProperties>
</file>