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FB" w:rsidRDefault="00163A99" w:rsidP="00D166FB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996294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F49C" wp14:editId="2D36A92A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126682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33" w:rsidRPr="00163A99" w:rsidRDefault="001C7E33" w:rsidP="00163A99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63A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（申請者）</w:t>
                            </w:r>
                          </w:p>
                          <w:p w:rsidR="001C7E33" w:rsidRPr="00163A99" w:rsidRDefault="001C7E33" w:rsidP="00163A99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63A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:rsidR="001C7E33" w:rsidRPr="00163A99" w:rsidRDefault="001C7E33" w:rsidP="00163A99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63A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:rsidR="001C7E33" w:rsidRDefault="001C7E33" w:rsidP="00163A99">
                            <w:pPr>
                              <w:jc w:val="left"/>
                            </w:pPr>
                          </w:p>
                          <w:p w:rsidR="001C7E33" w:rsidRDefault="001C7E33" w:rsidP="00163A99">
                            <w:pPr>
                              <w:jc w:val="left"/>
                            </w:pPr>
                          </w:p>
                          <w:p w:rsidR="001C7E33" w:rsidRDefault="001C7E33" w:rsidP="00163A99">
                            <w:pPr>
                              <w:jc w:val="left"/>
                            </w:pPr>
                          </w:p>
                          <w:p w:rsidR="001C7E33" w:rsidRDefault="001C7E33" w:rsidP="00163A99">
                            <w:pPr>
                              <w:jc w:val="left"/>
                            </w:pPr>
                          </w:p>
                          <w:p w:rsidR="001C7E33" w:rsidRDefault="001C7E33" w:rsidP="00163A99">
                            <w:pPr>
                              <w:jc w:val="left"/>
                            </w:pPr>
                          </w:p>
                          <w:p w:rsidR="001C7E33" w:rsidRDefault="001C7E33" w:rsidP="00163A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AF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6.75pt;width:9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elKAIAAAUEAAAOAAAAZHJzL2Uyb0RvYy54bWysU8GO0zAQvSPxD5bvNGlpu92o6WrZZRHS&#10;LiAtfIDrOI2F7Qm226QcWwnxEfwC4sz35EcYO91utdwQOVgzGc+beW/G84tWK7IR1kkwOR0OUkqE&#10;4VBIs8rpp483L2aUOM9MwRQYkdOtcPRi8fzZvKkzMYIKVCEsQRDjsqbOaeV9nSWJ45XQzA2gFgaD&#10;JVjNPLp2lRSWNYiuVTJK02nSgC1qC1w4h3+v+yBdRPyyFNy/L0snPFE5xd58PG08l+FMFnOWrSyr&#10;K8kPbbB/6EIzabDoEeqaeUbWVv4FpSW34KD0Aw46gbKUXEQOyGaYPmFzX7FaRC4ojquPMrn/B8vf&#10;bT5YIoucvkzPKDFM45C6/bdu97Pb/e7230m3/9Ht993uF/pkFARrapdh3n2Nmb59BS0OPpJ39S3w&#10;z44YuKqYWYlLa6GpBCuw4WHITE5SexwXQJbNHRRYl609RKC2tDqoifoQRMfBbY/DEq0nPJQcTaez&#10;0YQSjrHJbJiiHUqw7CG7ts6/EaBJMHJqcRkiOtvcOt9ffbgSihm4kUrhf5YpQ5qcnk8Q8klES4/7&#10;qqTO6SwNX79BgeRrU8Rkz6TqbexFmQPrQLSn7NtlixeDFEsotsjfQr+X+I7QqMB+paTBncyp+7Jm&#10;VlCi3hrU8Hw4Hocljs54cjZCx55GlqcRZjhC5dRT0ptXPi5+z+gStS5llOGxk0OvuGtRyMO7CMt8&#10;6sdbj6938QcAAP//AwBQSwMEFAAGAAgAAAAhAPxXFzjdAAAACgEAAA8AAABkcnMvZG93bnJldi54&#10;bWxMj8FOwzAQRO9I/IO1lbi1doCgEOJUCMQVRIFKvbnxNokar6PYbdK/7/ZEb7Oa0eybYjm5Thxx&#10;CK0nDclCgUCqvG2p1vD78zHPQIRoyJrOE2o4YYBleXtTmNz6kb7xuIq14BIKudHQxNjnUoaqQWfC&#10;wvdI7O384Ezkc6ilHczI5a6T90o9SWda4g+N6fGtwWq/OjgNf5+7zfpRfdXvLu1HPylJ7llqfTeb&#10;Xl9ARJzifxgu+IwOJTNt/YFsEJ2GeZLxlsjGQwriEsgSFlsWKlUgy0JeTyjPAAAA//8DAFBLAQIt&#10;ABQABgAIAAAAIQC2gziS/gAAAOEBAAATAAAAAAAAAAAAAAAAAAAAAABbQ29udGVudF9UeXBlc10u&#10;eG1sUEsBAi0AFAAGAAgAAAAhADj9If/WAAAAlAEAAAsAAAAAAAAAAAAAAAAALwEAAF9yZWxzLy5y&#10;ZWxzUEsBAi0AFAAGAAgAAAAhAGKS56UoAgAABQQAAA4AAAAAAAAAAAAAAAAALgIAAGRycy9lMm9E&#10;b2MueG1sUEsBAi0AFAAGAAgAAAAhAPxXFzjdAAAACgEAAA8AAAAAAAAAAAAAAAAAggQAAGRycy9k&#10;b3ducmV2LnhtbFBLBQYAAAAABAAEAPMAAACMBQAAAAA=&#10;" filled="f" stroked="f">
                <v:textbox>
                  <w:txbxContent>
                    <w:p w:rsidR="001C7E33" w:rsidRPr="00163A99" w:rsidRDefault="001C7E33" w:rsidP="00163A99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163A99">
                        <w:rPr>
                          <w:rFonts w:hint="eastAsia"/>
                          <w:sz w:val="22"/>
                          <w:szCs w:val="22"/>
                        </w:rPr>
                        <w:t>（申請者）</w:t>
                      </w:r>
                    </w:p>
                    <w:p w:rsidR="001C7E33" w:rsidRPr="00163A99" w:rsidRDefault="001C7E33" w:rsidP="00163A99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163A99">
                        <w:rPr>
                          <w:rFonts w:hint="eastAsia"/>
                          <w:sz w:val="22"/>
                          <w:szCs w:val="22"/>
                        </w:rPr>
                        <w:t>住所</w:t>
                      </w:r>
                    </w:p>
                    <w:p w:rsidR="001C7E33" w:rsidRPr="00163A99" w:rsidRDefault="001C7E33" w:rsidP="00163A99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163A99">
                        <w:rPr>
                          <w:rFonts w:hint="eastAsia"/>
                          <w:sz w:val="22"/>
                          <w:szCs w:val="22"/>
                        </w:rPr>
                        <w:t>氏名</w:t>
                      </w:r>
                    </w:p>
                    <w:p w:rsidR="001C7E33" w:rsidRDefault="001C7E33" w:rsidP="00163A99">
                      <w:pPr>
                        <w:jc w:val="left"/>
                      </w:pPr>
                    </w:p>
                    <w:p w:rsidR="001C7E33" w:rsidRDefault="001C7E33" w:rsidP="00163A99">
                      <w:pPr>
                        <w:jc w:val="left"/>
                      </w:pPr>
                    </w:p>
                    <w:p w:rsidR="001C7E33" w:rsidRDefault="001C7E33" w:rsidP="00163A99">
                      <w:pPr>
                        <w:jc w:val="left"/>
                      </w:pPr>
                    </w:p>
                    <w:p w:rsidR="001C7E33" w:rsidRDefault="001C7E33" w:rsidP="00163A99">
                      <w:pPr>
                        <w:jc w:val="left"/>
                      </w:pPr>
                    </w:p>
                    <w:p w:rsidR="001C7E33" w:rsidRDefault="001C7E33" w:rsidP="00163A99">
                      <w:pPr>
                        <w:jc w:val="left"/>
                      </w:pPr>
                    </w:p>
                    <w:p w:rsidR="001C7E33" w:rsidRDefault="001C7E33" w:rsidP="00163A9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166FB" w:rsidRPr="00D166FB">
        <w:rPr>
          <w:rFonts w:asciiTheme="minorEastAsia" w:eastAsiaTheme="minorEastAsia" w:hAnsiTheme="minorEastAsia" w:hint="eastAsia"/>
          <w:sz w:val="24"/>
        </w:rPr>
        <w:t>（申請書イ－①</w:t>
      </w:r>
      <w:r w:rsidR="00D166FB">
        <w:rPr>
          <w:rFonts w:asciiTheme="minorEastAsia" w:eastAsiaTheme="minorEastAsia" w:hAnsiTheme="minorEastAsia" w:hint="eastAsia"/>
          <w:sz w:val="24"/>
        </w:rPr>
        <w:t>の添付書類</w:t>
      </w:r>
      <w:r w:rsidR="00D166FB" w:rsidRPr="00D166FB">
        <w:rPr>
          <w:rFonts w:asciiTheme="minorEastAsia" w:eastAsiaTheme="minorEastAsia" w:hAnsiTheme="minorEastAsia" w:hint="eastAsia"/>
          <w:sz w:val="24"/>
        </w:rPr>
        <w:t>）</w:t>
      </w:r>
    </w:p>
    <w:p w:rsidR="00D166FB" w:rsidRPr="00D166FB" w:rsidRDefault="00D166FB" w:rsidP="00D166FB">
      <w:pPr>
        <w:widowControl/>
        <w:jc w:val="right"/>
        <w:rPr>
          <w:rFonts w:asciiTheme="minorEastAsia" w:eastAsiaTheme="minorEastAsia" w:hAnsiTheme="minorEastAsia"/>
          <w:sz w:val="24"/>
        </w:rPr>
      </w:pPr>
    </w:p>
    <w:p w:rsidR="00D166FB" w:rsidRPr="00D166FB" w:rsidRDefault="00163A99" w:rsidP="00D166F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D166FB" w:rsidRPr="00D166F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166F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03372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D166FB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D166FB" w:rsidRPr="00D166F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166FB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56B80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bookmarkStart w:id="0" w:name="_GoBack"/>
      <w:bookmarkEnd w:id="0"/>
      <w:r w:rsidR="00D166FB" w:rsidRPr="00D166F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D166FB" w:rsidRPr="00D166FB" w:rsidRDefault="00D166FB" w:rsidP="00163A99">
      <w:pPr>
        <w:widowControl/>
        <w:spacing w:line="240" w:lineRule="exact"/>
        <w:jc w:val="left"/>
        <w:rPr>
          <w:rFonts w:asciiTheme="minorEastAsia" w:eastAsiaTheme="minorEastAsia" w:hAnsiTheme="minorEastAsia"/>
          <w:sz w:val="24"/>
        </w:rPr>
      </w:pPr>
    </w:p>
    <w:p w:rsidR="00D166FB" w:rsidRPr="00D166FB" w:rsidRDefault="00D166FB" w:rsidP="00D166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D166FB">
        <w:rPr>
          <w:rFonts w:asciiTheme="minorEastAsia" w:eastAsiaTheme="minorEastAsia" w:hAnsiTheme="minorEastAsia" w:hint="eastAsia"/>
          <w:sz w:val="24"/>
        </w:rPr>
        <w:t>（表１：業種毎の最近１年間の売上高）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64"/>
        <w:gridCol w:w="3256"/>
        <w:gridCol w:w="3256"/>
      </w:tblGrid>
      <w:tr w:rsidR="00D166FB" w:rsidTr="002478FD">
        <w:trPr>
          <w:trHeight w:val="360"/>
        </w:trPr>
        <w:tc>
          <w:tcPr>
            <w:tcW w:w="2864" w:type="dxa"/>
          </w:tcPr>
          <w:p w:rsidR="00D166FB" w:rsidRPr="00626267" w:rsidRDefault="00D166FB" w:rsidP="00D166F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業種（※１）</w:t>
            </w:r>
            <w:r w:rsidR="00626267" w:rsidRPr="00626267">
              <w:rPr>
                <w:rFonts w:asciiTheme="minorEastAsia" w:eastAsiaTheme="minorEastAsia" w:hAnsiTheme="minorEastAsia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D166FB" w:rsidRPr="00626267" w:rsidRDefault="00D166FB" w:rsidP="00D166F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最近</w:t>
            </w:r>
            <w:r w:rsidR="006921BB">
              <w:rPr>
                <w:rFonts w:asciiTheme="minorEastAsia" w:eastAsiaTheme="minorEastAsia" w:hAnsiTheme="minorEastAsia" w:hint="eastAsia"/>
                <w:sz w:val="24"/>
              </w:rPr>
              <w:t>１年間の</w:t>
            </w:r>
            <w:r w:rsidRPr="00626267"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</w:p>
        </w:tc>
        <w:tc>
          <w:tcPr>
            <w:tcW w:w="3256" w:type="dxa"/>
          </w:tcPr>
          <w:p w:rsidR="00D166FB" w:rsidRPr="00626267" w:rsidRDefault="00D166FB" w:rsidP="00D166F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構成比</w:t>
            </w:r>
          </w:p>
        </w:tc>
      </w:tr>
      <w:tr w:rsidR="00D166FB" w:rsidTr="002478FD">
        <w:trPr>
          <w:trHeight w:val="360"/>
        </w:trPr>
        <w:tc>
          <w:tcPr>
            <w:tcW w:w="2864" w:type="dxa"/>
          </w:tcPr>
          <w:p w:rsidR="00D166FB" w:rsidRPr="00626267" w:rsidRDefault="00D166FB" w:rsidP="00626267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D166FB" w:rsidRPr="00626267" w:rsidRDefault="00D166FB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166FB" w:rsidRPr="00626267" w:rsidRDefault="00D166FB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626267" w:rsidTr="002478FD">
        <w:trPr>
          <w:trHeight w:val="360"/>
        </w:trPr>
        <w:tc>
          <w:tcPr>
            <w:tcW w:w="2864" w:type="dxa"/>
          </w:tcPr>
          <w:p w:rsidR="00626267" w:rsidRPr="00626267" w:rsidRDefault="00626267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626267" w:rsidRPr="00626267" w:rsidRDefault="00626267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26267" w:rsidRPr="00626267" w:rsidRDefault="00626267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626267" w:rsidTr="002478FD">
        <w:trPr>
          <w:trHeight w:val="360"/>
        </w:trPr>
        <w:tc>
          <w:tcPr>
            <w:tcW w:w="2864" w:type="dxa"/>
          </w:tcPr>
          <w:p w:rsidR="00626267" w:rsidRPr="00626267" w:rsidRDefault="00626267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626267" w:rsidRPr="00626267" w:rsidRDefault="00626267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26267" w:rsidRPr="00626267" w:rsidRDefault="00626267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63A99" w:rsidTr="002478FD">
        <w:trPr>
          <w:trHeight w:val="360"/>
        </w:trPr>
        <w:tc>
          <w:tcPr>
            <w:tcW w:w="2864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63A99" w:rsidTr="002478FD">
        <w:trPr>
          <w:trHeight w:val="360"/>
        </w:trPr>
        <w:tc>
          <w:tcPr>
            <w:tcW w:w="2864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63A99" w:rsidTr="002478FD">
        <w:trPr>
          <w:trHeight w:val="360"/>
        </w:trPr>
        <w:tc>
          <w:tcPr>
            <w:tcW w:w="2864" w:type="dxa"/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  <w:tcBorders>
              <w:bottom w:val="single" w:sz="12" w:space="0" w:color="auto"/>
            </w:tcBorders>
          </w:tcPr>
          <w:p w:rsidR="00163A99" w:rsidRPr="00626267" w:rsidRDefault="00163A99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3A99" w:rsidRPr="00626267" w:rsidRDefault="00163A99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63A99" w:rsidTr="002478FD">
        <w:trPr>
          <w:trHeight w:val="360"/>
        </w:trPr>
        <w:tc>
          <w:tcPr>
            <w:tcW w:w="2864" w:type="dxa"/>
            <w:tcBorders>
              <w:right w:val="single" w:sz="12" w:space="0" w:color="auto"/>
            </w:tcBorders>
          </w:tcPr>
          <w:p w:rsidR="00163A99" w:rsidRPr="00626267" w:rsidRDefault="00163A99" w:rsidP="00D166F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3A99" w:rsidRPr="00626267" w:rsidRDefault="00163A99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left w:val="single" w:sz="12" w:space="0" w:color="auto"/>
            </w:tcBorders>
          </w:tcPr>
          <w:p w:rsidR="00163A99" w:rsidRPr="00626267" w:rsidRDefault="00163A99" w:rsidP="00D166FB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626267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D166FB" w:rsidRPr="00D166FB" w:rsidRDefault="00D166FB" w:rsidP="00F55A2B">
      <w:pPr>
        <w:widowControl/>
        <w:spacing w:line="280" w:lineRule="exact"/>
        <w:ind w:left="701" w:hangingChars="292" w:hanging="701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D166FB">
        <w:rPr>
          <w:rFonts w:asciiTheme="minorEastAsia" w:eastAsiaTheme="minorEastAsia" w:hAnsiTheme="minorEastAsia" w:hint="eastAsia"/>
          <w:sz w:val="24"/>
        </w:rPr>
        <w:t>※１：業種欄には、営んでいる事業が属する全ての業種（</w:t>
      </w:r>
      <w:r w:rsidRPr="00D166FB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日本標準産業分類の細分類業種名）を記載。細分類業種は全て指定業種に該当することが必要。</w:t>
      </w:r>
    </w:p>
    <w:p w:rsidR="00D166FB" w:rsidRPr="00D166FB" w:rsidRDefault="00D166FB" w:rsidP="00F55A2B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D166FB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D166FB" w:rsidRPr="00D166FB" w:rsidRDefault="00D166FB" w:rsidP="00F55A2B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D166FB" w:rsidRDefault="00D166FB" w:rsidP="00120146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D166FB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（表２：</w:t>
      </w:r>
      <w:r w:rsidR="00F55A2B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企業全体の</w:t>
      </w:r>
      <w:r w:rsidRPr="00D166FB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最近３か月の売上高【Ａ】）</w:t>
      </w:r>
    </w:p>
    <w:p w:rsidR="00120146" w:rsidRDefault="00120146" w:rsidP="00120146">
      <w:pPr>
        <w:widowControl/>
        <w:spacing w:line="280" w:lineRule="exact"/>
        <w:jc w:val="righ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(単位　円)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260"/>
        <w:gridCol w:w="2902"/>
      </w:tblGrid>
      <w:tr w:rsidR="000C6F80" w:rsidTr="002478FD">
        <w:trPr>
          <w:trHeight w:val="448"/>
        </w:trPr>
        <w:tc>
          <w:tcPr>
            <w:tcW w:w="3260" w:type="dxa"/>
            <w:vAlign w:val="center"/>
          </w:tcPr>
          <w:p w:rsidR="000C6F80" w:rsidRDefault="000C6F80" w:rsidP="00120146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</w:t>
            </w:r>
            <w:r w:rsidR="00F55A2B"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　　　月</w:t>
            </w:r>
          </w:p>
        </w:tc>
        <w:tc>
          <w:tcPr>
            <w:tcW w:w="3260" w:type="dxa"/>
            <w:vAlign w:val="center"/>
          </w:tcPr>
          <w:p w:rsidR="000C6F80" w:rsidRDefault="000C6F80" w:rsidP="00120146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年　</w:t>
            </w:r>
            <w:r w:rsidR="00F55A2B"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　　月</w:t>
            </w:r>
          </w:p>
        </w:tc>
        <w:tc>
          <w:tcPr>
            <w:tcW w:w="2902" w:type="dxa"/>
            <w:vAlign w:val="center"/>
          </w:tcPr>
          <w:p w:rsidR="000C6F80" w:rsidRDefault="000C6F80" w:rsidP="00120146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年　</w:t>
            </w:r>
            <w:r w:rsidR="00F55A2B"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 xml:space="preserve">　　月</w:t>
            </w:r>
          </w:p>
        </w:tc>
      </w:tr>
      <w:tr w:rsidR="000C6F80" w:rsidTr="002478FD">
        <w:trPr>
          <w:trHeight w:val="448"/>
        </w:trPr>
        <w:tc>
          <w:tcPr>
            <w:tcW w:w="3260" w:type="dxa"/>
            <w:vAlign w:val="center"/>
          </w:tcPr>
          <w:p w:rsidR="000C6F80" w:rsidRPr="00D166FB" w:rsidRDefault="000C6F80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0C6F80" w:rsidRPr="00D166FB" w:rsidRDefault="000C6F80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902" w:type="dxa"/>
            <w:vAlign w:val="center"/>
          </w:tcPr>
          <w:p w:rsidR="000C6F80" w:rsidRPr="00D166FB" w:rsidRDefault="000C6F80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120146" w:rsidRPr="00D166FB" w:rsidRDefault="00120146" w:rsidP="00120146">
      <w:pPr>
        <w:widowControl/>
        <w:spacing w:line="24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701"/>
        <w:gridCol w:w="4720"/>
      </w:tblGrid>
      <w:tr w:rsidR="00D166FB" w:rsidRPr="00D166FB" w:rsidTr="002478FD">
        <w:trPr>
          <w:trHeight w:val="462"/>
        </w:trPr>
        <w:tc>
          <w:tcPr>
            <w:tcW w:w="4701" w:type="dxa"/>
            <w:tcBorders>
              <w:top w:val="nil"/>
              <w:left w:val="nil"/>
              <w:bottom w:val="nil"/>
            </w:tcBorders>
            <w:vAlign w:val="center"/>
          </w:tcPr>
          <w:p w:rsidR="00D166FB" w:rsidRPr="00D166FB" w:rsidRDefault="00E0726F" w:rsidP="00AA6CEF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="00D166FB" w:rsidRPr="00D166FB">
              <w:rPr>
                <w:rFonts w:asciiTheme="minorEastAsia" w:eastAsiaTheme="minorEastAsia" w:hAnsiTheme="minorEastAsia" w:hint="eastAsia"/>
                <w:sz w:val="24"/>
              </w:rPr>
              <w:t>３か月の</w:t>
            </w:r>
            <w:r w:rsidR="00F55A2B">
              <w:rPr>
                <w:rFonts w:asciiTheme="minorEastAsia" w:eastAsiaTheme="minorEastAsia" w:hAnsiTheme="minorEastAsia" w:hint="eastAsia"/>
                <w:sz w:val="24"/>
              </w:rPr>
              <w:t>合計金額</w:t>
            </w:r>
          </w:p>
        </w:tc>
        <w:tc>
          <w:tcPr>
            <w:tcW w:w="4720" w:type="dxa"/>
            <w:vAlign w:val="center"/>
          </w:tcPr>
          <w:p w:rsidR="00D166FB" w:rsidRPr="00D166FB" w:rsidRDefault="00120146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【Ａ】　　　　　　　　　　　　　　　</w:t>
            </w:r>
            <w:r w:rsidR="00D166FB"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D166FB" w:rsidRPr="00D166FB" w:rsidRDefault="00D166FB" w:rsidP="00D166FB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D166FB" w:rsidRDefault="00D166FB" w:rsidP="00D166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D166FB">
        <w:rPr>
          <w:rFonts w:asciiTheme="minorEastAsia" w:eastAsiaTheme="minorEastAsia" w:hAnsiTheme="minorEastAsia" w:hint="eastAsia"/>
          <w:sz w:val="24"/>
        </w:rPr>
        <w:t>（表３：</w:t>
      </w:r>
      <w:r w:rsidR="00F55A2B">
        <w:rPr>
          <w:rFonts w:asciiTheme="minorEastAsia" w:eastAsiaTheme="minorEastAsia" w:hAnsiTheme="minorEastAsia" w:hint="eastAsia"/>
          <w:sz w:val="24"/>
        </w:rPr>
        <w:t>企業全体の</w:t>
      </w:r>
      <w:r w:rsidRPr="00D166FB">
        <w:rPr>
          <w:rFonts w:asciiTheme="minorEastAsia" w:eastAsiaTheme="minorEastAsia" w:hAnsiTheme="minorEastAsia" w:hint="eastAsia"/>
          <w:sz w:val="24"/>
        </w:rPr>
        <w:t>最近３か月の前年同期の売上高【Ｂ】）</w:t>
      </w:r>
    </w:p>
    <w:p w:rsidR="00E0726F" w:rsidRDefault="002478FD" w:rsidP="002478FD">
      <w:pPr>
        <w:widowControl/>
        <w:spacing w:line="24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(単位　円)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260"/>
        <w:gridCol w:w="2902"/>
      </w:tblGrid>
      <w:tr w:rsidR="002478FD" w:rsidTr="00AA49B4">
        <w:trPr>
          <w:trHeight w:val="448"/>
        </w:trPr>
        <w:tc>
          <w:tcPr>
            <w:tcW w:w="3260" w:type="dxa"/>
            <w:vAlign w:val="center"/>
          </w:tcPr>
          <w:p w:rsidR="002478FD" w:rsidRDefault="002478FD" w:rsidP="00AA49B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　月</w:t>
            </w:r>
          </w:p>
        </w:tc>
        <w:tc>
          <w:tcPr>
            <w:tcW w:w="3260" w:type="dxa"/>
            <w:vAlign w:val="center"/>
          </w:tcPr>
          <w:p w:rsidR="002478FD" w:rsidRDefault="002478FD" w:rsidP="00AA49B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　月</w:t>
            </w:r>
          </w:p>
        </w:tc>
        <w:tc>
          <w:tcPr>
            <w:tcW w:w="2902" w:type="dxa"/>
            <w:vAlign w:val="center"/>
          </w:tcPr>
          <w:p w:rsidR="002478FD" w:rsidRDefault="002478FD" w:rsidP="00AA49B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　月</w:t>
            </w:r>
          </w:p>
        </w:tc>
      </w:tr>
      <w:tr w:rsidR="002478FD" w:rsidTr="00AA49B4">
        <w:trPr>
          <w:trHeight w:val="448"/>
        </w:trPr>
        <w:tc>
          <w:tcPr>
            <w:tcW w:w="3260" w:type="dxa"/>
            <w:vAlign w:val="center"/>
          </w:tcPr>
          <w:p w:rsidR="002478FD" w:rsidRPr="00D166FB" w:rsidRDefault="002478FD" w:rsidP="00AA49B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60" w:type="dxa"/>
            <w:vAlign w:val="center"/>
          </w:tcPr>
          <w:p w:rsidR="002478FD" w:rsidRPr="00D166FB" w:rsidRDefault="002478FD" w:rsidP="00AA49B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902" w:type="dxa"/>
            <w:vAlign w:val="center"/>
          </w:tcPr>
          <w:p w:rsidR="002478FD" w:rsidRPr="00D166FB" w:rsidRDefault="002478FD" w:rsidP="00AA49B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2478FD" w:rsidRDefault="002478FD" w:rsidP="00E0726F">
      <w:pPr>
        <w:widowControl/>
        <w:spacing w:line="240" w:lineRule="exact"/>
        <w:jc w:val="left"/>
        <w:rPr>
          <w:rFonts w:asciiTheme="minorEastAsia" w:eastAsiaTheme="minorEastAsia" w:hAnsiTheme="minorEastAsia"/>
          <w:sz w:val="24"/>
        </w:rPr>
      </w:pPr>
    </w:p>
    <w:p w:rsidR="002478FD" w:rsidRPr="00D166FB" w:rsidRDefault="002478FD" w:rsidP="00E0726F">
      <w:pPr>
        <w:widowControl/>
        <w:spacing w:line="240" w:lineRule="exact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701"/>
        <w:gridCol w:w="4720"/>
      </w:tblGrid>
      <w:tr w:rsidR="00D166FB" w:rsidRPr="00D166FB" w:rsidTr="002478FD">
        <w:trPr>
          <w:trHeight w:val="481"/>
        </w:trPr>
        <w:tc>
          <w:tcPr>
            <w:tcW w:w="4701" w:type="dxa"/>
            <w:tcBorders>
              <w:top w:val="nil"/>
              <w:left w:val="nil"/>
              <w:bottom w:val="nil"/>
            </w:tcBorders>
            <w:vAlign w:val="center"/>
          </w:tcPr>
          <w:p w:rsidR="00D166FB" w:rsidRPr="00D166FB" w:rsidRDefault="00F55A2B" w:rsidP="00AA6CEF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Pr="00D166FB">
              <w:rPr>
                <w:rFonts w:asciiTheme="minorEastAsia" w:eastAsiaTheme="minorEastAsia" w:hAnsiTheme="minorEastAsia" w:hint="eastAsia"/>
                <w:sz w:val="24"/>
              </w:rPr>
              <w:t>３か月の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合計金額</w:t>
            </w:r>
          </w:p>
        </w:tc>
        <w:tc>
          <w:tcPr>
            <w:tcW w:w="4720" w:type="dxa"/>
            <w:vAlign w:val="center"/>
          </w:tcPr>
          <w:p w:rsidR="00D166FB" w:rsidRPr="00D166FB" w:rsidRDefault="00120146" w:rsidP="0012014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【Ｂ】　　　　　　　　　　　　　　　</w:t>
            </w:r>
            <w:r w:rsidR="00D166FB" w:rsidRPr="00D166F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D166FB" w:rsidRPr="00D166FB" w:rsidRDefault="00D166FB" w:rsidP="00F55A2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</w:p>
    <w:p w:rsidR="00D166FB" w:rsidRPr="00D166FB" w:rsidRDefault="00D166FB" w:rsidP="00F55A2B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D166FB">
        <w:rPr>
          <w:rFonts w:asciiTheme="minorEastAsia" w:eastAsiaTheme="minorEastAsia" w:hAnsiTheme="minorEastAsia" w:hint="eastAsia"/>
          <w:sz w:val="24"/>
        </w:rPr>
        <w:t>（最近３か月の企業</w:t>
      </w:r>
      <w:r w:rsidRPr="00D166FB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全体の売上高の減少率）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126"/>
        <w:gridCol w:w="4536"/>
        <w:gridCol w:w="1632"/>
      </w:tblGrid>
      <w:tr w:rsidR="001C7E33" w:rsidRPr="00D166FB" w:rsidTr="001C7E33">
        <w:trPr>
          <w:trHeight w:val="642"/>
        </w:trPr>
        <w:tc>
          <w:tcPr>
            <w:tcW w:w="2126" w:type="dxa"/>
            <w:vAlign w:val="center"/>
          </w:tcPr>
          <w:p w:rsidR="001C7E33" w:rsidRPr="001C7E33" w:rsidRDefault="001C7E33" w:rsidP="001C7E3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7E33">
              <w:rPr>
                <w:rFonts w:asciiTheme="minorEastAsia" w:eastAsiaTheme="minorEastAsia" w:hAnsiTheme="minorEastAsia" w:hint="eastAsia"/>
                <w:sz w:val="24"/>
              </w:rPr>
              <w:t>売上高減少率</w:t>
            </w:r>
          </w:p>
        </w:tc>
        <w:tc>
          <w:tcPr>
            <w:tcW w:w="4536" w:type="dxa"/>
            <w:tcBorders>
              <w:right w:val="single" w:sz="6" w:space="0" w:color="auto"/>
            </w:tcBorders>
            <w:vAlign w:val="center"/>
          </w:tcPr>
          <w:p w:rsidR="001C7E33" w:rsidRPr="00D166FB" w:rsidRDefault="001C7E33" w:rsidP="00A670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1C7E33">
              <w:rPr>
                <w:rFonts w:asciiTheme="minorEastAsia" w:eastAsiaTheme="minorEastAsia" w:hAnsiTheme="minorEastAsia" w:hint="eastAsia"/>
                <w:sz w:val="24"/>
              </w:rPr>
              <w:t>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－Ａ)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/Ｂ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166FB">
              <w:rPr>
                <w:rFonts w:asciiTheme="minorEastAsia" w:eastAsiaTheme="minorEastAsia" w:hAnsiTheme="minorEastAsia" w:hint="eastAsia"/>
                <w:sz w:val="24"/>
              </w:rPr>
              <w:t>×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166FB">
              <w:rPr>
                <w:rFonts w:asciiTheme="minorEastAsia" w:eastAsiaTheme="minorEastAsia" w:hAnsiTheme="minorEastAsia" w:hint="eastAsia"/>
                <w:sz w:val="24"/>
              </w:rPr>
              <w:t>100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≧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５％</w:t>
            </w:r>
            <w:r w:rsidR="00A670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670FD">
              <w:rPr>
                <w:rFonts w:asciiTheme="minorEastAsia" w:eastAsiaTheme="minorEastAsia" w:hAnsiTheme="minorEastAsia"/>
                <w:sz w:val="24"/>
              </w:rPr>
              <w:t>］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33" w:rsidRPr="00D166FB" w:rsidRDefault="001C7E33" w:rsidP="001C7E3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166FB">
              <w:rPr>
                <w:rFonts w:asciiTheme="minorEastAsia" w:eastAsiaTheme="minorEastAsia" w:hAnsiTheme="minorEastAsia" w:hint="eastAsia"/>
                <w:sz w:val="24"/>
              </w:rPr>
              <w:t xml:space="preserve">　　　　　％</w:t>
            </w:r>
          </w:p>
        </w:tc>
      </w:tr>
    </w:tbl>
    <w:p w:rsidR="006921BB" w:rsidRDefault="006921BB" w:rsidP="006921BB">
      <w:pPr>
        <w:widowControl/>
        <w:spacing w:line="200" w:lineRule="exact"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</w:p>
    <w:p w:rsidR="00E60398" w:rsidRPr="00D166FB" w:rsidRDefault="00D166FB" w:rsidP="00D166FB">
      <w:pPr>
        <w:widowControl/>
        <w:ind w:left="701" w:hangingChars="292" w:hanging="701"/>
        <w:jc w:val="left"/>
        <w:rPr>
          <w:rFonts w:asciiTheme="minorEastAsia" w:eastAsiaTheme="minorEastAsia" w:hAnsiTheme="minorEastAsia"/>
          <w:sz w:val="24"/>
        </w:rPr>
      </w:pPr>
      <w:r w:rsidRPr="00D166FB">
        <w:rPr>
          <w:rFonts w:asciiTheme="minorEastAsia" w:eastAsiaTheme="minorEastAsia" w:hAnsiTheme="minorEastAsia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</w:t>
      </w:r>
      <w:r w:rsidR="00626267">
        <w:rPr>
          <w:rFonts w:asciiTheme="minorEastAsia" w:eastAsiaTheme="minorEastAsia" w:hAnsiTheme="minorEastAsia" w:hint="eastAsia"/>
          <w:sz w:val="24"/>
        </w:rPr>
        <w:t>、売上高報告書</w:t>
      </w:r>
      <w:r w:rsidRPr="00D166FB">
        <w:rPr>
          <w:rFonts w:asciiTheme="minorEastAsia" w:eastAsiaTheme="minorEastAsia" w:hAnsiTheme="minorEastAsia" w:hint="eastAsia"/>
          <w:sz w:val="24"/>
        </w:rPr>
        <w:t>など）の提出が必要。</w:t>
      </w:r>
    </w:p>
    <w:sectPr w:rsidR="00E60398" w:rsidRPr="00D166FB" w:rsidSect="00D166F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33" w:rsidRDefault="001C7E33" w:rsidP="00D166FB">
      <w:r>
        <w:separator/>
      </w:r>
    </w:p>
  </w:endnote>
  <w:endnote w:type="continuationSeparator" w:id="0">
    <w:p w:rsidR="001C7E33" w:rsidRDefault="001C7E33" w:rsidP="00D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33" w:rsidRDefault="001C7E33" w:rsidP="00D166FB">
      <w:r>
        <w:separator/>
      </w:r>
    </w:p>
  </w:footnote>
  <w:footnote w:type="continuationSeparator" w:id="0">
    <w:p w:rsidR="001C7E33" w:rsidRDefault="001C7E33" w:rsidP="00D1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3" w:rsidRPr="00D166FB" w:rsidRDefault="001C7E33" w:rsidP="00D166F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C1"/>
    <w:rsid w:val="00033728"/>
    <w:rsid w:val="000C6F80"/>
    <w:rsid w:val="00120146"/>
    <w:rsid w:val="00163A99"/>
    <w:rsid w:val="001C7E33"/>
    <w:rsid w:val="002478FD"/>
    <w:rsid w:val="00266DB3"/>
    <w:rsid w:val="002C2918"/>
    <w:rsid w:val="00464BBC"/>
    <w:rsid w:val="00626267"/>
    <w:rsid w:val="0066417C"/>
    <w:rsid w:val="006921BB"/>
    <w:rsid w:val="008F521C"/>
    <w:rsid w:val="00A670FD"/>
    <w:rsid w:val="00AA6CEF"/>
    <w:rsid w:val="00B56B80"/>
    <w:rsid w:val="00B664C4"/>
    <w:rsid w:val="00C736A8"/>
    <w:rsid w:val="00D166FB"/>
    <w:rsid w:val="00E0726F"/>
    <w:rsid w:val="00E60398"/>
    <w:rsid w:val="00F55A2B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6D9D3"/>
  <w15:docId w15:val="{039600AE-05E9-40F6-9C4D-5D352A9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FB"/>
  </w:style>
  <w:style w:type="paragraph" w:styleId="a5">
    <w:name w:val="footer"/>
    <w:basedOn w:val="a"/>
    <w:link w:val="a6"/>
    <w:uiPriority w:val="99"/>
    <w:unhideWhenUsed/>
    <w:rsid w:val="00D1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FB"/>
  </w:style>
  <w:style w:type="table" w:styleId="a7">
    <w:name w:val="Table Grid"/>
    <w:basedOn w:val="a1"/>
    <w:rsid w:val="00D166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6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7</cp:revision>
  <cp:lastPrinted>2012-10-29T02:08:00Z</cp:lastPrinted>
  <dcterms:created xsi:type="dcterms:W3CDTF">2012-10-23T07:45:00Z</dcterms:created>
  <dcterms:modified xsi:type="dcterms:W3CDTF">2021-03-31T12:40:00Z</dcterms:modified>
</cp:coreProperties>
</file>