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23" w:rsidRPr="009F687E" w:rsidRDefault="00D80E23" w:rsidP="005D0309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F687E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231B2B" w:rsidRPr="009F687E">
        <w:rPr>
          <w:rFonts w:ascii="ＭＳ 明朝" w:eastAsia="ＭＳ 明朝" w:hAnsi="ＭＳ 明朝" w:hint="eastAsia"/>
          <w:color w:val="000000" w:themeColor="text1"/>
          <w:szCs w:val="21"/>
        </w:rPr>
        <w:t xml:space="preserve">第1号様式　</w:t>
      </w:r>
      <w:r w:rsidRPr="009F687E">
        <w:rPr>
          <w:rFonts w:ascii="ＭＳ 明朝" w:eastAsia="ＭＳ 明朝" w:hAnsi="ＭＳ 明朝" w:hint="eastAsia"/>
          <w:color w:val="000000" w:themeColor="text1"/>
          <w:szCs w:val="21"/>
        </w:rPr>
        <w:t>別紙４）</w:t>
      </w:r>
    </w:p>
    <w:p w:rsidR="00D80E23" w:rsidRPr="009F687E" w:rsidRDefault="00D80E23" w:rsidP="00F22FAB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22FAB" w:rsidRPr="009F687E" w:rsidRDefault="00F22FAB" w:rsidP="00F22FAB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6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委</w:t>
      </w:r>
      <w:r w:rsidRPr="009F687E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任 状</w:t>
      </w:r>
    </w:p>
    <w:p w:rsidR="00F22FAB" w:rsidRPr="009F687E" w:rsidRDefault="00F22FAB" w:rsidP="00F22FA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22FAB" w:rsidRPr="009F687E" w:rsidRDefault="00F22FAB" w:rsidP="00F22FA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22FAB" w:rsidRPr="009F687E" w:rsidRDefault="00F22FAB" w:rsidP="00F22FA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22FAB" w:rsidRPr="009F687E" w:rsidRDefault="00F22FAB" w:rsidP="00F22FA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6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（代理人）</w:t>
      </w:r>
    </w:p>
    <w:p w:rsidR="00F22FAB" w:rsidRPr="009F687E" w:rsidRDefault="00F22FAB" w:rsidP="00F22FAB">
      <w:pPr>
        <w:ind w:firstLineChars="200" w:firstLine="52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6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住所</w:t>
      </w:r>
    </w:p>
    <w:p w:rsidR="00F22FAB" w:rsidRPr="009F687E" w:rsidRDefault="00F22FAB" w:rsidP="00F22FAB">
      <w:pPr>
        <w:ind w:firstLineChars="200" w:firstLine="522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22FAB" w:rsidRPr="009F687E" w:rsidRDefault="00F22FAB" w:rsidP="00F22FAB">
      <w:pPr>
        <w:ind w:firstLineChars="200" w:firstLine="52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6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:rsidR="00F22FAB" w:rsidRPr="009F687E" w:rsidRDefault="00F22FAB" w:rsidP="00F22FAB">
      <w:pPr>
        <w:ind w:firstLineChars="200" w:firstLine="522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22FAB" w:rsidRPr="009F687E" w:rsidRDefault="005D08DA" w:rsidP="00F22FAB">
      <w:pPr>
        <w:ind w:firstLineChars="200" w:firstLine="52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687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100330</wp:posOffset>
                </wp:positionV>
                <wp:extent cx="66675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08DA" w:rsidRPr="006C5111" w:rsidRDefault="005D08DA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6C511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6C511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2.6pt;margin-top:7.9pt;width:52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" filled="f" stroked="f" strokeweight=".5pt">
                <v:textbox>
                  <w:txbxContent>
                    <w:p w:rsidR="005D08DA" w:rsidRPr="006C5111" w:rsidRDefault="005D08DA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6C5111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Pr="006C5111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22FAB" w:rsidRPr="009F687E" w:rsidRDefault="00F22FAB" w:rsidP="00F22FAB">
      <w:pPr>
        <w:ind w:leftChars="100" w:left="231" w:firstLineChars="100" w:firstLine="26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6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私は、上記の者を代理人と定め、</w:t>
      </w:r>
      <w:r w:rsidR="0018312D" w:rsidRPr="009F6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瀬戸市ＵＩＪターン就業・創業支援事業における移住支援金交付要綱</w:t>
      </w:r>
      <w:bookmarkStart w:id="0" w:name="_GoBack"/>
      <w:bookmarkEnd w:id="0"/>
      <w:r w:rsidR="0018312D" w:rsidRPr="009F6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第４条</w:t>
      </w:r>
      <w:r w:rsidR="00304347" w:rsidRPr="009F6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に規定する</w:t>
      </w:r>
      <w:r w:rsidR="0018312D" w:rsidRPr="009F6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瀬戸市</w:t>
      </w:r>
      <w:r w:rsidRPr="009F6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移住支援金の</w:t>
      </w:r>
      <w:r w:rsidR="0018312D" w:rsidRPr="009F6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</w:t>
      </w:r>
      <w:r w:rsidRPr="009F6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申請に関する</w:t>
      </w:r>
      <w:r w:rsidR="00304347" w:rsidRPr="009F6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一切の</w:t>
      </w:r>
      <w:r w:rsidRPr="009F6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権限を委任します。</w:t>
      </w:r>
    </w:p>
    <w:p w:rsidR="00F22FAB" w:rsidRPr="009F687E" w:rsidRDefault="00F22FAB" w:rsidP="00F22FAB">
      <w:pPr>
        <w:ind w:leftChars="100" w:left="231" w:firstLineChars="100" w:firstLine="261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22FAB" w:rsidRPr="009F687E" w:rsidRDefault="00F22FAB" w:rsidP="00F22FAB">
      <w:pPr>
        <w:ind w:leftChars="100" w:left="231" w:firstLineChars="100" w:firstLine="261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22FAB" w:rsidRPr="009F687E" w:rsidRDefault="00F22FAB" w:rsidP="004B3F78">
      <w:pPr>
        <w:ind w:firstLineChars="800" w:firstLine="2088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6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F687E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年</w:t>
      </w:r>
      <w:r w:rsidRPr="009F6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F687E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月</w:t>
      </w:r>
      <w:r w:rsidRPr="009F6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F687E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日</w:t>
      </w:r>
    </w:p>
    <w:p w:rsidR="00F22FAB" w:rsidRPr="009F687E" w:rsidRDefault="00F22FAB" w:rsidP="00F22FA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22FAB" w:rsidRPr="009F687E" w:rsidRDefault="00F22FAB" w:rsidP="00F22FAB">
      <w:pPr>
        <w:ind w:leftChars="1534" w:left="354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6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（委任者）</w:t>
      </w:r>
    </w:p>
    <w:p w:rsidR="00F22FAB" w:rsidRPr="009F687E" w:rsidRDefault="00F22FAB" w:rsidP="00F22FAB">
      <w:pPr>
        <w:ind w:leftChars="1534" w:left="3543" w:firstLineChars="200" w:firstLine="52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687E">
        <w:rPr>
          <w:rFonts w:ascii="ＭＳ 明朝" w:eastAsia="ＭＳ 明朝" w:hAnsi="ＭＳ 明朝"/>
          <w:color w:val="000000" w:themeColor="text1"/>
          <w:sz w:val="24"/>
          <w:szCs w:val="24"/>
        </w:rPr>
        <w:t>住所</w:t>
      </w:r>
    </w:p>
    <w:p w:rsidR="00F22FAB" w:rsidRPr="009F687E" w:rsidRDefault="00F22FAB" w:rsidP="00F22FAB">
      <w:pPr>
        <w:ind w:leftChars="1534" w:left="3543" w:firstLineChars="200" w:firstLine="522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61AB1" w:rsidRPr="009F687E" w:rsidRDefault="00F22FAB" w:rsidP="00F22FAB">
      <w:pPr>
        <w:ind w:leftChars="1534" w:left="3543" w:firstLineChars="200" w:firstLine="52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F6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  <w:r w:rsidRPr="009F687E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9F6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</w:t>
      </w:r>
    </w:p>
    <w:p w:rsidR="00A873C3" w:rsidRPr="009F687E" w:rsidRDefault="00A873C3" w:rsidP="00F22FAB">
      <w:pPr>
        <w:ind w:leftChars="1534" w:left="3543" w:firstLineChars="200" w:firstLine="522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A0A95" w:rsidRPr="009F687E" w:rsidRDefault="00A873C3" w:rsidP="007723FB">
      <w:pPr>
        <w:ind w:leftChars="1534" w:left="3543" w:firstLineChars="494" w:firstLine="894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9F687E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※</w:t>
      </w:r>
      <w:r w:rsidR="00CA0A95" w:rsidRPr="009F687E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1代理人は申請者と世帯を同一にする者に限ります。</w:t>
      </w:r>
    </w:p>
    <w:p w:rsidR="00A873C3" w:rsidRPr="009F687E" w:rsidRDefault="00A873C3" w:rsidP="00F22FAB">
      <w:pPr>
        <w:ind w:leftChars="1534" w:left="3543" w:firstLineChars="200" w:firstLine="522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A873C3" w:rsidRPr="009F687E" w:rsidSect="00D80E23">
      <w:pgSz w:w="11906" w:h="16838" w:code="9"/>
      <w:pgMar w:top="993" w:right="1274" w:bottom="1134" w:left="1418" w:header="851" w:footer="992" w:gutter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50A" w:rsidRDefault="00A5050A" w:rsidP="00A873C3">
      <w:r>
        <w:separator/>
      </w:r>
    </w:p>
  </w:endnote>
  <w:endnote w:type="continuationSeparator" w:id="0">
    <w:p w:rsidR="00A5050A" w:rsidRDefault="00A5050A" w:rsidP="00A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50A" w:rsidRDefault="00A5050A" w:rsidP="00A873C3">
      <w:r>
        <w:separator/>
      </w:r>
    </w:p>
  </w:footnote>
  <w:footnote w:type="continuationSeparator" w:id="0">
    <w:p w:rsidR="00A5050A" w:rsidRDefault="00A5050A" w:rsidP="00A8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AB"/>
    <w:rsid w:val="0018312D"/>
    <w:rsid w:val="00231B2B"/>
    <w:rsid w:val="00304347"/>
    <w:rsid w:val="00334247"/>
    <w:rsid w:val="004B3F78"/>
    <w:rsid w:val="005D0309"/>
    <w:rsid w:val="005D08DA"/>
    <w:rsid w:val="006C4A9F"/>
    <w:rsid w:val="006C5111"/>
    <w:rsid w:val="007723FB"/>
    <w:rsid w:val="008A20E2"/>
    <w:rsid w:val="008D5675"/>
    <w:rsid w:val="009A3C88"/>
    <w:rsid w:val="009D14A6"/>
    <w:rsid w:val="009F687E"/>
    <w:rsid w:val="00A14491"/>
    <w:rsid w:val="00A5050A"/>
    <w:rsid w:val="00A873C3"/>
    <w:rsid w:val="00B41D56"/>
    <w:rsid w:val="00BB7051"/>
    <w:rsid w:val="00CA0A95"/>
    <w:rsid w:val="00D33BCD"/>
    <w:rsid w:val="00D80E23"/>
    <w:rsid w:val="00E264F7"/>
    <w:rsid w:val="00F2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425EDF"/>
  <w15:chartTrackingRefBased/>
  <w15:docId w15:val="{4C4F73AB-0167-4427-AE75-60422A07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3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3C3"/>
  </w:style>
  <w:style w:type="paragraph" w:styleId="a7">
    <w:name w:val="footer"/>
    <w:basedOn w:val="a"/>
    <w:link w:val="a8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seto</cp:lastModifiedBy>
  <cp:revision>7</cp:revision>
  <cp:lastPrinted>2024-09-25T01:37:00Z</cp:lastPrinted>
  <dcterms:created xsi:type="dcterms:W3CDTF">2024-09-25T01:37:00Z</dcterms:created>
  <dcterms:modified xsi:type="dcterms:W3CDTF">2025-05-29T01:33:00Z</dcterms:modified>
</cp:coreProperties>
</file>