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0E52BD" w:rsidRDefault="00B45D79" w:rsidP="007641DE">
      <w:pPr>
        <w:jc w:val="left"/>
        <w:rPr>
          <w:color w:val="000000" w:themeColor="text1"/>
        </w:rPr>
      </w:pPr>
      <w:bookmarkStart w:id="0" w:name="_GoBack"/>
      <w:r w:rsidRPr="000E52BD">
        <w:rPr>
          <w:rFonts w:hint="eastAsia"/>
          <w:color w:val="000000" w:themeColor="text1"/>
        </w:rPr>
        <w:t>（</w:t>
      </w:r>
      <w:r w:rsidR="009C50A7" w:rsidRPr="000E52BD">
        <w:rPr>
          <w:rFonts w:hint="eastAsia"/>
          <w:color w:val="000000" w:themeColor="text1"/>
          <w:kern w:val="0"/>
          <w:szCs w:val="21"/>
        </w:rPr>
        <w:t xml:space="preserve">第１号様式　</w:t>
      </w:r>
      <w:r w:rsidRPr="000E52BD">
        <w:rPr>
          <w:rFonts w:hint="eastAsia"/>
          <w:color w:val="000000" w:themeColor="text1"/>
        </w:rPr>
        <w:t>別紙２</w:t>
      </w:r>
      <w:r w:rsidR="008F396F" w:rsidRPr="000E52BD">
        <w:rPr>
          <w:rFonts w:hint="eastAsia"/>
          <w:color w:val="000000" w:themeColor="text1"/>
        </w:rPr>
        <w:t>）</w:t>
      </w:r>
    </w:p>
    <w:p w:rsidR="001B78DC" w:rsidRPr="000E52BD" w:rsidRDefault="001B78DC" w:rsidP="001B78DC">
      <w:pPr>
        <w:jc w:val="right"/>
        <w:rPr>
          <w:color w:val="000000" w:themeColor="text1"/>
        </w:rPr>
      </w:pPr>
    </w:p>
    <w:p w:rsidR="001B78DC" w:rsidRPr="000E52BD" w:rsidRDefault="00BF3B81" w:rsidP="001B78DC">
      <w:pPr>
        <w:jc w:val="center"/>
        <w:rPr>
          <w:color w:val="000000" w:themeColor="text1"/>
        </w:rPr>
      </w:pPr>
      <w:r w:rsidRPr="000E52BD">
        <w:rPr>
          <w:rFonts w:ascii="メイリオ" w:hAnsi="メイリオ" w:hint="eastAsia"/>
          <w:color w:val="000000" w:themeColor="text1"/>
          <w:szCs w:val="24"/>
        </w:rPr>
        <w:t>移住支援金の申請に必要となる図書等</w:t>
      </w:r>
    </w:p>
    <w:p w:rsidR="00B45D79" w:rsidRPr="000E52BD" w:rsidRDefault="00B45D79" w:rsidP="001B78DC">
      <w:pPr>
        <w:jc w:val="center"/>
        <w:rPr>
          <w:color w:val="000000" w:themeColor="text1"/>
        </w:rPr>
      </w:pPr>
    </w:p>
    <w:tbl>
      <w:tblPr>
        <w:tblW w:w="600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992"/>
        <w:gridCol w:w="993"/>
        <w:gridCol w:w="1559"/>
        <w:gridCol w:w="1984"/>
        <w:gridCol w:w="1914"/>
      </w:tblGrid>
      <w:tr w:rsidR="000E52BD" w:rsidRPr="000E52BD" w:rsidTr="00DA373C">
        <w:tc>
          <w:tcPr>
            <w:tcW w:w="2766" w:type="dxa"/>
            <w:vMerge w:val="restart"/>
            <w:shd w:val="clear" w:color="auto" w:fill="auto"/>
            <w:vAlign w:val="center"/>
          </w:tcPr>
          <w:p w:rsidR="00DD3019" w:rsidRPr="000E52BD" w:rsidRDefault="00DD3019" w:rsidP="0033298D">
            <w:pPr>
              <w:spacing w:line="360" w:lineRule="exact"/>
              <w:jc w:val="left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提出図書等</w:t>
            </w:r>
          </w:p>
        </w:tc>
        <w:tc>
          <w:tcPr>
            <w:tcW w:w="7442" w:type="dxa"/>
            <w:gridSpan w:val="5"/>
            <w:shd w:val="clear" w:color="auto" w:fill="auto"/>
          </w:tcPr>
          <w:p w:rsidR="00DD3019" w:rsidRPr="000E52BD" w:rsidRDefault="00DD3019" w:rsidP="0033298D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要件の種類</w:t>
            </w:r>
          </w:p>
        </w:tc>
      </w:tr>
      <w:tr w:rsidR="000E52BD" w:rsidRPr="000E52BD" w:rsidTr="00DA373C">
        <w:trPr>
          <w:trHeight w:val="460"/>
        </w:trPr>
        <w:tc>
          <w:tcPr>
            <w:tcW w:w="2766" w:type="dxa"/>
            <w:vMerge/>
            <w:shd w:val="clear" w:color="auto" w:fill="auto"/>
          </w:tcPr>
          <w:p w:rsidR="00DD3019" w:rsidRPr="000E52BD" w:rsidRDefault="00DD3019" w:rsidP="00AE545C">
            <w:pPr>
              <w:spacing w:line="360" w:lineRule="exact"/>
              <w:jc w:val="left"/>
              <w:rPr>
                <w:rFonts w:ascii="メイリオ" w:hAnsi="メイリオ"/>
                <w:color w:val="000000" w:themeColor="text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3019" w:rsidRPr="000E52BD" w:rsidRDefault="00DD3019" w:rsidP="00DD3019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就職に関する要件</w:t>
            </w:r>
          </w:p>
        </w:tc>
        <w:tc>
          <w:tcPr>
            <w:tcW w:w="993" w:type="dxa"/>
            <w:shd w:val="clear" w:color="auto" w:fill="auto"/>
          </w:tcPr>
          <w:p w:rsidR="00DD3019" w:rsidRPr="000E52BD" w:rsidRDefault="00DD3019" w:rsidP="00DD3019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起業に関する要件</w:t>
            </w:r>
          </w:p>
        </w:tc>
        <w:tc>
          <w:tcPr>
            <w:tcW w:w="1559" w:type="dxa"/>
            <w:vAlign w:val="center"/>
          </w:tcPr>
          <w:p w:rsidR="00DD3019" w:rsidRPr="000E52BD" w:rsidRDefault="00DD3019" w:rsidP="00DD3019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テレワークに関する要件</w:t>
            </w:r>
          </w:p>
        </w:tc>
        <w:tc>
          <w:tcPr>
            <w:tcW w:w="1984" w:type="dxa"/>
            <w:vAlign w:val="center"/>
          </w:tcPr>
          <w:p w:rsidR="00DD3019" w:rsidRPr="000E52BD" w:rsidRDefault="00DD3019" w:rsidP="00DD3019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関係人口（就業）に関する要件</w:t>
            </w:r>
          </w:p>
        </w:tc>
        <w:tc>
          <w:tcPr>
            <w:tcW w:w="1914" w:type="dxa"/>
            <w:vAlign w:val="center"/>
          </w:tcPr>
          <w:p w:rsidR="00DD3019" w:rsidRPr="000E52BD" w:rsidRDefault="00DD3019" w:rsidP="00DD3019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関係人口（</w:t>
            </w:r>
            <w:r w:rsidR="009F15C7" w:rsidRPr="000E52BD">
              <w:rPr>
                <w:rFonts w:ascii="メイリオ" w:hAnsi="メイリオ" w:hint="eastAsia"/>
                <w:color w:val="000000" w:themeColor="text1"/>
                <w:szCs w:val="24"/>
              </w:rPr>
              <w:t>起業</w:t>
            </w: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）に関する要件</w:t>
            </w:r>
          </w:p>
        </w:tc>
      </w:tr>
      <w:tr w:rsidR="000E52BD" w:rsidRPr="000E52BD" w:rsidTr="00BC459E">
        <w:trPr>
          <w:trHeight w:val="1089"/>
        </w:trPr>
        <w:tc>
          <w:tcPr>
            <w:tcW w:w="2766" w:type="dxa"/>
            <w:shd w:val="clear" w:color="auto" w:fill="auto"/>
          </w:tcPr>
          <w:p w:rsidR="009F15C7" w:rsidRPr="000E52BD" w:rsidRDefault="009F15C7" w:rsidP="009F15C7">
            <w:pPr>
              <w:spacing w:line="360" w:lineRule="exact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ＭＳ 明朝" w:hAnsi="ＭＳ 明朝" w:hint="eastAsia"/>
                <w:color w:val="000000" w:themeColor="text1"/>
                <w:szCs w:val="24"/>
              </w:rPr>
              <w:t>⑴</w:t>
            </w: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前住所等の除票</w:t>
            </w:r>
          </w:p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　移住直前に連続して５年間東京２３区内に在住していたことがわかるもの。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559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8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1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</w:tr>
      <w:tr w:rsidR="000E52BD" w:rsidRPr="000E52BD" w:rsidTr="00BC459E">
        <w:trPr>
          <w:trHeight w:val="694"/>
        </w:trPr>
        <w:tc>
          <w:tcPr>
            <w:tcW w:w="2766" w:type="dxa"/>
            <w:shd w:val="clear" w:color="auto" w:fill="auto"/>
          </w:tcPr>
          <w:p w:rsidR="009F15C7" w:rsidRPr="000E52BD" w:rsidRDefault="009F15C7" w:rsidP="009F15C7">
            <w:pPr>
              <w:spacing w:line="360" w:lineRule="exact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ＭＳ 明朝" w:hAnsi="ＭＳ 明朝" w:hint="eastAsia"/>
                <w:color w:val="000000" w:themeColor="text1"/>
                <w:szCs w:val="24"/>
              </w:rPr>
              <w:t>⑵</w:t>
            </w: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戸籍の附票</w:t>
            </w:r>
          </w:p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　東京在住時過去５年間に転居があった場合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559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8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1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</w:tr>
      <w:tr w:rsidR="000E52BD" w:rsidRPr="000E52BD" w:rsidTr="00BC459E">
        <w:trPr>
          <w:trHeight w:val="1117"/>
        </w:trPr>
        <w:tc>
          <w:tcPr>
            <w:tcW w:w="2766" w:type="dxa"/>
            <w:shd w:val="clear" w:color="auto" w:fill="auto"/>
          </w:tcPr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ＭＳ 明朝" w:hAnsi="ＭＳ 明朝" w:hint="eastAsia"/>
                <w:color w:val="000000" w:themeColor="text1"/>
                <w:szCs w:val="24"/>
              </w:rPr>
              <w:t>⑶</w:t>
            </w: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就職証明書または離職票または退職証明書</w:t>
            </w:r>
          </w:p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　移住直前に連続して５年以上東京圏（条件不利地域以外）に在勤していたことがわかるもの。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559" w:type="dxa"/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1984" w:type="dxa"/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14" w:type="dxa"/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</w:tr>
      <w:tr w:rsidR="000E52BD" w:rsidRPr="000E52BD" w:rsidTr="00BC459E">
        <w:trPr>
          <w:trHeight w:val="708"/>
        </w:trPr>
        <w:tc>
          <w:tcPr>
            <w:tcW w:w="2766" w:type="dxa"/>
            <w:shd w:val="clear" w:color="auto" w:fill="auto"/>
          </w:tcPr>
          <w:p w:rsidR="009F15C7" w:rsidRPr="000E52BD" w:rsidRDefault="009F15C7" w:rsidP="009F15C7">
            <w:pPr>
              <w:spacing w:line="360" w:lineRule="exact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ＭＳ 明朝" w:hAnsi="ＭＳ 明朝" w:hint="eastAsia"/>
                <w:color w:val="000000" w:themeColor="text1"/>
                <w:szCs w:val="24"/>
              </w:rPr>
              <w:t>⑷</w:t>
            </w: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世帯全員の住民票</w:t>
            </w:r>
          </w:p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　前住所の履歴が記載され、本籍・続柄等の省略のないもの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559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8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1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</w:tr>
      <w:tr w:rsidR="000E52BD" w:rsidRPr="000E52BD" w:rsidTr="00BC459E">
        <w:trPr>
          <w:trHeight w:val="691"/>
        </w:trPr>
        <w:tc>
          <w:tcPr>
            <w:tcW w:w="2766" w:type="dxa"/>
            <w:shd w:val="clear" w:color="auto" w:fill="auto"/>
          </w:tcPr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ＭＳ 明朝" w:hAnsi="ＭＳ 明朝" w:hint="eastAsia"/>
                <w:color w:val="000000" w:themeColor="text1"/>
                <w:szCs w:val="24"/>
              </w:rPr>
              <w:t>⑸</w:t>
            </w: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市町村税の納税証明書（完納証明書）</w:t>
            </w:r>
          </w:p>
          <w:p w:rsidR="009F15C7" w:rsidRPr="000E52BD" w:rsidRDefault="009F15C7" w:rsidP="009F15C7">
            <w:pPr>
              <w:spacing w:line="360" w:lineRule="exact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　本人及び同居する課税対象者全員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</w:tr>
      <w:tr w:rsidR="000E52BD" w:rsidRPr="000E52BD" w:rsidTr="00BC459E">
        <w:trPr>
          <w:trHeight w:val="469"/>
        </w:trPr>
        <w:tc>
          <w:tcPr>
            <w:tcW w:w="2766" w:type="dxa"/>
            <w:shd w:val="clear" w:color="auto" w:fill="auto"/>
            <w:vAlign w:val="center"/>
          </w:tcPr>
          <w:p w:rsidR="009F15C7" w:rsidRPr="000E52BD" w:rsidRDefault="009F15C7" w:rsidP="009F15C7">
            <w:pPr>
              <w:ind w:left="210" w:hangingChars="100" w:hanging="210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ＭＳ 明朝" w:hAnsi="ＭＳ 明朝" w:hint="eastAsia"/>
                <w:color w:val="000000" w:themeColor="text1"/>
                <w:szCs w:val="24"/>
              </w:rPr>
              <w:t>⑹</w:t>
            </w: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就業先の就業証明書（様式第２号）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×　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 w:rsidR="009F15C7" w:rsidRPr="000E52BD" w:rsidRDefault="009F15C7" w:rsidP="009F15C7">
            <w:pPr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</w:tr>
      <w:tr w:rsidR="000E52BD" w:rsidRPr="000E52BD" w:rsidTr="00BC459E">
        <w:trPr>
          <w:trHeight w:val="458"/>
        </w:trPr>
        <w:tc>
          <w:tcPr>
            <w:tcW w:w="2766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ＭＳ 明朝" w:hAnsi="ＭＳ 明朝" w:hint="eastAsia"/>
                <w:color w:val="000000" w:themeColor="text1"/>
                <w:szCs w:val="24"/>
              </w:rPr>
              <w:t>⑺</w:t>
            </w: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愛知県起業支援金の交付決定通知書の写し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×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559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198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191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</w:tr>
      <w:tr w:rsidR="000E52BD" w:rsidRPr="000E52BD" w:rsidTr="00BC459E">
        <w:trPr>
          <w:trHeight w:val="458"/>
        </w:trPr>
        <w:tc>
          <w:tcPr>
            <w:tcW w:w="2766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4"/>
              </w:rPr>
            </w:pPr>
            <w:r w:rsidRPr="000E52BD">
              <w:rPr>
                <w:rFonts w:asciiTheme="minorEastAsia" w:hAnsiTheme="minorEastAsia" w:hint="eastAsia"/>
                <w:color w:val="000000" w:themeColor="text1"/>
                <w:szCs w:val="24"/>
              </w:rPr>
              <w:t>⑻　移住体験事業へ参加したことがわかる書類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1559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198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191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○</w:t>
            </w:r>
          </w:p>
        </w:tc>
      </w:tr>
      <w:tr w:rsidR="000E52BD" w:rsidRPr="000E52BD" w:rsidTr="00BC459E">
        <w:trPr>
          <w:trHeight w:val="408"/>
        </w:trPr>
        <w:tc>
          <w:tcPr>
            <w:tcW w:w="2766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E52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⑼　個人事業の開業・廃業等届出書、商業・法人登記又は確定申告書の写し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1559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198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×</w:t>
            </w:r>
          </w:p>
        </w:tc>
        <w:tc>
          <w:tcPr>
            <w:tcW w:w="1914" w:type="dxa"/>
            <w:vAlign w:val="center"/>
          </w:tcPr>
          <w:p w:rsidR="009F15C7" w:rsidRPr="000E52BD" w:rsidRDefault="009F15C7" w:rsidP="009F15C7">
            <w:pPr>
              <w:spacing w:line="360" w:lineRule="exact"/>
              <w:jc w:val="center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>〇</w:t>
            </w:r>
          </w:p>
        </w:tc>
      </w:tr>
      <w:tr w:rsidR="000E52BD" w:rsidRPr="000E52BD" w:rsidTr="00BC459E">
        <w:trPr>
          <w:trHeight w:val="408"/>
        </w:trPr>
        <w:tc>
          <w:tcPr>
            <w:tcW w:w="2766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ind w:left="210" w:hangingChars="100" w:hanging="210"/>
              <w:rPr>
                <w:rFonts w:ascii="メイリオ" w:hAnsi="メイリオ"/>
                <w:color w:val="000000" w:themeColor="text1"/>
                <w:szCs w:val="24"/>
              </w:rPr>
            </w:pPr>
            <w:r w:rsidRPr="000E52B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⑼</w:t>
            </w:r>
            <w:r w:rsidRPr="000E52BD">
              <w:rPr>
                <w:rFonts w:ascii="メイリオ" w:hAnsi="メイリオ" w:hint="eastAsia"/>
                <w:color w:val="000000" w:themeColor="text1"/>
                <w:szCs w:val="24"/>
              </w:rPr>
              <w:t xml:space="preserve">　その他、必要に応じて、市長が必要と認める書類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rPr>
                <w:rFonts w:ascii="メイリオ" w:hAnsi="メイリオ"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5C7" w:rsidRPr="000E52BD" w:rsidRDefault="009F15C7" w:rsidP="009F15C7">
            <w:pPr>
              <w:spacing w:line="360" w:lineRule="exact"/>
              <w:rPr>
                <w:rFonts w:ascii="メイリオ" w:hAnsi="メイリオ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5C7" w:rsidRPr="000E52BD" w:rsidRDefault="009F15C7" w:rsidP="009F15C7">
            <w:pPr>
              <w:spacing w:line="360" w:lineRule="exact"/>
              <w:rPr>
                <w:rFonts w:ascii="メイリオ" w:hAnsi="メイリオ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15C7" w:rsidRPr="000E52BD" w:rsidRDefault="009F15C7" w:rsidP="009F15C7">
            <w:pPr>
              <w:spacing w:line="360" w:lineRule="exact"/>
              <w:rPr>
                <w:rFonts w:ascii="メイリオ" w:hAnsi="メイリオ"/>
                <w:color w:val="000000" w:themeColor="text1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9F15C7" w:rsidRPr="000E52BD" w:rsidRDefault="009F15C7" w:rsidP="009F15C7">
            <w:pPr>
              <w:spacing w:line="360" w:lineRule="exact"/>
              <w:rPr>
                <w:rFonts w:ascii="メイリオ" w:hAnsi="メイリオ"/>
                <w:color w:val="000000" w:themeColor="text1"/>
                <w:szCs w:val="24"/>
              </w:rPr>
            </w:pPr>
          </w:p>
        </w:tc>
      </w:tr>
      <w:bookmarkEnd w:id="0"/>
    </w:tbl>
    <w:p w:rsidR="00B45D79" w:rsidRPr="000E52BD" w:rsidRDefault="00B45D79" w:rsidP="00BF3B81">
      <w:pPr>
        <w:jc w:val="left"/>
        <w:rPr>
          <w:color w:val="000000" w:themeColor="text1"/>
        </w:rPr>
      </w:pPr>
    </w:p>
    <w:sectPr w:rsidR="00B45D79" w:rsidRPr="000E52BD" w:rsidSect="0013697E">
      <w:pgSz w:w="11906" w:h="16838"/>
      <w:pgMar w:top="42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02" w:rsidRDefault="00715502" w:rsidP="00DE2071">
      <w:r>
        <w:separator/>
      </w:r>
    </w:p>
  </w:endnote>
  <w:endnote w:type="continuationSeparator" w:id="0">
    <w:p w:rsidR="00715502" w:rsidRDefault="0071550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02" w:rsidRDefault="00715502" w:rsidP="00DE2071">
      <w:r>
        <w:separator/>
      </w:r>
    </w:p>
  </w:footnote>
  <w:footnote w:type="continuationSeparator" w:id="0">
    <w:p w:rsidR="00715502" w:rsidRDefault="0071550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0E52BD"/>
    <w:rsid w:val="0013697E"/>
    <w:rsid w:val="00170F5D"/>
    <w:rsid w:val="001B78DC"/>
    <w:rsid w:val="001E1ABD"/>
    <w:rsid w:val="00220729"/>
    <w:rsid w:val="002D5B99"/>
    <w:rsid w:val="003B67C7"/>
    <w:rsid w:val="0048052C"/>
    <w:rsid w:val="004900F2"/>
    <w:rsid w:val="004C49EB"/>
    <w:rsid w:val="005935F4"/>
    <w:rsid w:val="005C16AD"/>
    <w:rsid w:val="006C1DED"/>
    <w:rsid w:val="00715502"/>
    <w:rsid w:val="00747764"/>
    <w:rsid w:val="007641DE"/>
    <w:rsid w:val="0076665D"/>
    <w:rsid w:val="007D69A0"/>
    <w:rsid w:val="00831978"/>
    <w:rsid w:val="00876CB4"/>
    <w:rsid w:val="008F396F"/>
    <w:rsid w:val="009209E9"/>
    <w:rsid w:val="009239AD"/>
    <w:rsid w:val="009C50A7"/>
    <w:rsid w:val="009D17C1"/>
    <w:rsid w:val="009E65BE"/>
    <w:rsid w:val="009F15C7"/>
    <w:rsid w:val="009F772F"/>
    <w:rsid w:val="00A075F9"/>
    <w:rsid w:val="00AE545C"/>
    <w:rsid w:val="00B4182A"/>
    <w:rsid w:val="00B45D79"/>
    <w:rsid w:val="00BA4E59"/>
    <w:rsid w:val="00BF3B81"/>
    <w:rsid w:val="00BF3D0D"/>
    <w:rsid w:val="00C0649A"/>
    <w:rsid w:val="00C1635C"/>
    <w:rsid w:val="00CC5D97"/>
    <w:rsid w:val="00CD0F1E"/>
    <w:rsid w:val="00CD2895"/>
    <w:rsid w:val="00CE6F5C"/>
    <w:rsid w:val="00DA373C"/>
    <w:rsid w:val="00DD3019"/>
    <w:rsid w:val="00DE2071"/>
    <w:rsid w:val="00DF39AD"/>
    <w:rsid w:val="00F06DD2"/>
    <w:rsid w:val="00F60FFB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seto</cp:lastModifiedBy>
  <cp:revision>24</cp:revision>
  <cp:lastPrinted>2024-11-15T01:32:00Z</cp:lastPrinted>
  <dcterms:created xsi:type="dcterms:W3CDTF">2018-11-26T12:11:00Z</dcterms:created>
  <dcterms:modified xsi:type="dcterms:W3CDTF">2025-05-29T01:32:00Z</dcterms:modified>
</cp:coreProperties>
</file>