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5"/>
      </w:tblGrid>
      <w:tr w:rsidR="00352880" w:rsidTr="006951F2">
        <w:trPr>
          <w:trHeight w:val="53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352880" w:rsidRPr="00C12A50" w:rsidRDefault="00D4714F" w:rsidP="006951F2">
            <w:pPr>
              <w:autoSpaceDE w:val="0"/>
              <w:autoSpaceDN w:val="0"/>
              <w:spacing w:line="360" w:lineRule="auto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瀬戸市</w:t>
            </w:r>
            <w:r w:rsidR="006951F2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地域</w:t>
            </w:r>
            <w:r w:rsidR="00793B6C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強靱</w:t>
            </w:r>
            <w:r w:rsidR="006951F2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化計画</w:t>
            </w:r>
            <w:r w:rsidR="003E4A77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（改定</w:t>
            </w:r>
            <w:r w:rsidR="00352880" w:rsidRPr="00C12A50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案</w:t>
            </w:r>
            <w:r w:rsidR="003E4A77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）</w:t>
            </w:r>
            <w:r w:rsidR="006951F2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 xml:space="preserve">について　　</w:t>
            </w:r>
            <w:r w:rsidR="00352880" w:rsidRPr="00C12A50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意見書</w:t>
            </w:r>
          </w:p>
        </w:tc>
      </w:tr>
    </w:tbl>
    <w:p w:rsidR="00F96B48" w:rsidRDefault="00F96B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151"/>
      </w:tblGrid>
      <w:tr w:rsidR="003E4A77" w:rsidRPr="00C12A50" w:rsidTr="00A51A14">
        <w:trPr>
          <w:trHeight w:val="1459"/>
        </w:trPr>
        <w:tc>
          <w:tcPr>
            <w:tcW w:w="2694" w:type="dxa"/>
            <w:vAlign w:val="center"/>
          </w:tcPr>
          <w:p w:rsidR="003E4A77" w:rsidRPr="00C12A50" w:rsidRDefault="003E4A77" w:rsidP="003E4A77">
            <w:pPr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①住　　　　　　所</w:t>
            </w:r>
          </w:p>
        </w:tc>
        <w:tc>
          <w:tcPr>
            <w:tcW w:w="7151" w:type="dxa"/>
            <w:shd w:val="clear" w:color="auto" w:fill="auto"/>
          </w:tcPr>
          <w:p w:rsidR="003E4A77" w:rsidRPr="00C75DA0" w:rsidRDefault="003E4A77" w:rsidP="003E4A77">
            <w:pPr>
              <w:snapToGrid w:val="0"/>
              <w:spacing w:beforeLines="50" w:before="180"/>
              <w:ind w:firstLineChars="100" w:firstLine="240"/>
              <w:rPr>
                <w:rFonts w:ascii="HGS教科書体" w:eastAsia="HGS教科書体" w:hAnsi="ＭＳ ゴシック"/>
                <w:sz w:val="24"/>
                <w:szCs w:val="24"/>
              </w:rPr>
            </w:pPr>
          </w:p>
        </w:tc>
      </w:tr>
      <w:tr w:rsidR="003E4A77" w:rsidRPr="00C12A50" w:rsidTr="006951F2">
        <w:trPr>
          <w:trHeight w:val="798"/>
        </w:trPr>
        <w:tc>
          <w:tcPr>
            <w:tcW w:w="2694" w:type="dxa"/>
            <w:vAlign w:val="center"/>
          </w:tcPr>
          <w:p w:rsidR="003E4A77" w:rsidRPr="00C12A50" w:rsidRDefault="003E4A77" w:rsidP="003E4A77">
            <w:pPr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②</w:t>
            </w:r>
            <w:r w:rsidRPr="00116C1F">
              <w:rPr>
                <w:rFonts w:asciiTheme="majorEastAsia" w:eastAsiaTheme="majorEastAsia" w:hAnsiTheme="majorEastAsia" w:hint="eastAsia"/>
                <w:spacing w:val="720"/>
                <w:kern w:val="0"/>
                <w:sz w:val="24"/>
                <w:szCs w:val="24"/>
                <w:fitText w:val="1920" w:id="-2037134591"/>
              </w:rPr>
              <w:t>氏</w:t>
            </w:r>
            <w:r w:rsidRPr="00116C1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37134591"/>
              </w:rPr>
              <w:t>名</w:t>
            </w:r>
          </w:p>
        </w:tc>
        <w:tc>
          <w:tcPr>
            <w:tcW w:w="7151" w:type="dxa"/>
            <w:shd w:val="clear" w:color="auto" w:fill="auto"/>
          </w:tcPr>
          <w:p w:rsidR="003E4A77" w:rsidRPr="00C75DA0" w:rsidRDefault="003E4A77" w:rsidP="003E4A77">
            <w:pPr>
              <w:snapToGrid w:val="0"/>
              <w:spacing w:beforeLines="50" w:before="180"/>
              <w:ind w:firstLineChars="100" w:firstLine="240"/>
              <w:rPr>
                <w:rFonts w:ascii="HGS教科書体" w:eastAsia="HGS教科書体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E6F0C" w:rsidRPr="00C12A50" w:rsidTr="006951F2">
        <w:trPr>
          <w:trHeight w:val="798"/>
        </w:trPr>
        <w:tc>
          <w:tcPr>
            <w:tcW w:w="2694" w:type="dxa"/>
            <w:vAlign w:val="center"/>
          </w:tcPr>
          <w:p w:rsidR="008E6F0C" w:rsidRDefault="008E6F0C" w:rsidP="008E6F0C">
            <w:pPr>
              <w:ind w:left="240" w:hangingChars="100" w:hanging="240"/>
              <w:jc w:val="left"/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③</w:t>
            </w:r>
            <w:r w:rsidR="00116C1F" w:rsidRPr="00116C1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当てはまるものに</w:t>
            </w:r>
            <w:r w:rsidRPr="00116C1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〇を付してください</w:t>
            </w:r>
          </w:p>
        </w:tc>
        <w:tc>
          <w:tcPr>
            <w:tcW w:w="7151" w:type="dxa"/>
            <w:shd w:val="clear" w:color="auto" w:fill="auto"/>
          </w:tcPr>
          <w:p w:rsidR="008E6F0C" w:rsidRPr="008E6F0C" w:rsidRDefault="00116C1F" w:rsidP="008E6F0C">
            <w:pPr>
              <w:snapToGrid w:val="0"/>
              <w:spacing w:beforeLines="50" w:before="1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 xml:space="preserve">　</w:t>
            </w:r>
            <w:r w:rsidRPr="00116C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市内在住・市内在勤・市内在学・市外在住</w:t>
            </w:r>
          </w:p>
        </w:tc>
      </w:tr>
      <w:tr w:rsidR="003E4A77" w:rsidRPr="00C12A50" w:rsidTr="006951F2">
        <w:trPr>
          <w:trHeight w:val="10805"/>
        </w:trPr>
        <w:tc>
          <w:tcPr>
            <w:tcW w:w="2694" w:type="dxa"/>
            <w:vAlign w:val="center"/>
          </w:tcPr>
          <w:p w:rsidR="003E4A77" w:rsidRPr="006951F2" w:rsidRDefault="003E4A77" w:rsidP="003E4A77">
            <w:pPr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③</w:t>
            </w:r>
            <w:r w:rsidRPr="009D6D85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1920" w:id="-2037134592"/>
              </w:rPr>
              <w:t>意見等記入</w:t>
            </w:r>
            <w:r w:rsidRPr="009D6D85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920" w:id="-2037134592"/>
              </w:rPr>
              <w:t>欄</w:t>
            </w:r>
          </w:p>
        </w:tc>
        <w:tc>
          <w:tcPr>
            <w:tcW w:w="7151" w:type="dxa"/>
            <w:shd w:val="clear" w:color="auto" w:fill="auto"/>
          </w:tcPr>
          <w:p w:rsidR="003E4A77" w:rsidRPr="00C75DA0" w:rsidRDefault="003E4A77" w:rsidP="003E4A77">
            <w:pPr>
              <w:snapToGrid w:val="0"/>
              <w:spacing w:beforeLines="50" w:before="180"/>
              <w:ind w:firstLineChars="100" w:firstLine="240"/>
              <w:rPr>
                <w:rFonts w:ascii="HGS教科書体" w:eastAsia="HGS教科書体" w:hAnsi="ＭＳ ゴシック"/>
                <w:sz w:val="24"/>
                <w:szCs w:val="24"/>
              </w:rPr>
            </w:pPr>
          </w:p>
        </w:tc>
      </w:tr>
    </w:tbl>
    <w:p w:rsidR="00F96B48" w:rsidRPr="005067B3" w:rsidRDefault="00F96B48" w:rsidP="00D4714F">
      <w:pPr>
        <w:tabs>
          <w:tab w:val="right" w:pos="9639"/>
        </w:tabs>
        <w:ind w:leftChars="2025" w:left="4388" w:hangingChars="64" w:hanging="135"/>
        <w:rPr>
          <w:rFonts w:asciiTheme="majorEastAsia" w:eastAsiaTheme="majorEastAsia" w:hAnsiTheme="majorEastAsia"/>
          <w:b/>
          <w:u w:val="wave"/>
        </w:rPr>
      </w:pPr>
    </w:p>
    <w:sectPr w:rsidR="00F96B48" w:rsidRPr="005067B3" w:rsidSect="00847FC9">
      <w:pgSz w:w="11906" w:h="16838"/>
      <w:pgMar w:top="426" w:right="720" w:bottom="56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56" w:rsidRDefault="002A6256" w:rsidP="0066510C">
      <w:r>
        <w:separator/>
      </w:r>
    </w:p>
  </w:endnote>
  <w:endnote w:type="continuationSeparator" w:id="0">
    <w:p w:rsidR="002A6256" w:rsidRDefault="002A6256" w:rsidP="0066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56" w:rsidRDefault="002A6256" w:rsidP="0066510C">
      <w:r>
        <w:separator/>
      </w:r>
    </w:p>
  </w:footnote>
  <w:footnote w:type="continuationSeparator" w:id="0">
    <w:p w:rsidR="002A6256" w:rsidRDefault="002A6256" w:rsidP="00665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BD"/>
    <w:rsid w:val="0001078F"/>
    <w:rsid w:val="00064A64"/>
    <w:rsid w:val="00116C1F"/>
    <w:rsid w:val="001410D1"/>
    <w:rsid w:val="001670DA"/>
    <w:rsid w:val="002A6256"/>
    <w:rsid w:val="002C4DDE"/>
    <w:rsid w:val="00352880"/>
    <w:rsid w:val="003E4A77"/>
    <w:rsid w:val="004869B7"/>
    <w:rsid w:val="005067B3"/>
    <w:rsid w:val="00552E38"/>
    <w:rsid w:val="0057473D"/>
    <w:rsid w:val="00602813"/>
    <w:rsid w:val="00653D7D"/>
    <w:rsid w:val="0066510C"/>
    <w:rsid w:val="006951F2"/>
    <w:rsid w:val="0070753C"/>
    <w:rsid w:val="00793B6C"/>
    <w:rsid w:val="007B64DA"/>
    <w:rsid w:val="007E3EDB"/>
    <w:rsid w:val="00814478"/>
    <w:rsid w:val="00847FC9"/>
    <w:rsid w:val="008E6F0C"/>
    <w:rsid w:val="009861BD"/>
    <w:rsid w:val="00A40894"/>
    <w:rsid w:val="00B20DE9"/>
    <w:rsid w:val="00B93D01"/>
    <w:rsid w:val="00C12A50"/>
    <w:rsid w:val="00C46D4C"/>
    <w:rsid w:val="00C52219"/>
    <w:rsid w:val="00C75DA0"/>
    <w:rsid w:val="00CA0936"/>
    <w:rsid w:val="00D4714F"/>
    <w:rsid w:val="00DA4F7B"/>
    <w:rsid w:val="00DE6283"/>
    <w:rsid w:val="00E14956"/>
    <w:rsid w:val="00E61798"/>
    <w:rsid w:val="00E64D27"/>
    <w:rsid w:val="00E875CB"/>
    <w:rsid w:val="00E9188D"/>
    <w:rsid w:val="00F60965"/>
    <w:rsid w:val="00F777EA"/>
    <w:rsid w:val="00F96B48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17EEB57"/>
  <w15:docId w15:val="{2B6FD833-E584-48E4-A140-F179CE9F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73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5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10C"/>
  </w:style>
  <w:style w:type="paragraph" w:styleId="a6">
    <w:name w:val="footer"/>
    <w:basedOn w:val="a"/>
    <w:link w:val="a7"/>
    <w:uiPriority w:val="99"/>
    <w:unhideWhenUsed/>
    <w:rsid w:val="00665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10C"/>
  </w:style>
  <w:style w:type="paragraph" w:styleId="a8">
    <w:name w:val="List Paragraph"/>
    <w:basedOn w:val="a"/>
    <w:uiPriority w:val="34"/>
    <w:qFormat/>
    <w:rsid w:val="00F96B4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3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瀬戸市役所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seto</cp:lastModifiedBy>
  <cp:revision>6</cp:revision>
  <cp:lastPrinted>2019-12-25T04:58:00Z</cp:lastPrinted>
  <dcterms:created xsi:type="dcterms:W3CDTF">2020-06-18T06:12:00Z</dcterms:created>
  <dcterms:modified xsi:type="dcterms:W3CDTF">2025-12-05T06:00:00Z</dcterms:modified>
</cp:coreProperties>
</file>