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1A" w:rsidRPr="009F1B1A" w:rsidRDefault="009F1B1A" w:rsidP="009F1B1A">
      <w:pPr>
        <w:tabs>
          <w:tab w:val="left" w:pos="630"/>
          <w:tab w:val="center" w:pos="4252"/>
          <w:tab w:val="left" w:pos="7431"/>
        </w:tabs>
        <w:snapToGrid w:val="0"/>
        <w:jc w:val="right"/>
        <w:rPr>
          <w:sz w:val="22"/>
          <w:szCs w:val="22"/>
        </w:rPr>
      </w:pPr>
    </w:p>
    <w:p w:rsidR="002C1FA2" w:rsidRPr="00367D66" w:rsidRDefault="00E82817" w:rsidP="00AC6606">
      <w:pPr>
        <w:tabs>
          <w:tab w:val="left" w:pos="630"/>
          <w:tab w:val="center" w:pos="4252"/>
          <w:tab w:val="left" w:pos="7431"/>
        </w:tabs>
        <w:snapToGrid w:val="0"/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4"/>
        </w:rPr>
        <w:t>令和</w:t>
      </w:r>
      <w:r w:rsidR="00093A7F">
        <w:rPr>
          <w:rFonts w:hint="eastAsia"/>
          <w:b/>
          <w:sz w:val="28"/>
          <w:szCs w:val="24"/>
        </w:rPr>
        <w:t>７</w:t>
      </w:r>
      <w:r>
        <w:rPr>
          <w:rFonts w:hint="eastAsia"/>
          <w:b/>
          <w:sz w:val="28"/>
          <w:szCs w:val="24"/>
        </w:rPr>
        <w:t>年度</w:t>
      </w:r>
      <w:r w:rsidR="003542FA">
        <w:rPr>
          <w:rFonts w:hint="eastAsia"/>
          <w:b/>
          <w:sz w:val="28"/>
          <w:szCs w:val="24"/>
        </w:rPr>
        <w:t xml:space="preserve">　</w:t>
      </w:r>
      <w:r w:rsidR="00EB7B3A">
        <w:rPr>
          <w:rFonts w:hint="eastAsia"/>
          <w:b/>
          <w:sz w:val="28"/>
          <w:szCs w:val="24"/>
        </w:rPr>
        <w:t>第</w:t>
      </w:r>
      <w:r w:rsidR="00093A7F">
        <w:rPr>
          <w:rFonts w:hint="eastAsia"/>
          <w:b/>
          <w:sz w:val="28"/>
          <w:szCs w:val="24"/>
        </w:rPr>
        <w:t>８</w:t>
      </w:r>
      <w:r w:rsidR="00EB7B3A">
        <w:rPr>
          <w:rFonts w:hint="eastAsia"/>
          <w:b/>
          <w:sz w:val="28"/>
          <w:szCs w:val="24"/>
        </w:rPr>
        <w:t>回</w:t>
      </w:r>
      <w:r w:rsidR="00B2359F" w:rsidRPr="00DC6139">
        <w:rPr>
          <w:rFonts w:hint="eastAsia"/>
          <w:b/>
          <w:sz w:val="28"/>
          <w:szCs w:val="24"/>
        </w:rPr>
        <w:t>せと市民ゴルフ大会開催要項</w:t>
      </w:r>
    </w:p>
    <w:tbl>
      <w:tblPr>
        <w:tblStyle w:val="a3"/>
        <w:tblW w:w="96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"/>
        <w:gridCol w:w="592"/>
        <w:gridCol w:w="289"/>
        <w:gridCol w:w="388"/>
        <w:gridCol w:w="18"/>
        <w:gridCol w:w="251"/>
        <w:gridCol w:w="14"/>
        <w:gridCol w:w="159"/>
        <w:gridCol w:w="160"/>
        <w:gridCol w:w="191"/>
        <w:gridCol w:w="91"/>
        <w:gridCol w:w="2120"/>
        <w:gridCol w:w="3594"/>
        <w:gridCol w:w="875"/>
        <w:gridCol w:w="51"/>
        <w:gridCol w:w="140"/>
        <w:gridCol w:w="175"/>
      </w:tblGrid>
      <w:tr w:rsidR="00923CB2" w:rsidRPr="00923CB2" w:rsidTr="00D34C93">
        <w:trPr>
          <w:gridBefore w:val="1"/>
          <w:gridAfter w:val="4"/>
          <w:wBefore w:w="425" w:type="dxa"/>
          <w:wAfter w:w="1241" w:type="dxa"/>
        </w:trPr>
        <w:tc>
          <w:tcPr>
            <w:tcW w:w="1852" w:type="dxa"/>
            <w:gridSpan w:val="8"/>
            <w:vAlign w:val="center"/>
          </w:tcPr>
          <w:p w:rsidR="00923CB2" w:rsidRPr="00923CB2" w:rsidRDefault="00923CB2" w:rsidP="00923CB2">
            <w:pPr>
              <w:tabs>
                <w:tab w:val="left" w:pos="630"/>
                <w:tab w:val="center" w:pos="4873"/>
                <w:tab w:val="left" w:pos="6051"/>
              </w:tabs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923CB2">
              <w:rPr>
                <w:rFonts w:ascii="ＭＳ 明朝" w:hAnsi="ＭＳ 明朝" w:hint="eastAsia"/>
                <w:sz w:val="22"/>
                <w:szCs w:val="22"/>
              </w:rPr>
              <w:t>■主催・主管</w:t>
            </w:r>
          </w:p>
        </w:tc>
        <w:tc>
          <w:tcPr>
            <w:tcW w:w="6156" w:type="dxa"/>
            <w:gridSpan w:val="5"/>
            <w:vAlign w:val="center"/>
          </w:tcPr>
          <w:p w:rsidR="00923CB2" w:rsidRPr="00923CB2" w:rsidRDefault="00923CB2" w:rsidP="00923CB2">
            <w:pPr>
              <w:tabs>
                <w:tab w:val="left" w:pos="630"/>
                <w:tab w:val="center" w:pos="4873"/>
                <w:tab w:val="left" w:pos="6051"/>
              </w:tabs>
              <w:rPr>
                <w:rFonts w:ascii="ＭＳ 明朝" w:hAnsi="ＭＳ 明朝"/>
                <w:color w:val="FFFFFF"/>
                <w:sz w:val="22"/>
                <w:szCs w:val="22"/>
              </w:rPr>
            </w:pPr>
            <w:r w:rsidRPr="00923CB2">
              <w:rPr>
                <w:rFonts w:ascii="ＭＳ 明朝" w:hAnsi="ＭＳ 明朝" w:hint="eastAsia"/>
                <w:sz w:val="22"/>
                <w:szCs w:val="22"/>
              </w:rPr>
              <w:t>せと市民ゴルフ大会実行委員会</w:t>
            </w:r>
            <w:r w:rsidRPr="00923CB2">
              <w:rPr>
                <w:rFonts w:ascii="ＭＳ 明朝" w:hAnsi="ＭＳ 明朝" w:hint="eastAsia"/>
                <w:color w:val="FFFFFF"/>
                <w:sz w:val="22"/>
                <w:szCs w:val="22"/>
              </w:rPr>
              <w:t>瀬戸市</w:t>
            </w:r>
          </w:p>
        </w:tc>
      </w:tr>
      <w:tr w:rsidR="00923CB2" w:rsidRPr="00923CB2" w:rsidTr="00D34C93">
        <w:trPr>
          <w:gridBefore w:val="1"/>
          <w:gridAfter w:val="4"/>
          <w:wBefore w:w="425" w:type="dxa"/>
          <w:wAfter w:w="1241" w:type="dxa"/>
        </w:trPr>
        <w:tc>
          <w:tcPr>
            <w:tcW w:w="1852" w:type="dxa"/>
            <w:gridSpan w:val="8"/>
            <w:vAlign w:val="center"/>
          </w:tcPr>
          <w:p w:rsidR="00923CB2" w:rsidRPr="00923CB2" w:rsidRDefault="00923CB2" w:rsidP="008C60C2">
            <w:pPr>
              <w:tabs>
                <w:tab w:val="left" w:pos="630"/>
                <w:tab w:val="left" w:pos="3471"/>
                <w:tab w:val="center" w:pos="4873"/>
                <w:tab w:val="left" w:pos="6051"/>
              </w:tabs>
              <w:rPr>
                <w:rFonts w:ascii="ＭＳ 明朝" w:hAnsi="ＭＳ 明朝"/>
                <w:sz w:val="22"/>
                <w:szCs w:val="22"/>
              </w:rPr>
            </w:pPr>
            <w:r w:rsidRPr="00923CB2">
              <w:rPr>
                <w:rFonts w:ascii="ＭＳ 明朝" w:hAnsi="ＭＳ 明朝" w:hint="eastAsia"/>
                <w:sz w:val="22"/>
                <w:szCs w:val="22"/>
              </w:rPr>
              <w:t>■後援</w:t>
            </w:r>
          </w:p>
        </w:tc>
        <w:tc>
          <w:tcPr>
            <w:tcW w:w="6156" w:type="dxa"/>
            <w:gridSpan w:val="5"/>
            <w:vAlign w:val="center"/>
          </w:tcPr>
          <w:p w:rsidR="00923CB2" w:rsidRPr="00E82817" w:rsidRDefault="00923CB2" w:rsidP="002064A3">
            <w:pPr>
              <w:tabs>
                <w:tab w:val="left" w:pos="630"/>
                <w:tab w:val="left" w:pos="3471"/>
                <w:tab w:val="center" w:pos="4873"/>
                <w:tab w:val="left" w:pos="6051"/>
              </w:tabs>
              <w:rPr>
                <w:rFonts w:ascii="ＭＳ 明朝" w:hAnsi="ＭＳ 明朝"/>
                <w:sz w:val="22"/>
                <w:szCs w:val="22"/>
              </w:rPr>
            </w:pPr>
            <w:r w:rsidRPr="00923CB2">
              <w:rPr>
                <w:rFonts w:ascii="ＭＳ 明朝" w:hAnsi="ＭＳ 明朝" w:hint="eastAsia"/>
                <w:sz w:val="22"/>
                <w:szCs w:val="22"/>
              </w:rPr>
              <w:t>瀬戸市</w:t>
            </w:r>
          </w:p>
        </w:tc>
      </w:tr>
      <w:tr w:rsidR="00B2359F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269" w:type="dxa"/>
            <w:gridSpan w:val="3"/>
            <w:vAlign w:val="center"/>
          </w:tcPr>
          <w:p w:rsidR="00B2359F" w:rsidRPr="007548CB" w:rsidRDefault="00DA55D8" w:rsidP="00DA55D8">
            <w:pPr>
              <w:snapToGrid w:val="0"/>
              <w:spacing w:line="320" w:lineRule="exact"/>
              <w:ind w:leftChars="8" w:left="17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期日</w:t>
            </w:r>
          </w:p>
        </w:tc>
        <w:tc>
          <w:tcPr>
            <w:tcW w:w="7524" w:type="dxa"/>
            <w:gridSpan w:val="11"/>
            <w:vAlign w:val="center"/>
          </w:tcPr>
          <w:p w:rsidR="00B2359F" w:rsidRPr="007548CB" w:rsidRDefault="00E82817" w:rsidP="000F39C2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>令和</w:t>
            </w:r>
            <w:r w:rsidR="00093A7F">
              <w:rPr>
                <w:rFonts w:asciiTheme="minorEastAsia" w:eastAsiaTheme="minorEastAsia" w:hAnsiTheme="minorEastAsia" w:hint="eastAsia"/>
                <w:sz w:val="24"/>
                <w:szCs w:val="22"/>
              </w:rPr>
              <w:t>７</w:t>
            </w:r>
            <w:r w:rsidR="00B2359F"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>年</w:t>
            </w:r>
            <w:r w:rsidR="00552A6C"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>１１</w:t>
            </w:r>
            <w:r w:rsidR="00B2359F"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>月</w:t>
            </w:r>
            <w:r w:rsidR="000F39C2">
              <w:rPr>
                <w:rFonts w:asciiTheme="minorEastAsia" w:eastAsiaTheme="minorEastAsia" w:hAnsiTheme="minorEastAsia" w:hint="eastAsia"/>
                <w:sz w:val="24"/>
                <w:szCs w:val="22"/>
              </w:rPr>
              <w:t>１０</w:t>
            </w:r>
            <w:r w:rsidR="00B2359F"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>日(</w:t>
            </w:r>
            <w:r w:rsidR="00552A6C"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>月</w:t>
            </w:r>
            <w:r w:rsidR="00B2359F"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>)</w:t>
            </w:r>
            <w:r w:rsidR="00DA55D8"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  <w:r w:rsidR="00F80A23"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>【荒天等中止】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※予備日はありません。</w:t>
            </w:r>
          </w:p>
        </w:tc>
      </w:tr>
      <w:tr w:rsidR="00B2359F" w:rsidRPr="007548CB" w:rsidTr="00D34C93">
        <w:trPr>
          <w:gridAfter w:val="2"/>
          <w:wAfter w:w="315" w:type="dxa"/>
          <w:trHeight w:val="454"/>
        </w:trPr>
        <w:tc>
          <w:tcPr>
            <w:tcW w:w="566" w:type="dxa"/>
            <w:gridSpan w:val="2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269" w:type="dxa"/>
            <w:gridSpan w:val="3"/>
          </w:tcPr>
          <w:p w:rsidR="00B2359F" w:rsidRPr="007548CB" w:rsidRDefault="00B2359F" w:rsidP="00E06CB5">
            <w:pPr>
              <w:snapToGrid w:val="0"/>
              <w:spacing w:line="320" w:lineRule="exact"/>
              <w:ind w:leftChars="8" w:left="17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74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524" w:type="dxa"/>
            <w:gridSpan w:val="11"/>
          </w:tcPr>
          <w:p w:rsidR="002064A3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品野台カントリークラブ</w:t>
            </w:r>
          </w:p>
          <w:p w:rsidR="00635746" w:rsidRDefault="00B2359F" w:rsidP="002064A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瀬戸市上品野町１３５０番地</w:t>
            </w:r>
          </w:p>
          <w:p w:rsidR="00B2359F" w:rsidRPr="007548CB" w:rsidRDefault="00635746" w:rsidP="002064A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746">
              <w:rPr>
                <w:rFonts w:ascii="ＭＳ 明朝" w:hAnsi="ＭＳ 明朝" w:hint="eastAsia"/>
                <w:sz w:val="22"/>
                <w:szCs w:val="22"/>
              </w:rPr>
              <w:t>TEL:0561-41-0078　FAX:0561-41-2388</w:t>
            </w:r>
          </w:p>
        </w:tc>
      </w:tr>
      <w:tr w:rsidR="00B2359F" w:rsidRPr="007548CB" w:rsidTr="00D34C93">
        <w:trPr>
          <w:gridAfter w:val="2"/>
          <w:wAfter w:w="315" w:type="dxa"/>
          <w:trHeight w:val="454"/>
        </w:trPr>
        <w:tc>
          <w:tcPr>
            <w:tcW w:w="566" w:type="dxa"/>
            <w:gridSpan w:val="2"/>
          </w:tcPr>
          <w:p w:rsidR="00B2359F" w:rsidRPr="007548CB" w:rsidRDefault="00B2359F" w:rsidP="00C70609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269" w:type="dxa"/>
            <w:gridSpan w:val="3"/>
          </w:tcPr>
          <w:p w:rsidR="00B2359F" w:rsidRPr="007548CB" w:rsidRDefault="00B2359F" w:rsidP="00C70609">
            <w:pPr>
              <w:snapToGrid w:val="0"/>
              <w:spacing w:line="320" w:lineRule="exact"/>
              <w:ind w:leftChars="8" w:left="17" w:rightChars="50" w:right="10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参加資格</w:t>
            </w:r>
          </w:p>
        </w:tc>
        <w:tc>
          <w:tcPr>
            <w:tcW w:w="7524" w:type="dxa"/>
            <w:gridSpan w:val="11"/>
            <w:vAlign w:val="center"/>
          </w:tcPr>
          <w:p w:rsidR="00B2359F" w:rsidRPr="007548CB" w:rsidRDefault="00B2359F" w:rsidP="00026639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市内在住</w:t>
            </w:r>
            <w:r w:rsidR="00026639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在勤</w:t>
            </w:r>
            <w:r w:rsidR="00026639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026639">
              <w:rPr>
                <w:rFonts w:asciiTheme="minorEastAsia" w:eastAsiaTheme="minorEastAsia" w:hAnsiTheme="minorEastAsia" w:hint="eastAsia"/>
                <w:sz w:val="22"/>
                <w:szCs w:val="22"/>
              </w:rPr>
              <w:t>各種団体に所属する</w:t>
            </w:r>
            <w:r w:rsidR="00377BFA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１８歳以上の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アマチュア競技者(学生</w:t>
            </w:r>
            <w:r w:rsidR="00B70DB1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除く)</w:t>
            </w:r>
          </w:p>
        </w:tc>
      </w:tr>
      <w:tr w:rsidR="00B2359F" w:rsidRPr="007548CB" w:rsidTr="00D34C93">
        <w:trPr>
          <w:gridAfter w:val="2"/>
          <w:wAfter w:w="315" w:type="dxa"/>
          <w:trHeight w:val="454"/>
        </w:trPr>
        <w:tc>
          <w:tcPr>
            <w:tcW w:w="566" w:type="dxa"/>
            <w:gridSpan w:val="2"/>
            <w:vAlign w:val="center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269" w:type="dxa"/>
            <w:gridSpan w:val="3"/>
            <w:vAlign w:val="center"/>
          </w:tcPr>
          <w:p w:rsidR="00B2359F" w:rsidRPr="007548CB" w:rsidRDefault="00B2359F" w:rsidP="00E06CB5">
            <w:pPr>
              <w:snapToGrid w:val="0"/>
              <w:spacing w:line="320" w:lineRule="exact"/>
              <w:ind w:leftChars="8" w:left="17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574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7524" w:type="dxa"/>
            <w:gridSpan w:val="11"/>
            <w:vAlign w:val="center"/>
          </w:tcPr>
          <w:p w:rsidR="00B2359F" w:rsidRPr="007548CB" w:rsidRDefault="00B2359F" w:rsidP="00FC21C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5C53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先着</w:t>
            </w:r>
            <w:r w:rsidRPr="003D5C53">
              <w:rPr>
                <w:rFonts w:asciiTheme="minorEastAsia" w:eastAsiaTheme="minorEastAsia" w:hAnsiTheme="minorEastAsia" w:hint="eastAsia"/>
                <w:sz w:val="24"/>
                <w:szCs w:val="22"/>
              </w:rPr>
              <w:t>１６０名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FC21C3">
              <w:rPr>
                <w:rFonts w:asciiTheme="minorEastAsia" w:eastAsiaTheme="minorEastAsia" w:hAnsiTheme="minorEastAsia" w:hint="eastAsia"/>
                <w:sz w:val="22"/>
                <w:szCs w:val="22"/>
              </w:rPr>
              <w:t>先着順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B2359F" w:rsidRPr="007548CB" w:rsidTr="002D1F39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B2359F" w:rsidRPr="007548CB" w:rsidRDefault="00D34C93" w:rsidP="00D34C9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-107" w:rightChars="-51" w:righ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2D1F39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8201" w:type="dxa"/>
            <w:gridSpan w:val="13"/>
          </w:tcPr>
          <w:p w:rsidR="00B2359F" w:rsidRPr="007548CB" w:rsidRDefault="00B2359F" w:rsidP="00600D49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16" w:firstLine="3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団体での申し込みは、代表者１名に付き８名まで申し込むことが出来ます。</w:t>
            </w:r>
            <w:r w:rsidR="00600D49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ただし、３名以下での申込みの場合は、他の方との組み合わせでお願いすることがあります。</w:t>
            </w:r>
          </w:p>
        </w:tc>
      </w:tr>
      <w:tr w:rsidR="00B2359F" w:rsidRPr="007548CB" w:rsidTr="002D1F39">
        <w:trPr>
          <w:gridAfter w:val="2"/>
          <w:wAfter w:w="315" w:type="dxa"/>
          <w:trHeight w:val="737"/>
        </w:trPr>
        <w:tc>
          <w:tcPr>
            <w:tcW w:w="566" w:type="dxa"/>
            <w:gridSpan w:val="2"/>
            <w:vAlign w:val="center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B2359F" w:rsidRPr="007548CB" w:rsidRDefault="00D34C93" w:rsidP="00D34C9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-107" w:rightChars="-51" w:righ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2D1F39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8201" w:type="dxa"/>
            <w:gridSpan w:val="13"/>
          </w:tcPr>
          <w:p w:rsidR="00B70DB1" w:rsidRDefault="00B2359F" w:rsidP="002D6BE3">
            <w:pPr>
              <w:snapToGrid w:val="0"/>
              <w:spacing w:line="320" w:lineRule="exact"/>
              <w:ind w:leftChars="-29" w:left="-61" w:firstLineChars="27" w:firstLine="5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先着順で受付、定員になり次第締め切ります。</w:t>
            </w:r>
          </w:p>
          <w:p w:rsidR="00B2359F" w:rsidRPr="007548CB" w:rsidRDefault="00D34C93" w:rsidP="002D6BE3">
            <w:pPr>
              <w:snapToGrid w:val="0"/>
              <w:spacing w:line="320" w:lineRule="exact"/>
              <w:ind w:leftChars="-29" w:left="-61" w:firstLineChars="27" w:firstLine="5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なお、定員を越えた場合は、８名まで補欠を受け付け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ます。</w:t>
            </w:r>
          </w:p>
        </w:tc>
      </w:tr>
      <w:tr w:rsidR="009F4389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9F4389" w:rsidRPr="007548CB" w:rsidRDefault="009F438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287" w:type="dxa"/>
            <w:gridSpan w:val="4"/>
            <w:vAlign w:val="center"/>
          </w:tcPr>
          <w:p w:rsidR="009F4389" w:rsidRPr="007548CB" w:rsidRDefault="009F4389" w:rsidP="009F4389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競技方法</w:t>
            </w:r>
          </w:p>
        </w:tc>
        <w:tc>
          <w:tcPr>
            <w:tcW w:w="7506" w:type="dxa"/>
            <w:gridSpan w:val="10"/>
            <w:vAlign w:val="center"/>
          </w:tcPr>
          <w:p w:rsidR="009F4389" w:rsidRPr="007548CB" w:rsidRDefault="009F438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359F" w:rsidRPr="007548CB" w:rsidTr="002D1F39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-107" w:rightChars="-67" w:right="-141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</w:t>
            </w:r>
          </w:p>
        </w:tc>
        <w:tc>
          <w:tcPr>
            <w:tcW w:w="8201" w:type="dxa"/>
            <w:gridSpan w:val="13"/>
          </w:tcPr>
          <w:p w:rsidR="002064A3" w:rsidRDefault="00B2359F" w:rsidP="002D6BE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29" w:left="-61" w:firstLineChars="27" w:firstLine="5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１８ホールストロークプレー</w:t>
            </w:r>
          </w:p>
          <w:p w:rsidR="00B2359F" w:rsidRPr="007548CB" w:rsidRDefault="002064A3" w:rsidP="002064A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29" w:left="-61" w:firstLineChars="127" w:firstLine="27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ダブルペリア方式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上限なし（ダブルパーカット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B2359F" w:rsidRPr="007548CB" w:rsidTr="002D1F39">
        <w:trPr>
          <w:gridAfter w:val="2"/>
          <w:wAfter w:w="315" w:type="dxa"/>
          <w:trHeight w:val="701"/>
        </w:trPr>
        <w:tc>
          <w:tcPr>
            <w:tcW w:w="566" w:type="dxa"/>
            <w:gridSpan w:val="2"/>
            <w:vAlign w:val="center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-107" w:rightChars="-67" w:right="-141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(２)</w:t>
            </w:r>
          </w:p>
        </w:tc>
        <w:tc>
          <w:tcPr>
            <w:tcW w:w="8201" w:type="dxa"/>
            <w:gridSpan w:val="13"/>
          </w:tcPr>
          <w:p w:rsidR="00B2359F" w:rsidRPr="007548CB" w:rsidRDefault="00D34C93" w:rsidP="00D34C9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29" w:left="-61" w:firstLineChars="44" w:firstLine="9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ティーマークは、男性は白マーク、女性は赤マークを使用します。なお、</w:t>
            </w:r>
            <w:r w:rsidR="0099427A">
              <w:rPr>
                <w:rFonts w:asciiTheme="minorEastAsia" w:eastAsiaTheme="minorEastAsia" w:hAnsiTheme="minorEastAsia" w:hint="eastAsia"/>
                <w:sz w:val="22"/>
                <w:szCs w:val="22"/>
              </w:rPr>
              <w:t>満７０歳以上の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男性の</w:t>
            </w:r>
            <w:r w:rsidR="0099427A">
              <w:rPr>
                <w:rFonts w:asciiTheme="minorEastAsia" w:eastAsiaTheme="minorEastAsia" w:hAnsiTheme="minorEastAsia" w:hint="eastAsia"/>
                <w:sz w:val="22"/>
                <w:szCs w:val="22"/>
              </w:rPr>
              <w:t>方は金マーク、満８０歳以上の方の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男性</w:t>
            </w:r>
            <w:r w:rsidR="009F70D6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赤マーク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3137DE">
              <w:rPr>
                <w:rFonts w:asciiTheme="minorEastAsia" w:eastAsiaTheme="minorEastAsia" w:hAnsiTheme="minorEastAsia" w:hint="eastAsia"/>
                <w:sz w:val="22"/>
                <w:szCs w:val="22"/>
              </w:rPr>
              <w:t>満６５歳以上の女性の方はオレンジマーク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すること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が</w:t>
            </w:r>
            <w:r w:rsidR="00C730F9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できます。</w:t>
            </w:r>
          </w:p>
        </w:tc>
      </w:tr>
      <w:tr w:rsidR="00B2359F" w:rsidRPr="007548CB" w:rsidTr="002D1F39">
        <w:trPr>
          <w:gridAfter w:val="2"/>
          <w:wAfter w:w="315" w:type="dxa"/>
          <w:trHeight w:val="737"/>
        </w:trPr>
        <w:tc>
          <w:tcPr>
            <w:tcW w:w="566" w:type="dxa"/>
            <w:gridSpan w:val="2"/>
            <w:vAlign w:val="center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-107" w:rightChars="-67" w:right="-141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(３)</w:t>
            </w:r>
          </w:p>
        </w:tc>
        <w:tc>
          <w:tcPr>
            <w:tcW w:w="8201" w:type="dxa"/>
            <w:gridSpan w:val="13"/>
          </w:tcPr>
          <w:p w:rsidR="00B70DB1" w:rsidRDefault="00B2359F" w:rsidP="002D6BE3">
            <w:pPr>
              <w:snapToGrid w:val="0"/>
              <w:spacing w:line="320" w:lineRule="exact"/>
              <w:ind w:leftChars="-29" w:left="-61" w:firstLineChars="44" w:firstLine="9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ルールは、日本ゴルフ連盟競技規則によります。</w:t>
            </w:r>
          </w:p>
          <w:p w:rsidR="00B2359F" w:rsidRPr="007548CB" w:rsidRDefault="00B2359F" w:rsidP="002D6BE3">
            <w:pPr>
              <w:snapToGrid w:val="0"/>
              <w:spacing w:line="320" w:lineRule="exact"/>
              <w:ind w:leftChars="-29" w:left="-61" w:firstLineChars="44" w:firstLine="9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ただし、ローカルルールは、品野台カントリークラブによります。</w:t>
            </w:r>
          </w:p>
        </w:tc>
      </w:tr>
      <w:tr w:rsidR="00B2359F" w:rsidRPr="007548CB" w:rsidTr="002D1F39">
        <w:trPr>
          <w:gridAfter w:val="2"/>
          <w:wAfter w:w="315" w:type="dxa"/>
          <w:trHeight w:val="454"/>
        </w:trPr>
        <w:tc>
          <w:tcPr>
            <w:tcW w:w="566" w:type="dxa"/>
            <w:gridSpan w:val="2"/>
            <w:vAlign w:val="center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B2359F" w:rsidRPr="007548CB" w:rsidRDefault="00B2359F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-107" w:rightChars="-67" w:right="-141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(４)</w:t>
            </w:r>
          </w:p>
        </w:tc>
        <w:tc>
          <w:tcPr>
            <w:tcW w:w="8201" w:type="dxa"/>
            <w:gridSpan w:val="13"/>
            <w:vAlign w:val="center"/>
          </w:tcPr>
          <w:p w:rsidR="00B2359F" w:rsidRPr="007548CB" w:rsidRDefault="00440D21" w:rsidP="002D6BE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種目（クラス）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は、年齢及び性別により次の５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種目（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クラス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B2359F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とします。</w:t>
            </w:r>
          </w:p>
        </w:tc>
      </w:tr>
      <w:tr w:rsidR="00255516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Merge w:val="restart"/>
            <w:vAlign w:val="center"/>
          </w:tcPr>
          <w:p w:rsidR="00255516" w:rsidRPr="007548CB" w:rsidRDefault="0025551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5516" w:rsidRPr="007548CB" w:rsidRDefault="0025551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312D7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男子</w:t>
            </w:r>
          </w:p>
        </w:tc>
        <w:tc>
          <w:tcPr>
            <w:tcW w:w="2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C514E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一般の部</w:t>
            </w:r>
          </w:p>
        </w:tc>
        <w:tc>
          <w:tcPr>
            <w:tcW w:w="4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FF75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(満１８歳以上)</w:t>
            </w:r>
          </w:p>
        </w:tc>
      </w:tr>
      <w:tr w:rsidR="00255516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Merge/>
            <w:vAlign w:val="center"/>
          </w:tcPr>
          <w:p w:rsidR="00255516" w:rsidRPr="007548CB" w:rsidRDefault="0025551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5516" w:rsidRPr="007548CB" w:rsidRDefault="0025551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312D7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C514E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シニアの部</w:t>
            </w:r>
          </w:p>
        </w:tc>
        <w:tc>
          <w:tcPr>
            <w:tcW w:w="4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FF75B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満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６０歳以上～満６９歳まで)</w:t>
            </w:r>
          </w:p>
        </w:tc>
      </w:tr>
      <w:tr w:rsidR="00255516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Merge/>
            <w:vAlign w:val="center"/>
          </w:tcPr>
          <w:p w:rsidR="00255516" w:rsidRPr="007548CB" w:rsidRDefault="0025551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5516" w:rsidRPr="007548CB" w:rsidRDefault="0025551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312D7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C514E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グランドシニアの部</w:t>
            </w:r>
          </w:p>
        </w:tc>
        <w:tc>
          <w:tcPr>
            <w:tcW w:w="4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C514E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(満７０才以上～)</w:t>
            </w:r>
          </w:p>
        </w:tc>
      </w:tr>
      <w:tr w:rsidR="00255516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Merge/>
            <w:vAlign w:val="center"/>
          </w:tcPr>
          <w:p w:rsidR="00255516" w:rsidRPr="007548CB" w:rsidRDefault="0025551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5516" w:rsidRPr="007548CB" w:rsidRDefault="00255516" w:rsidP="00E06CB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312D76">
            <w:pPr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女子</w:t>
            </w:r>
          </w:p>
        </w:tc>
        <w:tc>
          <w:tcPr>
            <w:tcW w:w="2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C514E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一般の部</w:t>
            </w:r>
          </w:p>
        </w:tc>
        <w:tc>
          <w:tcPr>
            <w:tcW w:w="4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322B0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(満１８歳以上)</w:t>
            </w:r>
          </w:p>
        </w:tc>
      </w:tr>
      <w:tr w:rsidR="00255516" w:rsidRPr="007548CB" w:rsidTr="00D34C93">
        <w:trPr>
          <w:gridAfter w:val="2"/>
          <w:wAfter w:w="315" w:type="dxa"/>
          <w:trHeight w:val="407"/>
        </w:trPr>
        <w:tc>
          <w:tcPr>
            <w:tcW w:w="566" w:type="dxa"/>
            <w:gridSpan w:val="2"/>
            <w:vMerge/>
            <w:vAlign w:val="center"/>
          </w:tcPr>
          <w:p w:rsidR="00255516" w:rsidRPr="007548CB" w:rsidRDefault="0025551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55516" w:rsidRPr="007548CB" w:rsidRDefault="00255516" w:rsidP="00E06CB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C514E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C514E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シニアの部</w:t>
            </w:r>
          </w:p>
        </w:tc>
        <w:tc>
          <w:tcPr>
            <w:tcW w:w="4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55516" w:rsidRPr="007548CB" w:rsidRDefault="00255516" w:rsidP="00C514E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D34C93">
              <w:rPr>
                <w:rFonts w:asciiTheme="minorEastAsia" w:eastAsiaTheme="minorEastAsia" w:hAnsiTheme="minorEastAsia" w:hint="eastAsia"/>
                <w:sz w:val="22"/>
                <w:szCs w:val="22"/>
              </w:rPr>
              <w:t>満</w:t>
            </w:r>
            <w:r w:rsidR="00D34C93" w:rsidRPr="003137DE">
              <w:rPr>
                <w:rFonts w:asciiTheme="minorEastAsia" w:eastAsiaTheme="minorEastAsia" w:hAnsiTheme="minorEastAsia" w:hint="eastAsia"/>
                <w:sz w:val="22"/>
                <w:szCs w:val="22"/>
              </w:rPr>
              <w:t>６５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歳以上～)</w:t>
            </w:r>
          </w:p>
        </w:tc>
      </w:tr>
      <w:tr w:rsidR="00BE16C7" w:rsidRPr="007548CB" w:rsidTr="00D34C93">
        <w:trPr>
          <w:gridAfter w:val="2"/>
          <w:wAfter w:w="315" w:type="dxa"/>
          <w:trHeight w:val="510"/>
        </w:trPr>
        <w:tc>
          <w:tcPr>
            <w:tcW w:w="566" w:type="dxa"/>
            <w:gridSpan w:val="2"/>
            <w:vAlign w:val="center"/>
          </w:tcPr>
          <w:p w:rsidR="00BE16C7" w:rsidRPr="007548CB" w:rsidRDefault="00BE16C7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93" w:type="dxa"/>
            <w:gridSpan w:val="14"/>
            <w:vAlign w:val="center"/>
          </w:tcPr>
          <w:p w:rsidR="00BE16C7" w:rsidRPr="002075C4" w:rsidRDefault="00BE16C7" w:rsidP="00BE16C7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75C4">
              <w:rPr>
                <w:rFonts w:asciiTheme="minorEastAsia" w:eastAsiaTheme="minorEastAsia" w:hAnsiTheme="minorEastAsia" w:hint="eastAsia"/>
                <w:sz w:val="22"/>
                <w:szCs w:val="22"/>
              </w:rPr>
              <w:t>※部の参加人数が10名未満の場合は、部を統合することがあります。</w:t>
            </w:r>
          </w:p>
        </w:tc>
      </w:tr>
      <w:tr w:rsidR="00312D76" w:rsidRPr="007548CB" w:rsidTr="00D34C93">
        <w:trPr>
          <w:gridAfter w:val="2"/>
          <w:wAfter w:w="315" w:type="dxa"/>
          <w:trHeight w:val="510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8793" w:type="dxa"/>
            <w:gridSpan w:val="14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参加料・</w:t>
            </w:r>
            <w:r w:rsidR="00600D49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プレー代金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・キャンセル料</w:t>
            </w:r>
          </w:p>
        </w:tc>
      </w:tr>
      <w:tr w:rsidR="00312D76" w:rsidRPr="007548CB" w:rsidTr="00847550">
        <w:trPr>
          <w:gridAfter w:val="3"/>
          <w:wAfter w:w="366" w:type="dxa"/>
          <w:trHeight w:val="397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-107" w:rightChars="-67" w:right="-141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</w:t>
            </w:r>
          </w:p>
        </w:tc>
        <w:tc>
          <w:tcPr>
            <w:tcW w:w="1470" w:type="dxa"/>
            <w:gridSpan w:val="8"/>
          </w:tcPr>
          <w:p w:rsidR="00312D76" w:rsidRPr="007548CB" w:rsidRDefault="00312D76" w:rsidP="00D34C93">
            <w:pPr>
              <w:tabs>
                <w:tab w:val="left" w:pos="1264"/>
              </w:tabs>
              <w:snapToGrid w:val="0"/>
              <w:spacing w:line="320" w:lineRule="exact"/>
              <w:ind w:rightChars="28" w:right="5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参加料</w:t>
            </w:r>
          </w:p>
        </w:tc>
        <w:tc>
          <w:tcPr>
            <w:tcW w:w="6680" w:type="dxa"/>
            <w:gridSpan w:val="4"/>
          </w:tcPr>
          <w:p w:rsidR="00312D76" w:rsidRPr="007548CB" w:rsidRDefault="00E45666" w:rsidP="000F39C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2,000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3249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※申込時</w:t>
            </w:r>
            <w:r w:rsidR="00600D49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にお支払い</w:t>
            </w:r>
            <w:r w:rsidR="00440D21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600D49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312D76" w:rsidRPr="007548CB" w:rsidTr="00847550">
        <w:trPr>
          <w:gridAfter w:val="3"/>
          <w:wAfter w:w="366" w:type="dxa"/>
          <w:trHeight w:val="1020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-107" w:rightChars="-67" w:right="-141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(２)</w:t>
            </w:r>
          </w:p>
        </w:tc>
        <w:tc>
          <w:tcPr>
            <w:tcW w:w="1470" w:type="dxa"/>
            <w:gridSpan w:val="8"/>
          </w:tcPr>
          <w:p w:rsidR="00312D76" w:rsidRPr="007548CB" w:rsidRDefault="00312D76" w:rsidP="00D34C93">
            <w:pPr>
              <w:tabs>
                <w:tab w:val="left" w:pos="1264"/>
              </w:tabs>
              <w:snapToGrid w:val="0"/>
              <w:spacing w:line="320" w:lineRule="exact"/>
              <w:ind w:rightChars="28" w:right="5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プレー代</w:t>
            </w:r>
            <w:r w:rsidR="00600D49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</w:tc>
        <w:tc>
          <w:tcPr>
            <w:tcW w:w="6680" w:type="dxa"/>
            <w:gridSpan w:val="4"/>
          </w:tcPr>
          <w:p w:rsidR="00312D76" w:rsidRPr="007548CB" w:rsidRDefault="00F82FB8" w:rsidP="00F82F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9,740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3249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※大会当日</w:t>
            </w:r>
            <w:r w:rsidR="00600D49" w:rsidRPr="00600D49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にお支払い</w:t>
            </w:r>
            <w:r w:rsidR="00440D21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600D49" w:rsidRPr="00600D49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  <w:p w:rsidR="00312D76" w:rsidRPr="007548CB" w:rsidRDefault="00DA55D8" w:rsidP="00DA55D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ビジター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セルフプレー料金</w:t>
            </w:r>
            <w:r w:rsidR="00D34C9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34C93" w:rsidRPr="003137DE">
              <w:rPr>
                <w:rFonts w:asciiTheme="minorEastAsia" w:eastAsiaTheme="minorEastAsia" w:hAnsiTheme="minorEastAsia" w:hint="eastAsia"/>
                <w:sz w:val="22"/>
                <w:szCs w:val="22"/>
              </w:rPr>
              <w:t>限定メニュー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付き）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に消費税及びゴルフ</w:t>
            </w:r>
            <w:r w:rsidR="00F80A23">
              <w:rPr>
                <w:rFonts w:asciiTheme="minorEastAsia" w:eastAsiaTheme="minorEastAsia" w:hAnsiTheme="minorEastAsia" w:hint="eastAsia"/>
                <w:sz w:val="22"/>
                <w:szCs w:val="22"/>
              </w:rPr>
              <w:t>場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利用税</w:t>
            </w:r>
            <w:r w:rsidR="002D6BE3">
              <w:rPr>
                <w:rFonts w:asciiTheme="minorEastAsia" w:eastAsiaTheme="minorEastAsia" w:hAnsiTheme="minorEastAsia" w:hint="eastAsia"/>
                <w:sz w:val="22"/>
                <w:szCs w:val="22"/>
              </w:rPr>
              <w:t>800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円、</w:t>
            </w:r>
            <w:r w:rsidR="00F80A23">
              <w:rPr>
                <w:rFonts w:asciiTheme="minorEastAsia" w:eastAsiaTheme="minorEastAsia" w:hAnsiTheme="minorEastAsia" w:hint="eastAsia"/>
                <w:sz w:val="22"/>
                <w:szCs w:val="22"/>
              </w:rPr>
              <w:t>ゴルフ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振興基金</w:t>
            </w:r>
            <w:r w:rsidR="002D6BE3"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円が含まれて</w:t>
            </w:r>
            <w:r w:rsidR="00847550">
              <w:rPr>
                <w:rFonts w:asciiTheme="minorEastAsia" w:eastAsiaTheme="minorEastAsia" w:hAnsiTheme="minorEastAsia" w:hint="eastAsia"/>
                <w:sz w:val="22"/>
                <w:szCs w:val="22"/>
              </w:rPr>
              <w:t>い</w:t>
            </w:r>
            <w:r w:rsidR="00312D76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ます。</w:t>
            </w:r>
          </w:p>
        </w:tc>
      </w:tr>
      <w:tr w:rsidR="00312D76" w:rsidRPr="007548CB" w:rsidTr="002D1F39">
        <w:trPr>
          <w:gridAfter w:val="2"/>
          <w:wAfter w:w="315" w:type="dxa"/>
          <w:trHeight w:val="454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01" w:type="dxa"/>
            <w:gridSpan w:val="13"/>
            <w:vAlign w:val="center"/>
          </w:tcPr>
          <w:p w:rsidR="00312D76" w:rsidRPr="00E06CB5" w:rsidRDefault="00600D49" w:rsidP="00C514E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312D76" w:rsidRPr="00E06CB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その他飲食代</w:t>
            </w:r>
            <w:r w:rsidR="00C514E5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312D76" w:rsidRPr="00E06CB5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="00C514E5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312D76" w:rsidRPr="00E06CB5">
              <w:rPr>
                <w:rFonts w:asciiTheme="minorEastAsia" w:eastAsiaTheme="minorEastAsia" w:hAnsiTheme="minorEastAsia" w:hint="eastAsia"/>
                <w:sz w:val="22"/>
                <w:szCs w:val="22"/>
              </w:rPr>
              <w:t>別途お支払い</w:t>
            </w:r>
            <w:r w:rsidR="00324994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312D76" w:rsidRPr="00E06CB5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312D76" w:rsidRPr="007548CB" w:rsidTr="002D1F39">
        <w:trPr>
          <w:gridAfter w:val="2"/>
          <w:wAfter w:w="315" w:type="dxa"/>
          <w:trHeight w:val="737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01" w:type="dxa"/>
            <w:gridSpan w:val="13"/>
            <w:vAlign w:val="center"/>
          </w:tcPr>
          <w:p w:rsidR="00D34C93" w:rsidRPr="00E06CB5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312D76" w:rsidRPr="00E06CB5">
              <w:rPr>
                <w:rFonts w:asciiTheme="minorEastAsia" w:eastAsiaTheme="minorEastAsia" w:hAnsiTheme="minorEastAsia" w:hint="eastAsia"/>
                <w:sz w:val="22"/>
                <w:szCs w:val="22"/>
              </w:rPr>
              <w:t>満７０歳以上の方は、ゴルフ場利用税が免税されますので、運転免許証等証明できるものを当日</w:t>
            </w:r>
            <w:r w:rsidR="00255516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</w:t>
            </w:r>
            <w:r w:rsidR="00312D76" w:rsidRPr="00E06CB5">
              <w:rPr>
                <w:rFonts w:asciiTheme="minorEastAsia" w:eastAsiaTheme="minorEastAsia" w:hAnsiTheme="minorEastAsia" w:hint="eastAsia"/>
                <w:sz w:val="22"/>
                <w:szCs w:val="22"/>
              </w:rPr>
              <w:t>時にご提示</w:t>
            </w:r>
            <w:r w:rsidR="00440D21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312D76" w:rsidRPr="00E06CB5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F80A23" w:rsidRPr="007548CB" w:rsidTr="002D1F39">
        <w:trPr>
          <w:gridAfter w:val="2"/>
          <w:wAfter w:w="315" w:type="dxa"/>
          <w:trHeight w:val="737"/>
        </w:trPr>
        <w:tc>
          <w:tcPr>
            <w:tcW w:w="566" w:type="dxa"/>
            <w:gridSpan w:val="2"/>
            <w:vAlign w:val="center"/>
          </w:tcPr>
          <w:p w:rsidR="00F80A23" w:rsidRPr="007548CB" w:rsidRDefault="00F80A23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F80A23" w:rsidRPr="007548CB" w:rsidRDefault="00F80A23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01" w:type="dxa"/>
            <w:gridSpan w:val="13"/>
          </w:tcPr>
          <w:p w:rsidR="00F80A23" w:rsidRDefault="00F80A23" w:rsidP="0099427A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※プレー代金</w:t>
            </w:r>
            <w:r w:rsidR="0099427A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等について、記載の無い事項は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直接品野台カントリークラブ</w:t>
            </w:r>
            <w:r w:rsidR="007411FF">
              <w:rPr>
                <w:rFonts w:asciiTheme="minorEastAsia" w:eastAsiaTheme="minorEastAsia" w:hAnsiTheme="minorEastAsia" w:hint="eastAsia"/>
                <w:sz w:val="22"/>
                <w:szCs w:val="22"/>
              </w:rPr>
              <w:t>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お問い合わせ</w:t>
            </w:r>
            <w:r w:rsidR="00440D21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99427A" w:rsidRPr="00567E98">
              <w:rPr>
                <w:rFonts w:asciiTheme="minorEastAsia" w:eastAsiaTheme="minorEastAsia" w:hAnsiTheme="minorEastAsia"/>
                <w:sz w:val="22"/>
                <w:szCs w:val="22"/>
              </w:rPr>
              <w:t>[TEL]0561-41-0078 [FAX]0561-41-2388</w:t>
            </w:r>
          </w:p>
        </w:tc>
      </w:tr>
      <w:tr w:rsidR="00312D76" w:rsidRPr="007548CB" w:rsidTr="002D1F39">
        <w:trPr>
          <w:trHeight w:val="1644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312D76" w:rsidRPr="007548CB" w:rsidRDefault="002D1F3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0" w:left="-10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(３)</w:t>
            </w:r>
          </w:p>
        </w:tc>
        <w:tc>
          <w:tcPr>
            <w:tcW w:w="1561" w:type="dxa"/>
            <w:gridSpan w:val="9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CB5">
              <w:rPr>
                <w:rFonts w:ascii="ＭＳ 明朝" w:hAnsi="ＭＳ 明朝" w:hint="eastAsia"/>
                <w:sz w:val="22"/>
                <w:szCs w:val="22"/>
              </w:rPr>
              <w:t>キャンセル料</w:t>
            </w:r>
          </w:p>
        </w:tc>
        <w:tc>
          <w:tcPr>
            <w:tcW w:w="6955" w:type="dxa"/>
            <w:gridSpan w:val="6"/>
          </w:tcPr>
          <w:p w:rsidR="00312D76" w:rsidRPr="00E06CB5" w:rsidRDefault="00312D76" w:rsidP="002064A3">
            <w:pPr>
              <w:snapToGrid w:val="0"/>
              <w:spacing w:line="320" w:lineRule="exact"/>
              <w:ind w:rightChars="-2" w:right="-4" w:firstLineChars="46" w:firstLine="101"/>
              <w:rPr>
                <w:rFonts w:ascii="ＭＳ 明朝" w:hAnsi="ＭＳ 明朝"/>
                <w:sz w:val="22"/>
                <w:szCs w:val="22"/>
              </w:rPr>
            </w:pPr>
            <w:r w:rsidRPr="00E06CB5">
              <w:rPr>
                <w:rFonts w:ascii="ＭＳ 明朝" w:hAnsi="ＭＳ 明朝" w:hint="eastAsia"/>
                <w:sz w:val="22"/>
                <w:szCs w:val="22"/>
              </w:rPr>
              <w:t>申込み</w:t>
            </w:r>
            <w:r w:rsidR="00324994">
              <w:rPr>
                <w:rFonts w:ascii="ＭＳ 明朝" w:hAnsi="ＭＳ 明朝" w:hint="eastAsia"/>
                <w:sz w:val="22"/>
                <w:szCs w:val="22"/>
              </w:rPr>
              <w:t>締切</w:t>
            </w:r>
            <w:r w:rsidRPr="00E06CB5">
              <w:rPr>
                <w:rFonts w:ascii="ＭＳ 明朝" w:hAnsi="ＭＳ 明朝" w:hint="eastAsia"/>
                <w:sz w:val="22"/>
                <w:szCs w:val="22"/>
              </w:rPr>
              <w:t>後のキャンセルは、大会キャンセル料として</w:t>
            </w:r>
            <w:r w:rsidR="00E45666">
              <w:rPr>
                <w:rFonts w:ascii="ＭＳ 明朝" w:hAnsi="ＭＳ 明朝" w:hint="eastAsia"/>
                <w:sz w:val="22"/>
                <w:szCs w:val="22"/>
              </w:rPr>
              <w:t>参加費2,000</w:t>
            </w:r>
            <w:r w:rsidRPr="00E06CB5">
              <w:rPr>
                <w:rFonts w:ascii="ＭＳ 明朝" w:hAnsi="ＭＳ 明朝" w:hint="eastAsia"/>
                <w:sz w:val="22"/>
                <w:szCs w:val="22"/>
              </w:rPr>
              <w:t>円を</w:t>
            </w:r>
            <w:r w:rsidR="00324994">
              <w:rPr>
                <w:rFonts w:ascii="ＭＳ 明朝" w:hAnsi="ＭＳ 明朝" w:hint="eastAsia"/>
                <w:sz w:val="22"/>
                <w:szCs w:val="22"/>
              </w:rPr>
              <w:t>ご負担いただきます</w:t>
            </w:r>
            <w:r w:rsidRPr="00E06CB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312D76" w:rsidRPr="007548CB" w:rsidRDefault="00312D76" w:rsidP="00E4566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rightChars="87" w:right="183" w:firstLineChars="46" w:firstLine="10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CB5">
              <w:rPr>
                <w:rFonts w:ascii="ＭＳ 明朝" w:hAnsi="ＭＳ 明朝" w:hint="eastAsia"/>
                <w:sz w:val="22"/>
                <w:szCs w:val="22"/>
              </w:rPr>
              <w:t>なお、</w:t>
            </w:r>
            <w:r w:rsidRPr="003D5C53">
              <w:rPr>
                <w:rFonts w:ascii="ＭＳ 明朝" w:hAnsi="ＭＳ 明朝" w:hint="eastAsia"/>
                <w:sz w:val="22"/>
                <w:szCs w:val="22"/>
              </w:rPr>
              <w:t>上記のキャンセル料とは別に、</w:t>
            </w:r>
            <w:r w:rsidR="00324994" w:rsidRPr="003D5C53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67D66" w:rsidRPr="003D5C53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A55D8" w:rsidRPr="003D5C5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F39C2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324994" w:rsidRPr="003D5C53">
              <w:rPr>
                <w:rFonts w:ascii="ＭＳ 明朝" w:hAnsi="ＭＳ 明朝" w:hint="eastAsia"/>
                <w:sz w:val="22"/>
                <w:szCs w:val="22"/>
              </w:rPr>
              <w:t>日(</w:t>
            </w:r>
            <w:r w:rsidR="000F39C2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324994" w:rsidRPr="003D5C53">
              <w:rPr>
                <w:rFonts w:ascii="ＭＳ 明朝" w:hAnsi="ＭＳ 明朝" w:hint="eastAsia"/>
                <w:sz w:val="22"/>
                <w:szCs w:val="22"/>
              </w:rPr>
              <w:t>)以降のキャンセルは、</w:t>
            </w:r>
            <w:r w:rsidR="00600D49" w:rsidRPr="003D5C53">
              <w:rPr>
                <w:rFonts w:ascii="ＭＳ 明朝" w:hAnsi="ＭＳ 明朝" w:hint="eastAsia"/>
                <w:sz w:val="22"/>
                <w:szCs w:val="22"/>
              </w:rPr>
              <w:t>プレー代金</w:t>
            </w:r>
            <w:r w:rsidRPr="003D5C53">
              <w:rPr>
                <w:rFonts w:ascii="ＭＳ 明朝" w:hAnsi="ＭＳ 明朝" w:hint="eastAsia"/>
                <w:sz w:val="22"/>
                <w:szCs w:val="22"/>
              </w:rPr>
              <w:t>のキャンセル料として、品野台カントリークラブの規定に従い</w:t>
            </w:r>
            <w:r w:rsidR="00E45666">
              <w:rPr>
                <w:rFonts w:ascii="ＭＳ 明朝" w:hAnsi="ＭＳ 明朝" w:hint="eastAsia"/>
                <w:sz w:val="22"/>
                <w:szCs w:val="22"/>
              </w:rPr>
              <w:t>2,000</w:t>
            </w:r>
            <w:r w:rsidRPr="003D5C53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440D21" w:rsidRPr="003D5C53">
              <w:rPr>
                <w:rFonts w:ascii="ＭＳ 明朝" w:hAnsi="ＭＳ 明朝" w:hint="eastAsia"/>
                <w:sz w:val="22"/>
                <w:szCs w:val="22"/>
              </w:rPr>
              <w:t>をご負担いただきます。</w:t>
            </w:r>
          </w:p>
        </w:tc>
      </w:tr>
      <w:tr w:rsidR="00312D76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1538" w:type="dxa"/>
            <w:gridSpan w:val="5"/>
            <w:vAlign w:val="center"/>
          </w:tcPr>
          <w:p w:rsidR="00312D76" w:rsidRPr="007548CB" w:rsidRDefault="00312D76" w:rsidP="009F4389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参加申込</w:t>
            </w:r>
          </w:p>
        </w:tc>
        <w:tc>
          <w:tcPr>
            <w:tcW w:w="7255" w:type="dxa"/>
            <w:gridSpan w:val="9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2D76" w:rsidRPr="007548CB" w:rsidTr="00847550">
        <w:trPr>
          <w:gridAfter w:val="1"/>
          <w:wAfter w:w="175" w:type="dxa"/>
          <w:trHeight w:val="1050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0" w:right="-8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</w:t>
            </w:r>
          </w:p>
        </w:tc>
        <w:tc>
          <w:tcPr>
            <w:tcW w:w="1470" w:type="dxa"/>
            <w:gridSpan w:val="8"/>
          </w:tcPr>
          <w:p w:rsidR="00312D76" w:rsidRPr="007548CB" w:rsidRDefault="00312D76" w:rsidP="00312D7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389">
              <w:rPr>
                <w:rFonts w:ascii="ＭＳ 明朝" w:hAnsi="ＭＳ 明朝" w:hint="eastAsia"/>
                <w:sz w:val="22"/>
                <w:szCs w:val="22"/>
              </w:rPr>
              <w:t>申込方法</w:t>
            </w:r>
          </w:p>
        </w:tc>
        <w:tc>
          <w:tcPr>
            <w:tcW w:w="6871" w:type="dxa"/>
            <w:gridSpan w:val="6"/>
          </w:tcPr>
          <w:p w:rsidR="00312D76" w:rsidRDefault="00312D76" w:rsidP="00F26B30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52" w:firstLine="114"/>
              <w:rPr>
                <w:rFonts w:ascii="ＭＳ 明朝" w:hAnsi="ＭＳ 明朝"/>
                <w:sz w:val="22"/>
                <w:szCs w:val="22"/>
              </w:rPr>
            </w:pPr>
            <w:r w:rsidRPr="009F4389">
              <w:rPr>
                <w:rFonts w:ascii="ＭＳ 明朝" w:hAnsi="ＭＳ 明朝" w:hint="eastAsia"/>
                <w:sz w:val="22"/>
                <w:szCs w:val="22"/>
              </w:rPr>
              <w:t>所定の申込み用紙</w:t>
            </w:r>
            <w:r w:rsidR="00324994" w:rsidRPr="009F438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F43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A55D8" w:rsidRPr="00DA55D8">
              <w:rPr>
                <w:rFonts w:ascii="ＭＳ 明朝" w:hAnsi="ＭＳ 明朝" w:hint="eastAsia"/>
                <w:sz w:val="22"/>
                <w:szCs w:val="22"/>
              </w:rPr>
              <w:t>瀬戸市</w:t>
            </w:r>
            <w:r w:rsidR="00F26B30">
              <w:rPr>
                <w:rFonts w:ascii="ＭＳ 明朝" w:hAnsi="ＭＳ 明朝" w:hint="eastAsia"/>
                <w:sz w:val="22"/>
                <w:szCs w:val="22"/>
              </w:rPr>
              <w:t>体育館窓口・</w:t>
            </w:r>
            <w:r w:rsidR="00440D21" w:rsidRPr="00DA55D8">
              <w:rPr>
                <w:rFonts w:ascii="ＭＳ 明朝" w:hAnsi="ＭＳ 明朝" w:hint="eastAsia"/>
                <w:sz w:val="22"/>
                <w:szCs w:val="22"/>
              </w:rPr>
              <w:t>品野台カントリークラブ</w:t>
            </w:r>
            <w:r w:rsidR="00F26B30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440D21" w:rsidRPr="00DA55D8">
              <w:rPr>
                <w:rFonts w:ascii="ＭＳ 明朝" w:hAnsi="ＭＳ 明朝" w:hint="eastAsia"/>
                <w:sz w:val="22"/>
                <w:szCs w:val="22"/>
              </w:rPr>
              <w:t>定光寺カントリークラブ</w:t>
            </w:r>
            <w:r w:rsidR="00F26B30">
              <w:rPr>
                <w:rFonts w:ascii="ＭＳ 明朝" w:hAnsi="ＭＳ 明朝" w:hint="eastAsia"/>
                <w:sz w:val="22"/>
                <w:szCs w:val="22"/>
              </w:rPr>
              <w:t>または、それぞれの</w:t>
            </w:r>
            <w:r w:rsidRPr="009F4389">
              <w:rPr>
                <w:rFonts w:ascii="ＭＳ 明朝" w:hAnsi="ＭＳ 明朝" w:hint="eastAsia"/>
                <w:sz w:val="22"/>
                <w:szCs w:val="22"/>
              </w:rPr>
              <w:t>ホームページからダウンロード可)に必要事項を記載の上、参加料（</w:t>
            </w:r>
            <w:r w:rsidR="00E45666">
              <w:rPr>
                <w:rFonts w:ascii="ＭＳ 明朝" w:hAnsi="ＭＳ 明朝" w:hint="eastAsia"/>
                <w:sz w:val="22"/>
                <w:szCs w:val="22"/>
              </w:rPr>
              <w:t>2,000</w:t>
            </w:r>
            <w:r w:rsidRPr="009F4389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9F4389">
              <w:rPr>
                <w:rFonts w:ascii="ＭＳ 明朝" w:hAnsi="ＭＳ 明朝" w:hint="eastAsia"/>
                <w:sz w:val="22"/>
                <w:szCs w:val="22"/>
              </w:rPr>
              <w:t>を添えてお申込み下さい。なお、プレー代金は</w:t>
            </w:r>
            <w:r w:rsidR="00440D21">
              <w:rPr>
                <w:rFonts w:ascii="ＭＳ 明朝" w:hAnsi="ＭＳ 明朝" w:hint="eastAsia"/>
                <w:sz w:val="22"/>
                <w:szCs w:val="22"/>
              </w:rPr>
              <w:t>大会</w:t>
            </w:r>
            <w:r w:rsidRPr="009F4389">
              <w:rPr>
                <w:rFonts w:ascii="ＭＳ 明朝" w:hAnsi="ＭＳ 明朝" w:hint="eastAsia"/>
                <w:sz w:val="22"/>
                <w:szCs w:val="22"/>
              </w:rPr>
              <w:t>当日ゴルフ場</w:t>
            </w:r>
            <w:r w:rsidR="00440D21">
              <w:rPr>
                <w:rFonts w:ascii="ＭＳ 明朝" w:hAnsi="ＭＳ 明朝" w:hint="eastAsia"/>
                <w:sz w:val="22"/>
                <w:szCs w:val="22"/>
              </w:rPr>
              <w:t>フロント</w:t>
            </w:r>
            <w:r w:rsidRPr="009F4389">
              <w:rPr>
                <w:rFonts w:ascii="ＭＳ 明朝" w:hAnsi="ＭＳ 明朝" w:hint="eastAsia"/>
                <w:sz w:val="22"/>
                <w:szCs w:val="22"/>
              </w:rPr>
              <w:t>にて</w:t>
            </w:r>
            <w:r w:rsidR="00324994">
              <w:rPr>
                <w:rFonts w:ascii="ＭＳ 明朝" w:hAnsi="ＭＳ 明朝" w:hint="eastAsia"/>
                <w:sz w:val="22"/>
                <w:szCs w:val="22"/>
              </w:rPr>
              <w:t>お支払い</w:t>
            </w:r>
            <w:r w:rsidR="00440D21">
              <w:rPr>
                <w:rFonts w:ascii="ＭＳ 明朝" w:hAnsi="ＭＳ 明朝" w:hint="eastAsia"/>
                <w:sz w:val="22"/>
                <w:szCs w:val="22"/>
              </w:rPr>
              <w:t>下さい</w:t>
            </w:r>
            <w:r w:rsidRPr="009F4389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1F7A6F" w:rsidRPr="007548CB" w:rsidRDefault="001F7A6F" w:rsidP="0080264F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52" w:firstLine="11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また、申込期間を過ぎてから参加可能になった場合は、オープン参加となる</w:t>
            </w:r>
            <w:r w:rsidR="0080264F">
              <w:rPr>
                <w:rFonts w:ascii="ＭＳ 明朝" w:hAnsi="ＭＳ 明朝" w:hint="eastAsia"/>
                <w:sz w:val="22"/>
                <w:szCs w:val="22"/>
              </w:rPr>
              <w:t>場合</w:t>
            </w:r>
            <w:r>
              <w:rPr>
                <w:rFonts w:ascii="ＭＳ 明朝" w:hAnsi="ＭＳ 明朝" w:hint="eastAsia"/>
                <w:sz w:val="22"/>
                <w:szCs w:val="22"/>
              </w:rPr>
              <w:t>がありますのでご承知ください。</w:t>
            </w:r>
          </w:p>
        </w:tc>
      </w:tr>
      <w:tr w:rsidR="00312D76" w:rsidRPr="007548CB" w:rsidTr="00847550">
        <w:trPr>
          <w:gridAfter w:val="2"/>
          <w:wAfter w:w="315" w:type="dxa"/>
          <w:trHeight w:val="454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312D76" w:rsidRPr="007548CB" w:rsidRDefault="00312D76" w:rsidP="0025551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0" w:right="-8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389">
              <w:rPr>
                <w:rFonts w:ascii="ＭＳ 明朝" w:hAnsi="ＭＳ 明朝" w:hint="eastAsia"/>
                <w:sz w:val="22"/>
                <w:szCs w:val="22"/>
              </w:rPr>
              <w:t>(２)</w:t>
            </w:r>
          </w:p>
        </w:tc>
        <w:tc>
          <w:tcPr>
            <w:tcW w:w="1470" w:type="dxa"/>
            <w:gridSpan w:val="8"/>
            <w:vAlign w:val="center"/>
          </w:tcPr>
          <w:p w:rsidR="00312D76" w:rsidRPr="007548CB" w:rsidRDefault="00312D76" w:rsidP="0025551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389">
              <w:rPr>
                <w:rFonts w:ascii="ＭＳ 明朝" w:hAnsi="ＭＳ 明朝" w:hint="eastAsia"/>
                <w:sz w:val="22"/>
                <w:szCs w:val="22"/>
              </w:rPr>
              <w:t>申込期間</w:t>
            </w:r>
          </w:p>
        </w:tc>
        <w:tc>
          <w:tcPr>
            <w:tcW w:w="6731" w:type="dxa"/>
            <w:gridSpan w:val="5"/>
            <w:vAlign w:val="center"/>
          </w:tcPr>
          <w:p w:rsidR="00312D76" w:rsidRPr="007548CB" w:rsidRDefault="00E82817" w:rsidP="00F86654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F70D6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312D76" w:rsidRPr="009F438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818F3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312D76" w:rsidRPr="009F438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31C6E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12D76" w:rsidRPr="009F4389">
              <w:rPr>
                <w:rFonts w:ascii="ＭＳ 明朝" w:hAnsi="ＭＳ 明朝" w:hint="eastAsia"/>
                <w:sz w:val="22"/>
                <w:szCs w:val="22"/>
              </w:rPr>
              <w:t>日(</w:t>
            </w:r>
            <w:r w:rsidR="00E45666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312D76" w:rsidRPr="009F4389">
              <w:rPr>
                <w:rFonts w:ascii="ＭＳ 明朝" w:hAnsi="ＭＳ 明朝" w:hint="eastAsia"/>
                <w:sz w:val="22"/>
                <w:szCs w:val="22"/>
              </w:rPr>
              <w:t>)から</w:t>
            </w:r>
            <w:r w:rsidR="001F7A6F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312D76" w:rsidRPr="009F438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F7A6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F86654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312D76" w:rsidRPr="009F4389">
              <w:rPr>
                <w:rFonts w:ascii="ＭＳ 明朝" w:hAnsi="ＭＳ 明朝" w:hint="eastAsia"/>
                <w:sz w:val="22"/>
                <w:szCs w:val="22"/>
              </w:rPr>
              <w:t>日(</w:t>
            </w:r>
            <w:r w:rsidR="00F86654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9F70D6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312D76" w:rsidRPr="009F4389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312D76" w:rsidRPr="007548CB" w:rsidTr="00847550">
        <w:trPr>
          <w:gridAfter w:val="2"/>
          <w:wAfter w:w="315" w:type="dxa"/>
          <w:trHeight w:val="454"/>
        </w:trPr>
        <w:tc>
          <w:tcPr>
            <w:tcW w:w="566" w:type="dxa"/>
            <w:gridSpan w:val="2"/>
            <w:vAlign w:val="center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312D76" w:rsidRPr="007548CB" w:rsidRDefault="00312D76" w:rsidP="00E9636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0" w:right="-8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(３)</w:t>
            </w:r>
          </w:p>
        </w:tc>
        <w:tc>
          <w:tcPr>
            <w:tcW w:w="1470" w:type="dxa"/>
            <w:gridSpan w:val="8"/>
          </w:tcPr>
          <w:p w:rsidR="00312D76" w:rsidRPr="007548CB" w:rsidRDefault="00312D76" w:rsidP="00E9636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4389">
              <w:rPr>
                <w:rFonts w:ascii="ＭＳ 明朝" w:hAnsi="ＭＳ 明朝" w:hint="eastAsia"/>
                <w:sz w:val="22"/>
                <w:szCs w:val="22"/>
              </w:rPr>
              <w:t>申込場所</w:t>
            </w:r>
          </w:p>
        </w:tc>
        <w:tc>
          <w:tcPr>
            <w:tcW w:w="6731" w:type="dxa"/>
            <w:gridSpan w:val="5"/>
            <w:vAlign w:val="center"/>
          </w:tcPr>
          <w:p w:rsidR="00312D76" w:rsidRDefault="00E96366" w:rsidP="0025551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312D76" w:rsidRPr="00312D76">
              <w:rPr>
                <w:rFonts w:ascii="ＭＳ 明朝" w:hAnsi="ＭＳ 明朝" w:hint="eastAsia"/>
                <w:sz w:val="22"/>
                <w:szCs w:val="22"/>
              </w:rPr>
              <w:t>瀬戸市体育館　※午前９時から午後８時まで</w:t>
            </w:r>
          </w:p>
          <w:p w:rsidR="00E96366" w:rsidRDefault="00E96366" w:rsidP="0025551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②品野台カントリークラブ　※</w:t>
            </w:r>
            <w:r w:rsidRPr="00E96366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E96366">
              <w:rPr>
                <w:rFonts w:ascii="ＭＳ 明朝" w:hAnsi="ＭＳ 明朝" w:hint="eastAsia"/>
                <w:sz w:val="22"/>
                <w:szCs w:val="22"/>
              </w:rPr>
              <w:t>時から午後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E96366">
              <w:rPr>
                <w:rFonts w:ascii="ＭＳ 明朝" w:hAnsi="ＭＳ 明朝" w:hint="eastAsia"/>
                <w:sz w:val="22"/>
                <w:szCs w:val="22"/>
              </w:rPr>
              <w:t>時まで</w:t>
            </w:r>
          </w:p>
          <w:p w:rsidR="00E96366" w:rsidRPr="007548CB" w:rsidRDefault="00E96366" w:rsidP="0025551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③定光寺カントリークラブ　※</w:t>
            </w:r>
            <w:r w:rsidRPr="00E96366">
              <w:rPr>
                <w:rFonts w:ascii="ＭＳ 明朝" w:hAnsi="ＭＳ 明朝" w:hint="eastAsia"/>
                <w:sz w:val="22"/>
                <w:szCs w:val="22"/>
              </w:rPr>
              <w:t>午前７時から午後５時まで</w:t>
            </w:r>
          </w:p>
        </w:tc>
      </w:tr>
      <w:tr w:rsidR="00312D76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</w:tcPr>
          <w:p w:rsidR="00312D76" w:rsidRPr="007548CB" w:rsidRDefault="00312D76" w:rsidP="00312D7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1552" w:type="dxa"/>
            <w:gridSpan w:val="6"/>
          </w:tcPr>
          <w:p w:rsidR="00312D76" w:rsidRPr="007548CB" w:rsidRDefault="00312D76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1" w:left="2" w:rightChars="35" w:right="7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表彰</w:t>
            </w:r>
          </w:p>
        </w:tc>
        <w:tc>
          <w:tcPr>
            <w:tcW w:w="7241" w:type="dxa"/>
            <w:gridSpan w:val="8"/>
          </w:tcPr>
          <w:p w:rsidR="00312D76" w:rsidRPr="007548CB" w:rsidRDefault="00312D76" w:rsidP="00600D49">
            <w:pPr>
              <w:tabs>
                <w:tab w:val="left" w:pos="630"/>
                <w:tab w:val="center" w:pos="4252"/>
                <w:tab w:val="center" w:pos="4873"/>
                <w:tab w:val="left" w:pos="7129"/>
              </w:tabs>
              <w:snapToGrid w:val="0"/>
              <w:spacing w:line="320" w:lineRule="exact"/>
              <w:ind w:firstLineChars="40" w:firstLine="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0D49" w:rsidRPr="007548CB" w:rsidTr="00847550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600D49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600D49" w:rsidRPr="007548CB" w:rsidRDefault="00600D49" w:rsidP="00962E08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</w:t>
            </w:r>
          </w:p>
        </w:tc>
        <w:tc>
          <w:tcPr>
            <w:tcW w:w="1470" w:type="dxa"/>
            <w:gridSpan w:val="8"/>
          </w:tcPr>
          <w:p w:rsidR="00600D49" w:rsidRPr="007548CB" w:rsidRDefault="00600D49" w:rsidP="00600D49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1" w:hangingChars="49" w:hanging="1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ネットスコア</w:t>
            </w:r>
          </w:p>
        </w:tc>
        <w:tc>
          <w:tcPr>
            <w:tcW w:w="6731" w:type="dxa"/>
            <w:gridSpan w:val="5"/>
          </w:tcPr>
          <w:p w:rsidR="00600D49" w:rsidRPr="00FF75B5" w:rsidRDefault="00600D49" w:rsidP="003D5C5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32" w:firstLine="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各部１位</w:t>
            </w:r>
            <w:r w:rsidR="002D1F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D1F39" w:rsidRPr="003137DE">
              <w:rPr>
                <w:rFonts w:asciiTheme="minorEastAsia" w:eastAsiaTheme="minorEastAsia" w:hAnsiTheme="minorEastAsia" w:hint="eastAsia"/>
                <w:sz w:val="22"/>
                <w:szCs w:val="22"/>
              </w:rPr>
              <w:t>記念品</w:t>
            </w:r>
            <w:r w:rsidR="003D5C53"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贈呈）</w:t>
            </w:r>
          </w:p>
        </w:tc>
      </w:tr>
      <w:tr w:rsidR="00600D49" w:rsidRPr="007548CB" w:rsidTr="00847550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600D49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600D49" w:rsidRPr="007548CB" w:rsidRDefault="00600D49" w:rsidP="00962E08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(２)</w:t>
            </w:r>
          </w:p>
        </w:tc>
        <w:tc>
          <w:tcPr>
            <w:tcW w:w="1470" w:type="dxa"/>
            <w:gridSpan w:val="8"/>
          </w:tcPr>
          <w:p w:rsidR="00600D49" w:rsidRPr="007548CB" w:rsidRDefault="00600D49" w:rsidP="00600D49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51" w:left="1" w:hangingChars="49" w:hanging="1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ベストグロス</w:t>
            </w:r>
          </w:p>
        </w:tc>
        <w:tc>
          <w:tcPr>
            <w:tcW w:w="6731" w:type="dxa"/>
            <w:gridSpan w:val="5"/>
          </w:tcPr>
          <w:p w:rsidR="00600D49" w:rsidRPr="00FF75B5" w:rsidRDefault="00600D49" w:rsidP="00962E08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32" w:firstLine="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各部１名</w:t>
            </w:r>
            <w:r w:rsidR="002D1F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D1F39" w:rsidRPr="003137DE">
              <w:rPr>
                <w:rFonts w:asciiTheme="minorEastAsia" w:eastAsiaTheme="minorEastAsia" w:hAnsiTheme="minorEastAsia" w:hint="eastAsia"/>
                <w:sz w:val="22"/>
                <w:szCs w:val="22"/>
              </w:rPr>
              <w:t>記念品</w:t>
            </w:r>
            <w:r w:rsidR="003D5C53"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贈呈）</w:t>
            </w:r>
          </w:p>
        </w:tc>
      </w:tr>
      <w:tr w:rsidR="00600D49" w:rsidRPr="007548CB" w:rsidTr="002D1F39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600D49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600D49" w:rsidRPr="007548CB" w:rsidRDefault="00600D49" w:rsidP="00962E08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01" w:type="dxa"/>
            <w:gridSpan w:val="13"/>
          </w:tcPr>
          <w:p w:rsidR="00600D49" w:rsidRPr="007548CB" w:rsidRDefault="00600D49" w:rsidP="00600D49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32" w:firstLine="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（１）（２）とも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スコア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の場合</w:t>
            </w:r>
            <w:bookmarkStart w:id="0" w:name="_GoBack"/>
            <w:bookmarkEnd w:id="0"/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早く生まれた者を上位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とします。</w:t>
            </w:r>
          </w:p>
        </w:tc>
      </w:tr>
      <w:tr w:rsidR="00600D49" w:rsidRPr="007548CB" w:rsidTr="002D1F39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600D49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600D49" w:rsidRPr="007548CB" w:rsidRDefault="00600D49" w:rsidP="00962E08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01" w:type="dxa"/>
            <w:gridSpan w:val="13"/>
          </w:tcPr>
          <w:p w:rsidR="00600D49" w:rsidRPr="007548CB" w:rsidRDefault="0012267A" w:rsidP="00D90DB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35" w:left="308" w:hangingChars="107" w:hanging="23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※当日、表彰式は実施</w:t>
            </w:r>
            <w:r w:rsidR="00600D49"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しません。入賞された方</w:t>
            </w:r>
            <w:r w:rsidR="003D5C53"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90DB6"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3D5C53"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～5位、ＢＢ賞、とび賞などがあります）</w:t>
            </w:r>
            <w:r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600D49"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、後日、</w:t>
            </w:r>
            <w:r w:rsidR="00F43E1A"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ハガキにて賞品</w:t>
            </w:r>
            <w:r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の受取方法を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ご案内</w:t>
            </w:r>
            <w:r w:rsidR="00F43E1A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</w:tc>
      </w:tr>
      <w:tr w:rsidR="00600D49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600D49" w:rsidRPr="007548CB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1538" w:type="dxa"/>
            <w:gridSpan w:val="5"/>
          </w:tcPr>
          <w:p w:rsidR="00600D49" w:rsidRPr="007548CB" w:rsidRDefault="00600D49" w:rsidP="009F4389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成績案内</w:t>
            </w:r>
          </w:p>
        </w:tc>
        <w:tc>
          <w:tcPr>
            <w:tcW w:w="7255" w:type="dxa"/>
            <w:gridSpan w:val="9"/>
            <w:vAlign w:val="center"/>
          </w:tcPr>
          <w:p w:rsidR="00600D49" w:rsidRPr="007548CB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0D49" w:rsidRPr="007548CB" w:rsidTr="002D1F39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600D49" w:rsidRPr="007548CB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600D49" w:rsidRPr="007548CB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</w:t>
            </w:r>
          </w:p>
        </w:tc>
        <w:tc>
          <w:tcPr>
            <w:tcW w:w="8201" w:type="dxa"/>
            <w:gridSpan w:val="13"/>
          </w:tcPr>
          <w:p w:rsidR="00600D49" w:rsidRPr="007548CB" w:rsidRDefault="00600D49" w:rsidP="002D6BE3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firstLineChars="32" w:firstLine="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全競技終了後、クラブハウス内に掲示いたします。</w:t>
            </w:r>
          </w:p>
        </w:tc>
      </w:tr>
      <w:tr w:rsidR="00600D49" w:rsidRPr="007548CB" w:rsidTr="002D1F39">
        <w:trPr>
          <w:gridAfter w:val="2"/>
          <w:wAfter w:w="315" w:type="dxa"/>
          <w:trHeight w:val="624"/>
        </w:trPr>
        <w:tc>
          <w:tcPr>
            <w:tcW w:w="566" w:type="dxa"/>
            <w:gridSpan w:val="2"/>
            <w:vAlign w:val="center"/>
          </w:tcPr>
          <w:p w:rsidR="00600D49" w:rsidRPr="007548CB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600D49" w:rsidRPr="007548CB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(２)</w:t>
            </w:r>
          </w:p>
        </w:tc>
        <w:tc>
          <w:tcPr>
            <w:tcW w:w="8201" w:type="dxa"/>
            <w:gridSpan w:val="13"/>
          </w:tcPr>
          <w:p w:rsidR="00600D49" w:rsidRPr="007548CB" w:rsidRDefault="00600D49" w:rsidP="002D6BE3">
            <w:pPr>
              <w:snapToGrid w:val="0"/>
              <w:spacing w:line="320" w:lineRule="exact"/>
              <w:ind w:firstLineChars="32" w:firstLine="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大会翌日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以降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、瀬戸市</w:t>
            </w:r>
            <w:r w:rsidR="00DA55D8">
              <w:rPr>
                <w:rFonts w:asciiTheme="minorEastAsia" w:eastAsiaTheme="minorEastAsia" w:hAnsiTheme="minorEastAsia" w:hint="eastAsia"/>
                <w:sz w:val="22"/>
                <w:szCs w:val="22"/>
              </w:rPr>
              <w:t>、定光寺</w:t>
            </w:r>
            <w:r w:rsidR="00DA55D8" w:rsidRPr="00DA55D8">
              <w:rPr>
                <w:rFonts w:asciiTheme="minorEastAsia" w:eastAsiaTheme="minorEastAsia" w:hAnsiTheme="minorEastAsia" w:hint="eastAsia"/>
                <w:sz w:val="22"/>
                <w:szCs w:val="22"/>
              </w:rPr>
              <w:t>カントリークラブ</w:t>
            </w:r>
            <w:r w:rsidR="00C730F9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品野台カントリークラブ公式ホームページで成績表を掲載いたします。</w:t>
            </w:r>
          </w:p>
        </w:tc>
      </w:tr>
      <w:tr w:rsidR="00600D49" w:rsidRPr="007548CB" w:rsidTr="00D34C93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600D49" w:rsidRPr="007548CB" w:rsidRDefault="00600D49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０</w:t>
            </w:r>
          </w:p>
        </w:tc>
        <w:tc>
          <w:tcPr>
            <w:tcW w:w="1538" w:type="dxa"/>
            <w:gridSpan w:val="5"/>
            <w:vAlign w:val="center"/>
          </w:tcPr>
          <w:p w:rsidR="00600D49" w:rsidRPr="007548CB" w:rsidRDefault="00600D49" w:rsidP="009F4389">
            <w:pPr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7255" w:type="dxa"/>
            <w:gridSpan w:val="9"/>
            <w:vAlign w:val="center"/>
          </w:tcPr>
          <w:p w:rsidR="00600D49" w:rsidRPr="007548CB" w:rsidRDefault="00600D49" w:rsidP="00E06CB5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0D49" w:rsidRPr="007548CB" w:rsidTr="002D1F39">
        <w:trPr>
          <w:gridAfter w:val="2"/>
          <w:wAfter w:w="315" w:type="dxa"/>
          <w:trHeight w:val="680"/>
        </w:trPr>
        <w:tc>
          <w:tcPr>
            <w:tcW w:w="566" w:type="dxa"/>
            <w:gridSpan w:val="2"/>
            <w:vAlign w:val="center"/>
          </w:tcPr>
          <w:p w:rsidR="00600D49" w:rsidRPr="007548CB" w:rsidRDefault="00600D49" w:rsidP="00324994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600D49" w:rsidRPr="00FF75B5" w:rsidRDefault="00600D49" w:rsidP="00E9636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75B5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</w:t>
            </w:r>
          </w:p>
        </w:tc>
        <w:tc>
          <w:tcPr>
            <w:tcW w:w="8201" w:type="dxa"/>
            <w:gridSpan w:val="13"/>
          </w:tcPr>
          <w:p w:rsidR="00600D49" w:rsidRPr="003D5C53" w:rsidRDefault="00600D49" w:rsidP="00324994">
            <w:pPr>
              <w:tabs>
                <w:tab w:val="left" w:pos="630"/>
                <w:tab w:val="center" w:pos="4252"/>
                <w:tab w:val="center" w:pos="4873"/>
              </w:tabs>
              <w:snapToGrid w:val="0"/>
              <w:spacing w:line="320" w:lineRule="exact"/>
              <w:ind w:firstLineChars="39" w:firstLine="86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D5C53">
              <w:rPr>
                <w:rFonts w:ascii="ＭＳ 明朝" w:hAnsi="ＭＳ 明朝" w:hint="eastAsia"/>
                <w:sz w:val="22"/>
                <w:szCs w:val="22"/>
                <w:u w:val="single"/>
              </w:rPr>
              <w:t>本大会は、開閉会式を行いません。後日送付いたします組み合わせをご覧の上、</w:t>
            </w:r>
            <w:r w:rsidRPr="00FF75B5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スタート３０分前には受付を済ませて</w:t>
            </w:r>
            <w:r w:rsidR="00440D21" w:rsidRPr="00FF75B5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下さい</w:t>
            </w:r>
            <w:r w:rsidRPr="00FF75B5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。</w:t>
            </w:r>
            <w:r w:rsidR="0080025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（遅刻の場合はオープン参加となります）</w:t>
            </w:r>
          </w:p>
        </w:tc>
      </w:tr>
      <w:tr w:rsidR="00600D49" w:rsidRPr="007548CB" w:rsidTr="002D1F39">
        <w:trPr>
          <w:gridAfter w:val="2"/>
          <w:wAfter w:w="315" w:type="dxa"/>
          <w:trHeight w:val="397"/>
        </w:trPr>
        <w:tc>
          <w:tcPr>
            <w:tcW w:w="566" w:type="dxa"/>
            <w:gridSpan w:val="2"/>
            <w:vAlign w:val="center"/>
          </w:tcPr>
          <w:p w:rsidR="00600D49" w:rsidRPr="007548CB" w:rsidRDefault="00600D49" w:rsidP="00324994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600D49" w:rsidRPr="007548CB" w:rsidRDefault="00600D49" w:rsidP="00C514E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(２)</w:t>
            </w:r>
          </w:p>
        </w:tc>
        <w:tc>
          <w:tcPr>
            <w:tcW w:w="8201" w:type="dxa"/>
            <w:gridSpan w:val="13"/>
          </w:tcPr>
          <w:p w:rsidR="00600D49" w:rsidRPr="007548CB" w:rsidRDefault="00600D49" w:rsidP="00BE16C7">
            <w:pPr>
              <w:snapToGrid w:val="0"/>
              <w:spacing w:line="320" w:lineRule="exact"/>
              <w:ind w:firstLineChars="39" w:firstLine="8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参加者全員に当日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時に参加賞をお渡しします。</w:t>
            </w:r>
          </w:p>
        </w:tc>
      </w:tr>
      <w:tr w:rsidR="00552A6C" w:rsidRPr="007548CB" w:rsidTr="002D1F39">
        <w:trPr>
          <w:gridAfter w:val="2"/>
          <w:wAfter w:w="315" w:type="dxa"/>
          <w:trHeight w:val="1644"/>
        </w:trPr>
        <w:tc>
          <w:tcPr>
            <w:tcW w:w="566" w:type="dxa"/>
            <w:gridSpan w:val="2"/>
            <w:vAlign w:val="center"/>
          </w:tcPr>
          <w:p w:rsidR="00552A6C" w:rsidRPr="007548CB" w:rsidRDefault="00552A6C" w:rsidP="00E06CB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552A6C" w:rsidRPr="007548CB" w:rsidRDefault="00552A6C" w:rsidP="00552A6C">
            <w:pPr>
              <w:tabs>
                <w:tab w:val="left" w:pos="207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8201" w:type="dxa"/>
            <w:gridSpan w:val="13"/>
          </w:tcPr>
          <w:p w:rsidR="00552A6C" w:rsidRPr="00552A6C" w:rsidRDefault="00552A6C" w:rsidP="00E54CCF">
            <w:pPr>
              <w:snapToGrid w:val="0"/>
              <w:spacing w:line="320" w:lineRule="exact"/>
              <w:ind w:firstLineChars="32" w:firstLine="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荒天等で大会開催が不可能となった場合は中止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3D5C53">
              <w:rPr>
                <w:rFonts w:asciiTheme="minorEastAsia" w:eastAsiaTheme="minorEastAsia" w:hAnsiTheme="minorEastAsia" w:hint="eastAsia"/>
                <w:sz w:val="22"/>
                <w:szCs w:val="22"/>
              </w:rPr>
              <w:t>品野台カントリークラブホームページでお知らせします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になります。この場合は、</w:t>
            </w:r>
            <w:r w:rsidR="00E54CCF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参加料の返金は出来ません。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賞</w:t>
            </w:r>
            <w:r w:rsidR="00E54CCF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については、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瀬戸市体育館</w:t>
            </w:r>
            <w:r w:rsidR="00E54CCF">
              <w:rPr>
                <w:rFonts w:asciiTheme="minorEastAsia" w:eastAsiaTheme="minorEastAsia" w:hAnsiTheme="minorEastAsia" w:hint="eastAsia"/>
                <w:sz w:val="22"/>
                <w:szCs w:val="22"/>
              </w:rPr>
              <w:t>窓口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にて領収書と引き換えに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お渡しします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。また、参加者全員が荒天等の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ため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ホールアウトできない場合は、アウトスタート組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と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インスタート組に分けて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前半９ホールのスコアで順位を決める場合もありますので、あらかじめご了承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552A6C" w:rsidRPr="007548CB" w:rsidTr="002D1F39">
        <w:trPr>
          <w:gridAfter w:val="2"/>
          <w:wAfter w:w="315" w:type="dxa"/>
          <w:trHeight w:val="1020"/>
        </w:trPr>
        <w:tc>
          <w:tcPr>
            <w:tcW w:w="566" w:type="dxa"/>
            <w:gridSpan w:val="2"/>
            <w:vAlign w:val="center"/>
          </w:tcPr>
          <w:p w:rsidR="00552A6C" w:rsidRPr="007548CB" w:rsidRDefault="00552A6C" w:rsidP="004D1686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1" w:left="-86" w:rightChars="-23" w:right="-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2" w:type="dxa"/>
          </w:tcPr>
          <w:p w:rsidR="00552A6C" w:rsidRPr="007548CB" w:rsidRDefault="00552A6C" w:rsidP="00566F35">
            <w:pPr>
              <w:tabs>
                <w:tab w:val="left" w:pos="630"/>
                <w:tab w:val="center" w:pos="4252"/>
                <w:tab w:val="left" w:pos="7431"/>
              </w:tabs>
              <w:snapToGrid w:val="0"/>
              <w:spacing w:line="320" w:lineRule="exact"/>
              <w:ind w:leftChars="-45" w:left="-94" w:rightChars="-43" w:right="-9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566F35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8201" w:type="dxa"/>
            <w:gridSpan w:val="13"/>
          </w:tcPr>
          <w:p w:rsidR="00552A6C" w:rsidRPr="007548CB" w:rsidRDefault="00552A6C" w:rsidP="0080025B">
            <w:pPr>
              <w:snapToGrid w:val="0"/>
              <w:spacing w:line="320" w:lineRule="exact"/>
              <w:ind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参加者の個人情報は、当大会運営のために使用し、この目的以外では使用いたしません。なお、氏名等は新聞・インターネットにて成績一覧表へ使用させていただきますのでご了承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7548CB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:rsidR="000E320E" w:rsidRDefault="00B2359F" w:rsidP="00DA55D8">
      <w:pPr>
        <w:snapToGrid w:val="0"/>
        <w:spacing w:beforeLines="50" w:before="180"/>
        <w:ind w:left="755" w:hangingChars="343" w:hanging="755"/>
      </w:pPr>
      <w:r w:rsidRPr="007D6BE9">
        <w:rPr>
          <w:rFonts w:ascii="ＭＳ 明朝" w:hAnsi="ＭＳ 明朝" w:hint="eastAsia"/>
          <w:sz w:val="22"/>
          <w:szCs w:val="22"/>
        </w:rPr>
        <w:t>◎</w:t>
      </w:r>
      <w:r w:rsidR="000F33FF">
        <w:rPr>
          <w:rFonts w:ascii="ＭＳ 明朝" w:hAnsi="ＭＳ 明朝" w:hint="eastAsia"/>
          <w:sz w:val="22"/>
          <w:szCs w:val="22"/>
        </w:rPr>
        <w:t xml:space="preserve">問合せ先　　</w:t>
      </w:r>
      <w:r w:rsidR="00E54CCF">
        <w:rPr>
          <w:rFonts w:ascii="ＭＳ 明朝" w:hAnsi="ＭＳ 明朝" w:hint="eastAsia"/>
          <w:sz w:val="22"/>
          <w:szCs w:val="22"/>
        </w:rPr>
        <w:t>瀬戸市経済文化部</w:t>
      </w:r>
      <w:r w:rsidRPr="007D6BE9">
        <w:rPr>
          <w:rFonts w:ascii="ＭＳ 明朝" w:hAnsi="ＭＳ 明朝" w:hint="eastAsia"/>
          <w:sz w:val="22"/>
          <w:szCs w:val="22"/>
        </w:rPr>
        <w:t>スポーツ課</w:t>
      </w:r>
      <w:r w:rsidR="008A367A">
        <w:rPr>
          <w:rFonts w:ascii="ＭＳ 明朝" w:hAnsi="ＭＳ 明朝" w:hint="eastAsia"/>
          <w:sz w:val="22"/>
          <w:szCs w:val="22"/>
        </w:rPr>
        <w:t xml:space="preserve">　</w:t>
      </w:r>
      <w:r w:rsidRPr="007D6BE9">
        <w:rPr>
          <w:rFonts w:ascii="ＭＳ 明朝" w:hAnsi="ＭＳ 明朝" w:hint="eastAsia"/>
          <w:sz w:val="22"/>
          <w:szCs w:val="22"/>
        </w:rPr>
        <w:t>電話0561-48-0589</w:t>
      </w:r>
      <w:r w:rsidR="000F33FF">
        <w:rPr>
          <w:rFonts w:ascii="ＭＳ 明朝" w:hAnsi="ＭＳ 明朝" w:hint="eastAsia"/>
          <w:sz w:val="22"/>
          <w:szCs w:val="22"/>
        </w:rPr>
        <w:t xml:space="preserve">　</w:t>
      </w:r>
      <w:r w:rsidRPr="007D6BE9">
        <w:rPr>
          <w:rFonts w:ascii="ＭＳ 明朝" w:hAnsi="ＭＳ 明朝" w:hint="eastAsia"/>
          <w:sz w:val="22"/>
          <w:szCs w:val="22"/>
        </w:rPr>
        <w:t>FAX</w:t>
      </w:r>
      <w:r w:rsidR="008A367A">
        <w:rPr>
          <w:rFonts w:ascii="ＭＳ 明朝" w:hAnsi="ＭＳ 明朝"/>
          <w:sz w:val="22"/>
          <w:szCs w:val="22"/>
        </w:rPr>
        <w:t xml:space="preserve"> </w:t>
      </w:r>
      <w:r w:rsidR="008A367A">
        <w:rPr>
          <w:rFonts w:ascii="ＭＳ 明朝" w:hAnsi="ＭＳ 明朝" w:hint="eastAsia"/>
          <w:sz w:val="22"/>
          <w:szCs w:val="22"/>
        </w:rPr>
        <w:t>0561</w:t>
      </w:r>
      <w:r w:rsidR="008A367A">
        <w:rPr>
          <w:rFonts w:ascii="ＭＳ 明朝" w:hAnsi="ＭＳ 明朝"/>
          <w:sz w:val="22"/>
          <w:szCs w:val="22"/>
        </w:rPr>
        <w:t>-</w:t>
      </w:r>
      <w:r w:rsidRPr="007D6BE9">
        <w:rPr>
          <w:rFonts w:ascii="ＭＳ 明朝" w:hAnsi="ＭＳ 明朝" w:hint="eastAsia"/>
          <w:sz w:val="22"/>
          <w:szCs w:val="22"/>
        </w:rPr>
        <w:t>48-0825</w:t>
      </w:r>
    </w:p>
    <w:sectPr w:rsidR="000E320E" w:rsidSect="00690B78">
      <w:pgSz w:w="11907" w:h="16839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49" w:rsidRDefault="00600D49" w:rsidP="00600D49">
      <w:r>
        <w:separator/>
      </w:r>
    </w:p>
  </w:endnote>
  <w:endnote w:type="continuationSeparator" w:id="0">
    <w:p w:rsidR="00600D49" w:rsidRDefault="00600D49" w:rsidP="0060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49" w:rsidRDefault="00600D49" w:rsidP="00600D49">
      <w:r>
        <w:separator/>
      </w:r>
    </w:p>
  </w:footnote>
  <w:footnote w:type="continuationSeparator" w:id="0">
    <w:p w:rsidR="00600D49" w:rsidRDefault="00600D49" w:rsidP="0060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9F"/>
    <w:rsid w:val="00026639"/>
    <w:rsid w:val="000444FF"/>
    <w:rsid w:val="00062022"/>
    <w:rsid w:val="0007386D"/>
    <w:rsid w:val="000818F3"/>
    <w:rsid w:val="00093A7F"/>
    <w:rsid w:val="000E320E"/>
    <w:rsid w:val="000F33FF"/>
    <w:rsid w:val="000F39C2"/>
    <w:rsid w:val="00104F74"/>
    <w:rsid w:val="0012267A"/>
    <w:rsid w:val="001A58AB"/>
    <w:rsid w:val="001A6A5C"/>
    <w:rsid w:val="001F7A6F"/>
    <w:rsid w:val="002064A3"/>
    <w:rsid w:val="002075C4"/>
    <w:rsid w:val="00255516"/>
    <w:rsid w:val="00262C2A"/>
    <w:rsid w:val="00263A6B"/>
    <w:rsid w:val="002A6ED2"/>
    <w:rsid w:val="002C1FA2"/>
    <w:rsid w:val="002D1F39"/>
    <w:rsid w:val="002D6BE3"/>
    <w:rsid w:val="0031279F"/>
    <w:rsid w:val="00312D76"/>
    <w:rsid w:val="003137DE"/>
    <w:rsid w:val="00322B07"/>
    <w:rsid w:val="00324994"/>
    <w:rsid w:val="003542FA"/>
    <w:rsid w:val="00367D66"/>
    <w:rsid w:val="00377BFA"/>
    <w:rsid w:val="003D5C53"/>
    <w:rsid w:val="00440D21"/>
    <w:rsid w:val="00525F99"/>
    <w:rsid w:val="00552A6C"/>
    <w:rsid w:val="00566F35"/>
    <w:rsid w:val="00567E98"/>
    <w:rsid w:val="00600D49"/>
    <w:rsid w:val="00635746"/>
    <w:rsid w:val="0066458E"/>
    <w:rsid w:val="00677EC0"/>
    <w:rsid w:val="00690B78"/>
    <w:rsid w:val="00700835"/>
    <w:rsid w:val="007411FF"/>
    <w:rsid w:val="007474F1"/>
    <w:rsid w:val="007548CB"/>
    <w:rsid w:val="00776E48"/>
    <w:rsid w:val="007812F2"/>
    <w:rsid w:val="00796ED1"/>
    <w:rsid w:val="007B7B10"/>
    <w:rsid w:val="0080025B"/>
    <w:rsid w:val="0080264F"/>
    <w:rsid w:val="00811CAB"/>
    <w:rsid w:val="00823FE0"/>
    <w:rsid w:val="00831C6E"/>
    <w:rsid w:val="00847550"/>
    <w:rsid w:val="0088697A"/>
    <w:rsid w:val="008A367A"/>
    <w:rsid w:val="008C60C2"/>
    <w:rsid w:val="008D2B83"/>
    <w:rsid w:val="008E47D7"/>
    <w:rsid w:val="00923CB2"/>
    <w:rsid w:val="0099427A"/>
    <w:rsid w:val="009A0A91"/>
    <w:rsid w:val="009D6FBA"/>
    <w:rsid w:val="009F1B1A"/>
    <w:rsid w:val="009F4389"/>
    <w:rsid w:val="009F70D6"/>
    <w:rsid w:val="00A019DC"/>
    <w:rsid w:val="00A466C7"/>
    <w:rsid w:val="00A870C4"/>
    <w:rsid w:val="00AC6606"/>
    <w:rsid w:val="00B2359F"/>
    <w:rsid w:val="00B272B2"/>
    <w:rsid w:val="00B54C5D"/>
    <w:rsid w:val="00B663A1"/>
    <w:rsid w:val="00B70DB1"/>
    <w:rsid w:val="00BA4644"/>
    <w:rsid w:val="00BE16C7"/>
    <w:rsid w:val="00C43D18"/>
    <w:rsid w:val="00C514E5"/>
    <w:rsid w:val="00C51E42"/>
    <w:rsid w:val="00C70609"/>
    <w:rsid w:val="00C730F9"/>
    <w:rsid w:val="00C84E64"/>
    <w:rsid w:val="00CC1EDC"/>
    <w:rsid w:val="00D34C93"/>
    <w:rsid w:val="00D90DB6"/>
    <w:rsid w:val="00DA55D8"/>
    <w:rsid w:val="00DC6139"/>
    <w:rsid w:val="00E06CB5"/>
    <w:rsid w:val="00E3644D"/>
    <w:rsid w:val="00E45666"/>
    <w:rsid w:val="00E52038"/>
    <w:rsid w:val="00E54CCF"/>
    <w:rsid w:val="00E82817"/>
    <w:rsid w:val="00E86CAF"/>
    <w:rsid w:val="00E96366"/>
    <w:rsid w:val="00EB7B3A"/>
    <w:rsid w:val="00F24DFC"/>
    <w:rsid w:val="00F26B30"/>
    <w:rsid w:val="00F43E1A"/>
    <w:rsid w:val="00F80A23"/>
    <w:rsid w:val="00F82FB8"/>
    <w:rsid w:val="00F86654"/>
    <w:rsid w:val="00FC21C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8A6CFC4-D838-4879-A7B2-FCF094E1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9F"/>
    <w:pPr>
      <w:widowControl w:val="0"/>
      <w:jc w:val="both"/>
    </w:pPr>
    <w:rPr>
      <w:rFonts w:asci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2359F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D49"/>
    <w:rPr>
      <w:rFonts w:ascii="Century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0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D49"/>
    <w:rPr>
      <w:rFonts w:ascii="Century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A5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5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瀬戸市役所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16</cp:revision>
  <cp:lastPrinted>2024-05-07T23:52:00Z</cp:lastPrinted>
  <dcterms:created xsi:type="dcterms:W3CDTF">2024-06-03T07:21:00Z</dcterms:created>
  <dcterms:modified xsi:type="dcterms:W3CDTF">2025-07-17T03:20:00Z</dcterms:modified>
</cp:coreProperties>
</file>