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6B" w:rsidRPr="00DB61CB" w:rsidRDefault="00A1066B" w:rsidP="00A1066B">
      <w:pPr>
        <w:ind w:leftChars="-270" w:left="-425" w:hangingChars="71" w:hanging="142"/>
        <w:rPr>
          <w:sz w:val="20"/>
          <w:szCs w:val="20"/>
        </w:rPr>
      </w:pPr>
      <w:r w:rsidRPr="00DB61CB">
        <w:rPr>
          <w:rFonts w:hint="eastAsia"/>
          <w:sz w:val="20"/>
          <w:szCs w:val="20"/>
        </w:rPr>
        <w:t>様式第１１号（第６条関係）</w:t>
      </w:r>
    </w:p>
    <w:p w:rsidR="00A1066B" w:rsidRPr="00DB61CB" w:rsidRDefault="00A1066B" w:rsidP="00A1066B">
      <w:pPr>
        <w:rPr>
          <w:sz w:val="24"/>
          <w:szCs w:val="24"/>
        </w:rPr>
      </w:pPr>
    </w:p>
    <w:p w:rsidR="00A1066B" w:rsidRPr="00DB61CB" w:rsidRDefault="00A1066B" w:rsidP="00A1066B">
      <w:pPr>
        <w:rPr>
          <w:sz w:val="24"/>
          <w:szCs w:val="24"/>
        </w:rPr>
      </w:pPr>
    </w:p>
    <w:p w:rsidR="00A1066B" w:rsidRPr="00DB61CB" w:rsidRDefault="00A1066B" w:rsidP="00A1066B">
      <w:pPr>
        <w:ind w:firstLineChars="1200" w:firstLine="2880"/>
        <w:rPr>
          <w:sz w:val="24"/>
          <w:szCs w:val="24"/>
        </w:rPr>
      </w:pPr>
      <w:bookmarkStart w:id="0" w:name="_GoBack"/>
      <w:r w:rsidRPr="00DB61CB">
        <w:rPr>
          <w:rFonts w:hint="eastAsia"/>
          <w:sz w:val="24"/>
          <w:szCs w:val="24"/>
        </w:rPr>
        <w:t>専用水道業務委託変更届</w:t>
      </w:r>
      <w:bookmarkEnd w:id="0"/>
    </w:p>
    <w:p w:rsidR="00A1066B" w:rsidRPr="00DB61CB" w:rsidRDefault="00A1066B" w:rsidP="00A1066B">
      <w:pPr>
        <w:ind w:firstLineChars="2700" w:firstLine="59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2"/>
        </w:rPr>
      </w:pPr>
    </w:p>
    <w:p w:rsidR="00A1066B" w:rsidRPr="00DB61CB" w:rsidRDefault="00A1066B" w:rsidP="00A1066B">
      <w:pPr>
        <w:ind w:firstLineChars="100" w:firstLine="220"/>
        <w:rPr>
          <w:sz w:val="22"/>
        </w:rPr>
      </w:pPr>
      <w:r w:rsidRPr="00DB61CB">
        <w:rPr>
          <w:rFonts w:hint="eastAsia"/>
          <w:sz w:val="22"/>
        </w:rPr>
        <w:t>次のとおり専用水道業務委託届の記載事項を変更したので瀬戸市専用水道</w:t>
      </w:r>
      <w:r w:rsidR="00660868" w:rsidRPr="00DB61CB">
        <w:rPr>
          <w:rFonts w:hint="eastAsia"/>
          <w:sz w:val="22"/>
        </w:rPr>
        <w:t>事務</w:t>
      </w:r>
      <w:r w:rsidRPr="00DB61CB">
        <w:rPr>
          <w:rFonts w:hint="eastAsia"/>
          <w:sz w:val="22"/>
        </w:rPr>
        <w:t>取扱要領第６条第２項の規定により届け出ます。</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変更事項</w:t>
      </w:r>
    </w:p>
    <w:p w:rsidR="00A1066B" w:rsidRPr="00DB61CB" w:rsidRDefault="00A1066B" w:rsidP="00A1066B">
      <w:pPr>
        <w:ind w:firstLineChars="300" w:firstLine="660"/>
        <w:rPr>
          <w:sz w:val="22"/>
        </w:rPr>
      </w:pPr>
      <w:r w:rsidRPr="00DB61CB">
        <w:rPr>
          <w:rFonts w:hint="eastAsia"/>
          <w:sz w:val="22"/>
        </w:rPr>
        <w:t>変更前</w:t>
      </w:r>
    </w:p>
    <w:p w:rsidR="00A1066B" w:rsidRPr="00DB61CB" w:rsidRDefault="00A1066B" w:rsidP="00A1066B">
      <w:pPr>
        <w:rPr>
          <w:sz w:val="22"/>
        </w:rPr>
      </w:pPr>
    </w:p>
    <w:p w:rsidR="00A1066B" w:rsidRPr="00DB61CB" w:rsidRDefault="00A1066B" w:rsidP="00A1066B">
      <w:pPr>
        <w:ind w:firstLineChars="300" w:firstLine="660"/>
        <w:rPr>
          <w:sz w:val="22"/>
        </w:rPr>
      </w:pPr>
      <w:r w:rsidRPr="00DB61CB">
        <w:rPr>
          <w:rFonts w:hint="eastAsia"/>
          <w:sz w:val="22"/>
        </w:rPr>
        <w:t>変更後</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変更年月日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変更理由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sectPr w:rsidR="00A1066B" w:rsidRPr="00DB61CB"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6"/>
    <w:rsid w:val="00165808"/>
    <w:rsid w:val="001D7DA0"/>
    <w:rsid w:val="00293F77"/>
    <w:rsid w:val="003264E3"/>
    <w:rsid w:val="0033614D"/>
    <w:rsid w:val="003E067D"/>
    <w:rsid w:val="003E2076"/>
    <w:rsid w:val="00431D69"/>
    <w:rsid w:val="00533D2F"/>
    <w:rsid w:val="00622A4F"/>
    <w:rsid w:val="00623565"/>
    <w:rsid w:val="00660868"/>
    <w:rsid w:val="006E0534"/>
    <w:rsid w:val="00780D09"/>
    <w:rsid w:val="007E73CF"/>
    <w:rsid w:val="00870A4F"/>
    <w:rsid w:val="008C2D28"/>
    <w:rsid w:val="008D5ACF"/>
    <w:rsid w:val="00930C48"/>
    <w:rsid w:val="009C1D05"/>
    <w:rsid w:val="009E58E2"/>
    <w:rsid w:val="00A1066B"/>
    <w:rsid w:val="00A96117"/>
    <w:rsid w:val="00AB6E6D"/>
    <w:rsid w:val="00AF3499"/>
    <w:rsid w:val="00B7285D"/>
    <w:rsid w:val="00CC415C"/>
    <w:rsid w:val="00CC599F"/>
    <w:rsid w:val="00D34B96"/>
    <w:rsid w:val="00DB0C1E"/>
    <w:rsid w:val="00DB61CB"/>
    <w:rsid w:val="00DD59B1"/>
    <w:rsid w:val="00EB531C"/>
    <w:rsid w:val="00F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5</cp:revision>
  <cp:lastPrinted>2021-02-23T23:58:00Z</cp:lastPrinted>
  <dcterms:created xsi:type="dcterms:W3CDTF">2021-03-03T04:58:00Z</dcterms:created>
  <dcterms:modified xsi:type="dcterms:W3CDTF">2025-05-20T02:14:00Z</dcterms:modified>
</cp:coreProperties>
</file>