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6B" w:rsidRPr="00DB61CB" w:rsidRDefault="00A1066B" w:rsidP="00A1066B">
      <w:pPr>
        <w:ind w:leftChars="-270" w:left="-425" w:hangingChars="71" w:hanging="142"/>
        <w:rPr>
          <w:sz w:val="20"/>
          <w:szCs w:val="20"/>
        </w:rPr>
      </w:pPr>
      <w:r w:rsidRPr="00DB61CB">
        <w:rPr>
          <w:rFonts w:hint="eastAsia"/>
          <w:sz w:val="20"/>
          <w:szCs w:val="20"/>
        </w:rPr>
        <w:t>様式第１０号（第６条関係）</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ind w:firstLineChars="1100" w:firstLine="2640"/>
        <w:rPr>
          <w:sz w:val="24"/>
          <w:szCs w:val="24"/>
        </w:rPr>
      </w:pPr>
      <w:bookmarkStart w:id="0" w:name="_GoBack"/>
      <w:r w:rsidRPr="00DB61CB">
        <w:rPr>
          <w:rFonts w:hint="eastAsia"/>
          <w:sz w:val="24"/>
          <w:szCs w:val="24"/>
        </w:rPr>
        <w:t>専用水道業務委託契約失効届</w:t>
      </w:r>
      <w:bookmarkEnd w:id="0"/>
    </w:p>
    <w:p w:rsidR="00A1066B" w:rsidRPr="00DB61CB" w:rsidRDefault="00A1066B" w:rsidP="00A1066B">
      <w:pPr>
        <w:ind w:firstLineChars="2700" w:firstLine="59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2"/>
        </w:rPr>
      </w:pPr>
    </w:p>
    <w:p w:rsidR="00A1066B" w:rsidRPr="00DB61CB" w:rsidRDefault="00A1066B" w:rsidP="00A1066B">
      <w:pPr>
        <w:ind w:firstLineChars="100" w:firstLine="220"/>
        <w:rPr>
          <w:sz w:val="22"/>
        </w:rPr>
      </w:pPr>
      <w:r w:rsidRPr="00DB61CB">
        <w:rPr>
          <w:rFonts w:hint="eastAsia"/>
          <w:sz w:val="22"/>
        </w:rPr>
        <w:t>次のとおり専用水道の業務委託契約が失効したので、水道法第３４条第１項において準用する同法第２４条の３第２項の規定により届け出ます。</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水道管理業務受託者　　　　住所</w:t>
      </w:r>
    </w:p>
    <w:p w:rsidR="00A1066B" w:rsidRPr="00DB61CB" w:rsidRDefault="00A1066B" w:rsidP="00A1066B">
      <w:pPr>
        <w:rPr>
          <w:sz w:val="18"/>
          <w:szCs w:val="18"/>
        </w:rPr>
      </w:pPr>
      <w:r w:rsidRPr="00DB61CB">
        <w:rPr>
          <w:rFonts w:hint="eastAsia"/>
          <w:sz w:val="18"/>
          <w:szCs w:val="18"/>
        </w:rPr>
        <w:t>（法人にあっては、主たる事務</w:t>
      </w:r>
    </w:p>
    <w:p w:rsidR="00A1066B" w:rsidRPr="00DB61CB" w:rsidRDefault="00A1066B" w:rsidP="00A1066B">
      <w:pPr>
        <w:rPr>
          <w:sz w:val="18"/>
          <w:szCs w:val="18"/>
        </w:rPr>
      </w:pPr>
      <w:r w:rsidRPr="00DB61CB">
        <w:rPr>
          <w:rFonts w:hint="eastAsia"/>
          <w:sz w:val="18"/>
          <w:szCs w:val="18"/>
        </w:rPr>
        <w:t xml:space="preserve">所の所在地及び名称、代表者の　　　　</w:t>
      </w:r>
      <w:r w:rsidRPr="00DB61CB">
        <w:rPr>
          <w:rFonts w:hint="eastAsia"/>
          <w:sz w:val="22"/>
        </w:rPr>
        <w:t>氏名</w:t>
      </w:r>
    </w:p>
    <w:p w:rsidR="00A1066B" w:rsidRPr="00DB61CB" w:rsidRDefault="00A1066B" w:rsidP="00A1066B">
      <w:pPr>
        <w:rPr>
          <w:sz w:val="22"/>
        </w:rPr>
      </w:pPr>
      <w:r w:rsidRPr="00DB61CB">
        <w:rPr>
          <w:rFonts w:hint="eastAsia"/>
          <w:sz w:val="18"/>
          <w:szCs w:val="18"/>
        </w:rPr>
        <w:t xml:space="preserve">氏名）　　　</w:t>
      </w: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委託した業務の範囲</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失効年月日</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５</w:t>
      </w:r>
      <w:r w:rsidRPr="00DB61CB">
        <w:rPr>
          <w:rFonts w:hint="eastAsia"/>
          <w:sz w:val="22"/>
        </w:rPr>
        <w:t xml:space="preserve"> </w:t>
      </w:r>
      <w:r w:rsidRPr="00DB61CB">
        <w:rPr>
          <w:rFonts w:hint="eastAsia"/>
          <w:sz w:val="22"/>
        </w:rPr>
        <w:t>当該契約が失効した理由</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（注意事項）</w:t>
      </w:r>
    </w:p>
    <w:p w:rsidR="00A1066B" w:rsidRPr="00DB61CB" w:rsidRDefault="00A1066B" w:rsidP="00A1066B">
      <w:pPr>
        <w:rPr>
          <w:sz w:val="22"/>
        </w:rPr>
      </w:pPr>
      <w:r w:rsidRPr="00DB61CB">
        <w:rPr>
          <w:rFonts w:hint="eastAsia"/>
          <w:sz w:val="22"/>
        </w:rPr>
        <w:t>同日付で新たに業務委託契約を締結しない場合は水道技術管理者設置（変更）届（様式第８号）を提出し、水道技術管理者が不在とならないよう留意すること。</w:t>
      </w:r>
    </w:p>
    <w:p w:rsidR="00A1066B" w:rsidRPr="00DB61CB" w:rsidRDefault="00A1066B" w:rsidP="00A1066B">
      <w:pPr>
        <w:rPr>
          <w:sz w:val="22"/>
        </w:rPr>
      </w:pPr>
    </w:p>
    <w:p w:rsidR="00A1066B" w:rsidRPr="00DB61CB" w:rsidRDefault="00A1066B" w:rsidP="00A1066B">
      <w:pPr>
        <w:rPr>
          <w:sz w:val="22"/>
        </w:rPr>
      </w:pPr>
    </w:p>
    <w:sectPr w:rsidR="00A1066B" w:rsidRPr="00DB61CB" w:rsidSect="00F5623F">
      <w:pgSz w:w="11906" w:h="16838" w:code="9"/>
      <w:pgMar w:top="851" w:right="1701" w:bottom="1701"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05" w:rsidRDefault="009C1D05" w:rsidP="009C1D05">
      <w:r>
        <w:separator/>
      </w:r>
    </w:p>
  </w:endnote>
  <w:endnote w:type="continuationSeparator" w:id="0">
    <w:p w:rsidR="009C1D05" w:rsidRDefault="009C1D05" w:rsidP="009C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05" w:rsidRDefault="009C1D05" w:rsidP="009C1D05">
      <w:r>
        <w:separator/>
      </w:r>
    </w:p>
  </w:footnote>
  <w:footnote w:type="continuationSeparator" w:id="0">
    <w:p w:rsidR="009C1D05" w:rsidRDefault="009C1D05" w:rsidP="009C1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96"/>
    <w:rsid w:val="00165808"/>
    <w:rsid w:val="001D7DA0"/>
    <w:rsid w:val="00293F77"/>
    <w:rsid w:val="003264E3"/>
    <w:rsid w:val="0033614D"/>
    <w:rsid w:val="003E067D"/>
    <w:rsid w:val="003E2076"/>
    <w:rsid w:val="00431D69"/>
    <w:rsid w:val="00533D2F"/>
    <w:rsid w:val="00622A4F"/>
    <w:rsid w:val="00623565"/>
    <w:rsid w:val="00660868"/>
    <w:rsid w:val="006E0534"/>
    <w:rsid w:val="00780D09"/>
    <w:rsid w:val="007E73CF"/>
    <w:rsid w:val="00870A4F"/>
    <w:rsid w:val="008C2D28"/>
    <w:rsid w:val="008D5ACF"/>
    <w:rsid w:val="00930C48"/>
    <w:rsid w:val="009772D2"/>
    <w:rsid w:val="009C1D05"/>
    <w:rsid w:val="009E58E2"/>
    <w:rsid w:val="00A1066B"/>
    <w:rsid w:val="00A96117"/>
    <w:rsid w:val="00AB6E6D"/>
    <w:rsid w:val="00B7285D"/>
    <w:rsid w:val="00CC415C"/>
    <w:rsid w:val="00CC599F"/>
    <w:rsid w:val="00D34B96"/>
    <w:rsid w:val="00DB0C1E"/>
    <w:rsid w:val="00DB61CB"/>
    <w:rsid w:val="00DD59B1"/>
    <w:rsid w:val="00EB531C"/>
    <w:rsid w:val="00F5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CA04C7E-D9C3-4638-BF66-6747C68E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D05"/>
    <w:pPr>
      <w:tabs>
        <w:tab w:val="center" w:pos="4252"/>
        <w:tab w:val="right" w:pos="8504"/>
      </w:tabs>
      <w:snapToGrid w:val="0"/>
    </w:pPr>
  </w:style>
  <w:style w:type="character" w:customStyle="1" w:styleId="a4">
    <w:name w:val="ヘッダー (文字)"/>
    <w:basedOn w:val="a0"/>
    <w:link w:val="a3"/>
    <w:uiPriority w:val="99"/>
    <w:rsid w:val="009C1D05"/>
  </w:style>
  <w:style w:type="paragraph" w:styleId="a5">
    <w:name w:val="footer"/>
    <w:basedOn w:val="a"/>
    <w:link w:val="a6"/>
    <w:uiPriority w:val="99"/>
    <w:unhideWhenUsed/>
    <w:rsid w:val="009C1D05"/>
    <w:pPr>
      <w:tabs>
        <w:tab w:val="center" w:pos="4252"/>
        <w:tab w:val="right" w:pos="8504"/>
      </w:tabs>
      <w:snapToGrid w:val="0"/>
    </w:pPr>
  </w:style>
  <w:style w:type="character" w:customStyle="1" w:styleId="a6">
    <w:name w:val="フッター (文字)"/>
    <w:basedOn w:val="a0"/>
    <w:link w:val="a5"/>
    <w:uiPriority w:val="99"/>
    <w:rsid w:val="009C1D05"/>
  </w:style>
  <w:style w:type="paragraph" w:styleId="a7">
    <w:name w:val="Balloon Text"/>
    <w:basedOn w:val="a"/>
    <w:link w:val="a8"/>
    <w:uiPriority w:val="99"/>
    <w:semiHidden/>
    <w:unhideWhenUsed/>
    <w:rsid w:val="00F56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5</cp:revision>
  <cp:lastPrinted>2021-02-23T23:58:00Z</cp:lastPrinted>
  <dcterms:created xsi:type="dcterms:W3CDTF">2021-03-03T04:58:00Z</dcterms:created>
  <dcterms:modified xsi:type="dcterms:W3CDTF">2025-05-20T02:13:00Z</dcterms:modified>
</cp:coreProperties>
</file>