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EC0" w:rsidRPr="00B666F2" w:rsidRDefault="00194EC0" w:rsidP="00194EC0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様式８</w:t>
      </w:r>
    </w:p>
    <w:p w:rsidR="00194EC0" w:rsidRPr="00004B17" w:rsidRDefault="00A35E2D" w:rsidP="00194EC0">
      <w:pPr>
        <w:jc w:val="center"/>
        <w:rPr>
          <w:rFonts w:ascii="ＭＳ 明朝" w:hAnsi="ＭＳ 明朝"/>
          <w:sz w:val="32"/>
          <w:szCs w:val="32"/>
        </w:rPr>
      </w:pPr>
      <w:r w:rsidRPr="00004B17">
        <w:rPr>
          <w:rFonts w:ascii="ＭＳ 明朝" w:hAnsi="ＭＳ 明朝" w:hint="eastAsia"/>
          <w:sz w:val="32"/>
          <w:szCs w:val="32"/>
        </w:rPr>
        <w:t>瀬戸市公共施設照明</w:t>
      </w:r>
      <w:r w:rsidR="00194EC0" w:rsidRPr="00004B17">
        <w:rPr>
          <w:rFonts w:ascii="ＭＳ 明朝" w:hAnsi="ＭＳ 明朝" w:hint="eastAsia"/>
          <w:sz w:val="32"/>
          <w:szCs w:val="32"/>
        </w:rPr>
        <w:t>LED化</w:t>
      </w:r>
      <w:r w:rsidRPr="00004B17">
        <w:rPr>
          <w:rFonts w:ascii="ＭＳ 明朝" w:hAnsi="ＭＳ 明朝" w:hint="eastAsia"/>
          <w:sz w:val="32"/>
          <w:szCs w:val="32"/>
        </w:rPr>
        <w:t>賃貸借</w:t>
      </w:r>
      <w:r w:rsidR="00194EC0" w:rsidRPr="00004B17">
        <w:rPr>
          <w:rFonts w:ascii="ＭＳ 明朝" w:hAnsi="ＭＳ 明朝" w:hint="eastAsia"/>
          <w:sz w:val="32"/>
          <w:szCs w:val="32"/>
        </w:rPr>
        <w:t>業務　確認書</w:t>
      </w:r>
    </w:p>
    <w:p w:rsidR="00194EC0" w:rsidRPr="006B7D71" w:rsidRDefault="00194EC0" w:rsidP="00194EC0">
      <w:pPr>
        <w:rPr>
          <w:rFonts w:ascii="ＭＳ 明朝" w:hAnsi="ＭＳ 明朝"/>
          <w:szCs w:val="21"/>
        </w:rPr>
      </w:pPr>
    </w:p>
    <w:p w:rsidR="00194EC0" w:rsidRDefault="00194EC0" w:rsidP="00194EC0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令和７</w:t>
      </w:r>
      <w:r w:rsidRPr="006B7D71">
        <w:rPr>
          <w:rFonts w:ascii="ＭＳ 明朝" w:hAnsi="ＭＳ 明朝" w:hint="eastAsia"/>
          <w:szCs w:val="21"/>
        </w:rPr>
        <w:t>年　　月　　日</w:t>
      </w:r>
    </w:p>
    <w:p w:rsidR="00194EC0" w:rsidRPr="00194EC0" w:rsidRDefault="00194EC0" w:rsidP="00194EC0">
      <w:pPr>
        <w:ind w:right="840"/>
        <w:rPr>
          <w:rFonts w:ascii="ＭＳ 明朝" w:hAnsi="ＭＳ 明朝"/>
          <w:szCs w:val="21"/>
        </w:rPr>
      </w:pPr>
    </w:p>
    <w:p w:rsidR="00194EC0" w:rsidRPr="00481D82" w:rsidRDefault="00481D82" w:rsidP="00194EC0">
      <w:pPr>
        <w:ind w:firstLineChars="100" w:firstLine="210"/>
        <w:rPr>
          <w:rFonts w:ascii="ＭＳ 明朝" w:eastAsia="PMingLiU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>瀬戸市長　川 本 雅 之　宛</w:t>
      </w:r>
    </w:p>
    <w:p w:rsidR="00194EC0" w:rsidRPr="006B7D71" w:rsidRDefault="00194EC0" w:rsidP="00194EC0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（政策推進課　公共施設マネジメント係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宛</w:t>
      </w:r>
      <w:r>
        <w:rPr>
          <w:rFonts w:ascii="ＭＳ 明朝" w:hAnsi="ＭＳ 明朝" w:hint="eastAsia"/>
          <w:szCs w:val="21"/>
        </w:rPr>
        <w:t>）</w:t>
      </w:r>
    </w:p>
    <w:p w:rsidR="00194EC0" w:rsidRPr="00B666F2" w:rsidRDefault="00194EC0" w:rsidP="00194EC0">
      <w:pPr>
        <w:rPr>
          <w:rFonts w:ascii="ＭＳ 明朝" w:hAnsi="ＭＳ 明朝"/>
          <w:szCs w:val="21"/>
        </w:rPr>
      </w:pPr>
    </w:p>
    <w:p w:rsidR="00194EC0" w:rsidRPr="006B7D71" w:rsidRDefault="00194EC0" w:rsidP="00194EC0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194EC0" w:rsidRPr="006B7D71" w:rsidRDefault="00194EC0" w:rsidP="00194EC0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194EC0" w:rsidRDefault="00194EC0" w:rsidP="00194EC0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194EC0" w:rsidRDefault="00194EC0" w:rsidP="00194EC0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004B17" w:rsidRDefault="00004B17" w:rsidP="00194EC0">
      <w:pPr>
        <w:wordWrap w:val="0"/>
        <w:ind w:leftChars="1971" w:left="4139" w:right="1"/>
        <w:rPr>
          <w:rFonts w:ascii="ＭＳ 明朝" w:hAnsi="ＭＳ 明朝" w:hint="eastAsia"/>
          <w:kern w:val="0"/>
          <w:szCs w:val="21"/>
        </w:rPr>
      </w:pPr>
      <w:r w:rsidRPr="00004B17">
        <w:rPr>
          <w:rFonts w:ascii="ＭＳ 明朝" w:hAnsi="ＭＳ 明朝" w:hint="eastAsia"/>
          <w:spacing w:val="26"/>
          <w:kern w:val="0"/>
          <w:szCs w:val="21"/>
          <w:fitText w:val="1260" w:id="-741178880"/>
        </w:rPr>
        <w:t>担当者氏</w:t>
      </w:r>
      <w:r w:rsidRPr="00004B17">
        <w:rPr>
          <w:rFonts w:ascii="ＭＳ 明朝" w:hAnsi="ＭＳ 明朝" w:hint="eastAsia"/>
          <w:spacing w:val="1"/>
          <w:kern w:val="0"/>
          <w:szCs w:val="21"/>
          <w:fitText w:val="1260" w:id="-741178880"/>
        </w:rPr>
        <w:t>名</w:t>
      </w:r>
    </w:p>
    <w:p w:rsidR="00194EC0" w:rsidRPr="006B7D71" w:rsidRDefault="00194EC0" w:rsidP="00194EC0">
      <w:pPr>
        <w:wordWrap w:val="0"/>
        <w:ind w:right="1"/>
        <w:rPr>
          <w:rFonts w:ascii="ＭＳ 明朝" w:hAnsi="ＭＳ 明朝"/>
          <w:szCs w:val="21"/>
        </w:rPr>
      </w:pPr>
    </w:p>
    <w:p w:rsidR="00194EC0" w:rsidRPr="006B7D71" w:rsidRDefault="00194EC0" w:rsidP="00194EC0">
      <w:pPr>
        <w:wordWrap w:val="0"/>
        <w:ind w:right="3980"/>
        <w:rPr>
          <w:rFonts w:ascii="ＭＳ 明朝" w:hAnsi="ＭＳ 明朝"/>
          <w:szCs w:val="21"/>
        </w:rPr>
      </w:pPr>
    </w:p>
    <w:p w:rsidR="00194EC0" w:rsidRPr="006B7D71" w:rsidRDefault="00194EC0" w:rsidP="00194EC0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下記のとおり、貴市に</w:t>
      </w:r>
      <w:r w:rsidR="006245E5" w:rsidRPr="006245E5">
        <w:rPr>
          <w:rFonts w:ascii="ＭＳ 明朝" w:hAnsi="ＭＳ 明朝" w:hint="eastAsia"/>
          <w:szCs w:val="21"/>
          <w:u w:val="single"/>
        </w:rPr>
        <w:t xml:space="preserve">　参加表明書・企画提案書　</w:t>
      </w:r>
      <w:r w:rsidR="006245E5" w:rsidRPr="006245E5">
        <w:rPr>
          <w:rFonts w:ascii="ＭＳ 明朝" w:hAnsi="ＭＳ 明朝" w:hint="eastAsia"/>
          <w:szCs w:val="21"/>
        </w:rPr>
        <w:t>に</w:t>
      </w:r>
      <w:r w:rsidR="006245E5">
        <w:rPr>
          <w:rFonts w:ascii="ＭＳ 明朝" w:hAnsi="ＭＳ 明朝" w:hint="eastAsia"/>
          <w:szCs w:val="21"/>
        </w:rPr>
        <w:t>係る書類一式を</w:t>
      </w:r>
      <w:r w:rsidRPr="006B7D71">
        <w:rPr>
          <w:rFonts w:ascii="ＭＳ 明朝" w:hAnsi="ＭＳ 明朝" w:hint="eastAsia"/>
          <w:szCs w:val="21"/>
        </w:rPr>
        <w:t>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194EC0" w:rsidRPr="006245E5" w:rsidRDefault="00194EC0" w:rsidP="00194EC0">
      <w:pPr>
        <w:ind w:right="3910"/>
        <w:rPr>
          <w:rFonts w:ascii="ＭＳ 明朝" w:hAnsi="ＭＳ 明朝"/>
          <w:szCs w:val="21"/>
        </w:rPr>
      </w:pPr>
    </w:p>
    <w:p w:rsidR="00194EC0" w:rsidRPr="006B7D71" w:rsidRDefault="00194EC0" w:rsidP="00194EC0">
      <w:pPr>
        <w:ind w:right="3910"/>
        <w:rPr>
          <w:rFonts w:ascii="ＭＳ 明朝" w:hAnsi="ＭＳ 明朝"/>
          <w:szCs w:val="21"/>
        </w:rPr>
      </w:pPr>
    </w:p>
    <w:p w:rsidR="00194EC0" w:rsidRPr="00B14731" w:rsidRDefault="00194EC0" w:rsidP="00194EC0">
      <w:pPr>
        <w:numPr>
          <w:ilvl w:val="0"/>
          <w:numId w:val="1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Pr="00B14731">
        <w:rPr>
          <w:rFonts w:ascii="ＭＳ 明朝" w:hAnsi="ＭＳ 明朝" w:hint="eastAsia"/>
          <w:szCs w:val="21"/>
          <w:lang w:eastAsia="zh-TW"/>
        </w:rPr>
        <w:t xml:space="preserve">名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A35E2D">
        <w:rPr>
          <w:rFonts w:ascii="ＭＳ 明朝" w:hAnsi="ＭＳ 明朝" w:hint="eastAsia"/>
          <w:szCs w:val="21"/>
          <w:u w:val="single"/>
        </w:rPr>
        <w:t>瀬戸市</w:t>
      </w:r>
      <w:r w:rsidRPr="0020347E">
        <w:rPr>
          <w:rFonts w:ascii="ＭＳ 明朝" w:hAnsi="ＭＳ 明朝" w:hint="eastAsia"/>
          <w:szCs w:val="21"/>
          <w:u w:val="single"/>
        </w:rPr>
        <w:t>公共</w:t>
      </w:r>
      <w:r w:rsidRPr="007E3E47">
        <w:rPr>
          <w:rFonts w:ascii="ＭＳ 明朝" w:hAnsi="ＭＳ 明朝" w:hint="eastAsia"/>
          <w:szCs w:val="21"/>
          <w:u w:val="single"/>
        </w:rPr>
        <w:t>施設</w:t>
      </w:r>
      <w:r w:rsidR="00A35E2D">
        <w:rPr>
          <w:rFonts w:ascii="ＭＳ 明朝" w:hAnsi="ＭＳ 明朝" w:hint="eastAsia"/>
          <w:szCs w:val="21"/>
          <w:u w:val="single"/>
        </w:rPr>
        <w:t>照明</w:t>
      </w:r>
      <w:r>
        <w:rPr>
          <w:rFonts w:ascii="ＭＳ 明朝" w:hAnsi="ＭＳ 明朝" w:hint="eastAsia"/>
          <w:szCs w:val="21"/>
          <w:u w:val="single"/>
        </w:rPr>
        <w:t>LED化</w:t>
      </w:r>
      <w:r w:rsidR="00A35E2D">
        <w:rPr>
          <w:rFonts w:ascii="ＭＳ 明朝" w:hAnsi="ＭＳ 明朝" w:hint="eastAsia"/>
          <w:szCs w:val="21"/>
          <w:u w:val="single"/>
        </w:rPr>
        <w:t>賃貸借</w:t>
      </w:r>
      <w:r>
        <w:rPr>
          <w:rFonts w:ascii="ＭＳ 明朝" w:hAnsi="ＭＳ 明朝" w:hint="eastAsia"/>
          <w:szCs w:val="21"/>
          <w:u w:val="single"/>
        </w:rPr>
        <w:t>業務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194EC0" w:rsidRPr="006B7D71" w:rsidRDefault="00194EC0" w:rsidP="00194EC0">
      <w:pPr>
        <w:numPr>
          <w:ilvl w:val="0"/>
          <w:numId w:val="1"/>
        </w:numPr>
        <w:ind w:right="1"/>
        <w:rPr>
          <w:rFonts w:ascii="ＭＳ 明朝" w:hAnsi="ＭＳ 明朝"/>
          <w:szCs w:val="21"/>
        </w:rPr>
      </w:pPr>
      <w:bookmarkStart w:id="0" w:name="_GoBack"/>
      <w:bookmarkEnd w:id="0"/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>
        <w:rPr>
          <w:rFonts w:ascii="ＭＳ 明朝" w:hAnsi="ＭＳ 明朝" w:hint="eastAsia"/>
          <w:kern w:val="0"/>
          <w:szCs w:val="21"/>
        </w:rPr>
        <w:t>【書留控</w:t>
      </w:r>
      <w:r w:rsidRPr="006B7D71">
        <w:rPr>
          <w:rFonts w:ascii="ＭＳ 明朝" w:hAnsi="ＭＳ 明朝" w:hint="eastAsia"/>
          <w:kern w:val="0"/>
          <w:szCs w:val="21"/>
        </w:rPr>
        <w:t>（お客様控）</w:t>
      </w:r>
      <w:r>
        <w:rPr>
          <w:rFonts w:ascii="ＭＳ 明朝" w:hAnsi="ＭＳ 明朝" w:hint="eastAsia"/>
          <w:kern w:val="0"/>
          <w:szCs w:val="21"/>
        </w:rPr>
        <w:t>の写し等送付したことがわかるもの</w:t>
      </w:r>
      <w:r w:rsidR="009D75A4">
        <w:rPr>
          <w:rFonts w:ascii="ＭＳ 明朝" w:hAnsi="ＭＳ 明朝" w:hint="eastAsia"/>
          <w:kern w:val="0"/>
          <w:szCs w:val="21"/>
        </w:rPr>
        <w:t>を添付すること】</w:t>
      </w:r>
    </w:p>
    <w:p w:rsidR="00194EC0" w:rsidRPr="00194EC0" w:rsidRDefault="009D75A4" w:rsidP="00194EC0">
      <w:pPr>
        <w:ind w:right="3910"/>
        <w:rPr>
          <w:rFonts w:ascii="ＭＳ 明朝" w:hAnsi="ＭＳ 明朝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8F9A78" wp14:editId="7C25B346">
                <wp:simplePos x="0" y="0"/>
                <wp:positionH relativeFrom="column">
                  <wp:posOffset>573303</wp:posOffset>
                </wp:positionH>
                <wp:positionV relativeFrom="paragraph">
                  <wp:posOffset>206781</wp:posOffset>
                </wp:positionV>
                <wp:extent cx="5076749" cy="3525927"/>
                <wp:effectExtent l="0" t="0" r="10160" b="17780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076749" cy="352592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94EC0" w:rsidRPr="00A54039" w:rsidRDefault="00194EC0" w:rsidP="00194EC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F9A78" id="Rectangle 117" o:spid="_x0000_s1026" style="position:absolute;left:0;text-align:left;margin-left:45.15pt;margin-top:16.3pt;width:399.75pt;height:277.6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iRfnwIAAEgFAAAOAAAAZHJzL2Uyb0RvYy54bWysVFtv0zAUfkfiP1h+73JZeouWTlPTIqQB&#10;EwPe3dhpLBzb2G7TgfjvHNtt18ELQuTBOc65+HxfPp+b20Mv0J4Zy5WscHaVYsRkoyiX2wp//rQe&#10;zTCyjkhKhJKswk/M4tvF61c3gy5ZrjolKDMIikhbDrrCnXO6TBLbdKwn9kppJsHZKtMTB1uzTagh&#10;A1TvRZKn6SQZlKHaqIZZC1/r6MSLUL9tWeM+tK1lDokKQ28urCasG78mixtSbg3RHW+ObZB/6KIn&#10;XMKh51I1cQTtDP+jVM8bo6xq3VWj+kS1LW9YwABosvQ3NI8d0SxgAXKsPtNk/1/Z5v3+wSBOK5xn&#10;GEnSwz/6CKwRuRUMZdnUMzRoW0Lgo34wHqPV96r5apFUyw7i2J0xaugYodBX5uOTFwl+YyEVbYZ3&#10;ikJ9snMqkHVoTY9awfUXn+hLAyHoEP7O0/nvsINDDXwcp9PJtJhj1IDvepyP53noLiGlL+TTtbHu&#10;DVM98kaFDQAJZcn+3jrf2HOID5dqzYUIEhASDdBEPk3TkGGV4NR7A2Cz3SyFQXviVRSeABOouAzz&#10;h9bEdjGOghXl1XMHGhe8r/DsnExKz9hK0nC8I1xEG1oU0h8KsKHpoxW19GOezlez1awYFflkNSrS&#10;uh7drZfFaLLOpuP6ul4u6+yn7z8ryo5TyqSHcNJ1Vvydbo43LCryrOwXUO0lI+vwRKKF7siRpxNF&#10;MTSQf1EjedljcAPk0ztADzry0okSdIfNAdjyetoo+gSKMipeaBhAYHTKfMdogMtcYfttRwzDSLyV&#10;oMppkc/HcPvDZjabwyQwl47NhYPIBgpV2GEUzaWL82KnDd92cE6UqlR3oOOWB1099wQA/Aaua4By&#10;HC1+HlzuQ9TzAFz8AgAA//8DAFBLAwQUAAYACAAAACEAvdmZe98AAAAJAQAADwAAAGRycy9kb3du&#10;cmV2LnhtbEyPQU+DQBSE7yb+h80z8WYXaUSgPBo16cWDTaum1y37BJR9S9ilBX+960mPk5nMfFOs&#10;J9OJEw2utYxwu4hAEFdWt1wjvL1ublIQzivWqrNMCDM5WJeXF4XKtT3zjk57X4tQwi5XCI33fS6l&#10;qxoyyi1sTxy8DzsY5YMcaqkHdQ7lppNxFCXSqJbDQqN6emqo+tqPBmEbH+jzcXxOpq19f9nFm2r+&#10;nh3i9dX0sALhafJ/YfjFD+hQBqajHVk70SFk0TIkEZZxAiL4aZqFK0eEu/Q+A1kW8v+D8gcAAP//&#10;AwBQSwECLQAUAAYACAAAACEAtoM4kv4AAADhAQAAEwAAAAAAAAAAAAAAAAAAAAAAW0NvbnRlbnRf&#10;VHlwZXNdLnhtbFBLAQItABQABgAIAAAAIQA4/SH/1gAAAJQBAAALAAAAAAAAAAAAAAAAAC8BAABf&#10;cmVscy8ucmVsc1BLAQItABQABgAIAAAAIQAVviRfnwIAAEgFAAAOAAAAAAAAAAAAAAAAAC4CAABk&#10;cnMvZTJvRG9jLnhtbFBLAQItABQABgAIAAAAIQC92Zl73wAAAAk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194EC0" w:rsidRPr="00A54039" w:rsidRDefault="00194EC0" w:rsidP="00194EC0"/>
                  </w:txbxContent>
                </v:textbox>
              </v:rect>
            </w:pict>
          </mc:Fallback>
        </mc:AlternateContent>
      </w:r>
    </w:p>
    <w:p w:rsidR="00194EC0" w:rsidRPr="00143985" w:rsidRDefault="00194EC0" w:rsidP="00194EC0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B81C9" wp14:editId="4A8ED183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EC0" w:rsidRPr="00CD2C53" w:rsidRDefault="00194EC0" w:rsidP="00194EC0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B81C9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194EC0" w:rsidRPr="00CD2C53" w:rsidRDefault="00194EC0" w:rsidP="00194EC0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4EC0" w:rsidRDefault="00194EC0" w:rsidP="00194EC0">
      <w:pPr>
        <w:ind w:right="3910"/>
      </w:pPr>
    </w:p>
    <w:p w:rsidR="00194EC0" w:rsidRDefault="00194EC0" w:rsidP="00194EC0">
      <w:pPr>
        <w:ind w:right="3910"/>
      </w:pPr>
    </w:p>
    <w:p w:rsidR="00194EC0" w:rsidRDefault="00194EC0" w:rsidP="00194EC0"/>
    <w:p w:rsidR="00194EC0" w:rsidRDefault="00194EC0" w:rsidP="00194EC0"/>
    <w:p w:rsidR="00194EC0" w:rsidRDefault="00194EC0" w:rsidP="00194EC0"/>
    <w:p w:rsidR="00194EC0" w:rsidRDefault="00194EC0" w:rsidP="00194EC0"/>
    <w:p w:rsidR="00194EC0" w:rsidRDefault="00194EC0" w:rsidP="00194EC0"/>
    <w:p w:rsidR="00194EC0" w:rsidRDefault="00194EC0" w:rsidP="00194EC0"/>
    <w:p w:rsidR="00194EC0" w:rsidRDefault="00194EC0" w:rsidP="00194EC0"/>
    <w:p w:rsidR="00194EC0" w:rsidRDefault="00194EC0" w:rsidP="00194EC0"/>
    <w:p w:rsidR="00194EC0" w:rsidRDefault="00194EC0" w:rsidP="00194EC0"/>
    <w:p w:rsidR="00194EC0" w:rsidRDefault="00194EC0" w:rsidP="00194EC0"/>
    <w:p w:rsidR="00194EC0" w:rsidRDefault="00194EC0" w:rsidP="00194EC0"/>
    <w:p w:rsidR="009D75A4" w:rsidRDefault="009D75A4" w:rsidP="00194EC0"/>
    <w:p w:rsidR="009D75A4" w:rsidRDefault="009D75A4" w:rsidP="00194EC0"/>
    <w:p w:rsidR="00004B17" w:rsidRDefault="00194EC0" w:rsidP="006245E5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　書留等の送付後、翌日１７時まで</w:t>
      </w:r>
      <w:r w:rsidRPr="00E2132B">
        <w:rPr>
          <w:rFonts w:ascii="ＭＳ 明朝" w:hAnsi="ＭＳ 明朝" w:hint="eastAsia"/>
          <w:szCs w:val="21"/>
        </w:rPr>
        <w:t>にＦＡＸ(</w:t>
      </w:r>
      <w:r>
        <w:rPr>
          <w:rFonts w:ascii="ＭＳ 明朝" w:hAnsi="ＭＳ 明朝" w:hint="eastAsia"/>
          <w:szCs w:val="21"/>
        </w:rPr>
        <w:t>０５６１－８８－２５０５</w:t>
      </w:r>
      <w:r w:rsidRPr="00E2132B">
        <w:rPr>
          <w:rFonts w:ascii="ＭＳ 明朝" w:hAnsi="ＭＳ 明朝" w:hint="eastAsia"/>
          <w:szCs w:val="21"/>
        </w:rPr>
        <w:t>)</w:t>
      </w:r>
      <w:r w:rsidR="00004B17">
        <w:rPr>
          <w:rFonts w:ascii="ＭＳ 明朝" w:hAnsi="ＭＳ 明朝" w:hint="eastAsia"/>
          <w:szCs w:val="21"/>
        </w:rPr>
        <w:t>または</w:t>
      </w:r>
    </w:p>
    <w:p w:rsidR="002F6825" w:rsidRPr="00194EC0" w:rsidRDefault="00004B17" w:rsidP="00004B17">
      <w:pPr>
        <w:ind w:leftChars="200" w:left="420"/>
      </w:pPr>
      <w:r>
        <w:rPr>
          <w:rFonts w:ascii="ＭＳ 明朝" w:hAnsi="ＭＳ 明朝" w:hint="eastAsia"/>
          <w:szCs w:val="21"/>
        </w:rPr>
        <w:t>Ｅ-mail（</w:t>
      </w:r>
      <w:hyperlink r:id="rId7" w:history="1">
        <w:r w:rsidRPr="001D6310">
          <w:rPr>
            <w:rStyle w:val="a7"/>
            <w:rFonts w:ascii="ＭＳ 明朝" w:hAnsi="ＭＳ 明朝" w:hint="eastAsia"/>
            <w:szCs w:val="21"/>
          </w:rPr>
          <w:t>seto-ppp@city.seto.lg.jp</w:t>
        </w:r>
      </w:hyperlink>
      <w:r>
        <w:rPr>
          <w:rFonts w:ascii="ＭＳ 明朝" w:hAnsi="ＭＳ 明朝"/>
          <w:szCs w:val="21"/>
        </w:rPr>
        <w:t>）</w:t>
      </w:r>
      <w:r w:rsidR="00194EC0">
        <w:rPr>
          <w:rFonts w:ascii="ＭＳ 明朝" w:hAnsi="ＭＳ 明朝" w:hint="eastAsia"/>
          <w:szCs w:val="21"/>
        </w:rPr>
        <w:t>により政策推進課公共施設マネジメント係</w:t>
      </w:r>
      <w:r w:rsidR="00194EC0" w:rsidRPr="00E2132B">
        <w:rPr>
          <w:rFonts w:ascii="ＭＳ 明朝" w:hAnsi="ＭＳ 明朝" w:hint="eastAsia"/>
          <w:szCs w:val="21"/>
        </w:rPr>
        <w:t>へ送付してください。</w:t>
      </w:r>
    </w:p>
    <w:sectPr w:rsidR="002F6825" w:rsidRPr="00194EC0" w:rsidSect="00194EC0"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EC0" w:rsidRDefault="00194EC0" w:rsidP="00194EC0">
      <w:r>
        <w:separator/>
      </w:r>
    </w:p>
  </w:endnote>
  <w:endnote w:type="continuationSeparator" w:id="0">
    <w:p w:rsidR="00194EC0" w:rsidRDefault="00194EC0" w:rsidP="00194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EC0" w:rsidRDefault="00194EC0" w:rsidP="00194EC0">
      <w:r>
        <w:separator/>
      </w:r>
    </w:p>
  </w:footnote>
  <w:footnote w:type="continuationSeparator" w:id="0">
    <w:p w:rsidR="00194EC0" w:rsidRDefault="00194EC0" w:rsidP="00194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632"/>
    <w:rsid w:val="00004B17"/>
    <w:rsid w:val="00194EC0"/>
    <w:rsid w:val="002F6825"/>
    <w:rsid w:val="00481D82"/>
    <w:rsid w:val="006245E5"/>
    <w:rsid w:val="009D75A4"/>
    <w:rsid w:val="00A35E2D"/>
    <w:rsid w:val="00A7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562033"/>
  <w15:chartTrackingRefBased/>
  <w15:docId w15:val="{46D7862F-829B-42C0-8F64-0346D076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EC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E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4EC0"/>
  </w:style>
  <w:style w:type="paragraph" w:styleId="a5">
    <w:name w:val="footer"/>
    <w:basedOn w:val="a"/>
    <w:link w:val="a6"/>
    <w:uiPriority w:val="99"/>
    <w:unhideWhenUsed/>
    <w:rsid w:val="00194E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4EC0"/>
  </w:style>
  <w:style w:type="character" w:styleId="a7">
    <w:name w:val="Hyperlink"/>
    <w:basedOn w:val="a0"/>
    <w:uiPriority w:val="99"/>
    <w:unhideWhenUsed/>
    <w:rsid w:val="00004B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to-ppp@city.seto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seto</dc:creator>
  <cp:keywords/>
  <dc:description/>
  <cp:lastModifiedBy>seto</cp:lastModifiedBy>
  <cp:revision>7</cp:revision>
  <dcterms:created xsi:type="dcterms:W3CDTF">2025-03-11T00:18:00Z</dcterms:created>
  <dcterms:modified xsi:type="dcterms:W3CDTF">2025-03-26T01:03:00Z</dcterms:modified>
</cp:coreProperties>
</file>