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B7" w:rsidRPr="00810D48" w:rsidRDefault="00807CB7" w:rsidP="00807CB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</w:rPr>
        <w:t>（認定申請書イ－①の添付書類）</w:t>
      </w:r>
    </w:p>
    <w:p w:rsidR="00807CB7" w:rsidRPr="00810D48" w:rsidRDefault="00807CB7" w:rsidP="00807C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申請者名：　　　　　　　　　　　　　　　</w:t>
      </w:r>
    </w:p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807CB7" w:rsidRPr="00810D48" w:rsidTr="00C50B1A">
        <w:tc>
          <w:tcPr>
            <w:tcW w:w="3256" w:type="dxa"/>
          </w:tcPr>
          <w:p w:rsidR="00807CB7" w:rsidRPr="00810D48" w:rsidRDefault="00BD56EE" w:rsidP="00807C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業種（※</w:t>
            </w:r>
            <w:bookmarkStart w:id="0" w:name="_GoBack"/>
            <w:bookmarkEnd w:id="0"/>
            <w:r w:rsidR="00807CB7" w:rsidRPr="00810D4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構成比</w:t>
            </w:r>
          </w:p>
        </w:tc>
      </w:tr>
      <w:tr w:rsidR="00807CB7" w:rsidRPr="00810D48" w:rsidTr="00C50B1A"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</w:tr>
      <w:tr w:rsidR="00807CB7" w:rsidRPr="00810D48" w:rsidTr="00C50B1A"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</w:tr>
      <w:tr w:rsidR="00807CB7" w:rsidRPr="00810D48" w:rsidTr="00C50B1A"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</w:tr>
      <w:tr w:rsidR="00807CB7" w:rsidRPr="00810D48" w:rsidTr="00C50B1A"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</w:tr>
      <w:tr w:rsidR="00807CB7" w:rsidRPr="00810D48" w:rsidTr="00C50B1A"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100％</w:t>
            </w:r>
          </w:p>
        </w:tc>
      </w:tr>
    </w:tbl>
    <w:p w:rsidR="00813BB4" w:rsidRDefault="00813BB4" w:rsidP="00813BB4">
      <w:pPr>
        <w:widowControl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30680B">
        <w:rPr>
          <w:rFonts w:ascii="ＭＳ 明朝" w:eastAsia="ＭＳ 明朝" w:hAnsi="ＭＳ 明朝" w:cs="Times New Roman" w:hint="eastAsia"/>
          <w:sz w:val="24"/>
          <w:szCs w:val="24"/>
        </w:rPr>
        <w:t>業種欄には、営んでいる事業が属する全ての業種（</w:t>
      </w:r>
      <w:r w:rsidR="00807CB7" w:rsidRPr="00810D48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</w:t>
      </w:r>
      <w:r w:rsidR="002F7A5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</w:t>
      </w:r>
    </w:p>
    <w:p w:rsidR="00807CB7" w:rsidRDefault="0030680B" w:rsidP="00813BB4">
      <w:pPr>
        <w:widowControl/>
        <w:ind w:leftChars="100" w:left="210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細分類業種名）</w:t>
      </w:r>
      <w:r w:rsidR="00807CB7" w:rsidRPr="00810D48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を記載。細分類業種は全て指定業種に該当することが必要。</w:t>
      </w:r>
    </w:p>
    <w:p w:rsidR="00813BB4" w:rsidRPr="00813BB4" w:rsidRDefault="00813BB4" w:rsidP="00813BB4">
      <w:pPr>
        <w:widowControl/>
        <w:ind w:leftChars="300" w:left="630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807CB7" w:rsidRPr="00810D48" w:rsidTr="00C50B1A">
        <w:tc>
          <w:tcPr>
            <w:tcW w:w="5070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企業全体の最近３か月間の売上高</w:t>
            </w:r>
          </w:p>
        </w:tc>
        <w:tc>
          <w:tcPr>
            <w:tcW w:w="4698" w:type="dxa"/>
          </w:tcPr>
          <w:p w:rsidR="00807CB7" w:rsidRPr="00810D48" w:rsidRDefault="00807CB7" w:rsidP="00807CB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</w:rPr>
        <w:t>（表３：最近３か月間の前年同期の売上高【Ｂ】）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807CB7" w:rsidRPr="00810D48" w:rsidTr="00F90677">
        <w:tc>
          <w:tcPr>
            <w:tcW w:w="5070" w:type="dxa"/>
          </w:tcPr>
          <w:p w:rsidR="00807CB7" w:rsidRPr="00810D48" w:rsidRDefault="00807CB7" w:rsidP="00807CB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企業全体の最近３か月間の前年同期の売上高</w:t>
            </w:r>
          </w:p>
        </w:tc>
        <w:tc>
          <w:tcPr>
            <w:tcW w:w="4698" w:type="dxa"/>
            <w:vAlign w:val="bottom"/>
          </w:tcPr>
          <w:p w:rsidR="00807CB7" w:rsidRPr="00810D48" w:rsidRDefault="00807CB7" w:rsidP="00F90677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0D48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07CB7" w:rsidRPr="00810D48" w:rsidRDefault="00807CB7" w:rsidP="00807C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807CB7" w:rsidRPr="00810D48" w:rsidRDefault="00807CB7" w:rsidP="00807C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</w:rPr>
        <w:t>（最近３か月間の企業</w:t>
      </w:r>
      <w:r w:rsidRPr="00810D48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全体の売上高の減少率）</w:t>
      </w:r>
    </w:p>
    <w:p w:rsidR="00807CB7" w:rsidRPr="00810D48" w:rsidRDefault="00807CB7" w:rsidP="00807C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07CB7" w:rsidRPr="00810D48" w:rsidTr="00C50B1A">
        <w:trPr>
          <w:trHeight w:val="407"/>
        </w:trPr>
        <w:tc>
          <w:tcPr>
            <w:tcW w:w="5387" w:type="dxa"/>
          </w:tcPr>
          <w:p w:rsidR="00807CB7" w:rsidRPr="00810D48" w:rsidRDefault="009A0873" w:rsidP="009A087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</w:t>
            </w:r>
            <w:r w:rsidR="00807CB7" w:rsidRPr="00810D4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11F3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  <w:r w:rsidR="00807CB7" w:rsidRPr="00810D4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円　－　【Ａ】　　</w:t>
            </w:r>
            <w:r w:rsidR="00B11F3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  <w:r w:rsidR="00807CB7" w:rsidRPr="00810D4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円</w:t>
            </w:r>
          </w:p>
        </w:tc>
        <w:tc>
          <w:tcPr>
            <w:tcW w:w="1417" w:type="dxa"/>
            <w:vMerge w:val="restart"/>
            <w:vAlign w:val="center"/>
          </w:tcPr>
          <w:p w:rsidR="00807CB7" w:rsidRPr="00810D48" w:rsidRDefault="00807CB7" w:rsidP="00807C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0D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07CB7" w:rsidRPr="00810D48" w:rsidRDefault="00807CB7" w:rsidP="00807C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0D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％</w:t>
            </w:r>
          </w:p>
        </w:tc>
      </w:tr>
      <w:tr w:rsidR="00807CB7" w:rsidRPr="00810D48" w:rsidTr="00C50B1A">
        <w:trPr>
          <w:trHeight w:val="431"/>
        </w:trPr>
        <w:tc>
          <w:tcPr>
            <w:tcW w:w="5387" w:type="dxa"/>
          </w:tcPr>
          <w:p w:rsidR="00807CB7" w:rsidRPr="00810D48" w:rsidRDefault="00807CB7" w:rsidP="009A087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0D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【Ｂ】　　　</w:t>
            </w:r>
            <w:r w:rsidR="00B11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10D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520E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10D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vMerge/>
          </w:tcPr>
          <w:p w:rsidR="00807CB7" w:rsidRPr="00810D48" w:rsidRDefault="00807CB7" w:rsidP="00807C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7CB7" w:rsidRPr="00810D48" w:rsidRDefault="00807CB7" w:rsidP="00807CB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07CB7" w:rsidRPr="00810D48" w:rsidRDefault="00807CB7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07CB7" w:rsidRPr="00810D48" w:rsidRDefault="00807CB7" w:rsidP="00807CB7">
      <w:pPr>
        <w:widowControl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10D48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185F0E" w:rsidRPr="00810D48" w:rsidRDefault="00185F0E" w:rsidP="00807CB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185F0E" w:rsidRPr="00810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B5" w:rsidRDefault="006E64B5" w:rsidP="006E64B5">
      <w:r>
        <w:separator/>
      </w:r>
    </w:p>
  </w:endnote>
  <w:endnote w:type="continuationSeparator" w:id="0">
    <w:p w:rsidR="006E64B5" w:rsidRDefault="006E64B5" w:rsidP="006E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B5" w:rsidRDefault="006E64B5" w:rsidP="006E64B5">
      <w:r>
        <w:separator/>
      </w:r>
    </w:p>
  </w:footnote>
  <w:footnote w:type="continuationSeparator" w:id="0">
    <w:p w:rsidR="006E64B5" w:rsidRDefault="006E64B5" w:rsidP="006E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B7"/>
    <w:rsid w:val="00185F0E"/>
    <w:rsid w:val="002F7A5C"/>
    <w:rsid w:val="0030680B"/>
    <w:rsid w:val="00520E40"/>
    <w:rsid w:val="006E64B5"/>
    <w:rsid w:val="00807CB7"/>
    <w:rsid w:val="00810D48"/>
    <w:rsid w:val="00813BB4"/>
    <w:rsid w:val="009A0873"/>
    <w:rsid w:val="00B11F33"/>
    <w:rsid w:val="00BD56EE"/>
    <w:rsid w:val="00E63A6C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25EB61"/>
  <w15:chartTrackingRefBased/>
  <w15:docId w15:val="{DB094538-A148-4D29-9D30-7E50A24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4B5"/>
  </w:style>
  <w:style w:type="paragraph" w:styleId="a6">
    <w:name w:val="footer"/>
    <w:basedOn w:val="a"/>
    <w:link w:val="a7"/>
    <w:uiPriority w:val="99"/>
    <w:unhideWhenUsed/>
    <w:rsid w:val="006E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11</cp:revision>
  <dcterms:created xsi:type="dcterms:W3CDTF">2024-11-15T01:56:00Z</dcterms:created>
  <dcterms:modified xsi:type="dcterms:W3CDTF">2024-11-19T07:40:00Z</dcterms:modified>
</cp:coreProperties>
</file>