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1C47" w14:textId="5509BCE9" w:rsidR="00826655" w:rsidRPr="00AB2C6C" w:rsidRDefault="00826655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bookmarkStart w:id="0" w:name="_GoBack"/>
      <w:bookmarkEnd w:id="0"/>
    </w:p>
    <w:tbl>
      <w:tblPr>
        <w:tblStyle w:val="a9"/>
        <w:tblpPr w:leftFromText="142" w:rightFromText="142" w:vertAnchor="page" w:horzAnchor="margin" w:tblpXSpec="center" w:tblpY="2608"/>
        <w:tblW w:w="11052" w:type="dxa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1985"/>
        <w:gridCol w:w="2268"/>
        <w:gridCol w:w="1559"/>
      </w:tblGrid>
      <w:tr w:rsidR="000759B0" w:rsidRPr="00AB2C6C" w14:paraId="068CB67C" w14:textId="77777777" w:rsidTr="00D039B6">
        <w:trPr>
          <w:trHeight w:val="964"/>
        </w:trPr>
        <w:tc>
          <w:tcPr>
            <w:tcW w:w="2122" w:type="dxa"/>
            <w:vAlign w:val="center"/>
          </w:tcPr>
          <w:p w14:paraId="47BCD9BC" w14:textId="77777777" w:rsidR="000759B0" w:rsidRPr="00AB2C6C" w:rsidRDefault="000759B0" w:rsidP="000759B0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>組名等</w:t>
            </w:r>
          </w:p>
        </w:tc>
        <w:tc>
          <w:tcPr>
            <w:tcW w:w="1417" w:type="dxa"/>
            <w:vAlign w:val="center"/>
          </w:tcPr>
          <w:p w14:paraId="32F9EA92" w14:textId="77777777" w:rsidR="005E0F6A" w:rsidRPr="00FA6498" w:rsidRDefault="000759B0" w:rsidP="000759B0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FA6498">
              <w:rPr>
                <w:rFonts w:ascii="ＭＳ 明朝" w:eastAsia="ＭＳ 明朝" w:hAnsi="ＭＳ 明朝" w:hint="eastAsia"/>
                <w:sz w:val="22"/>
                <w:u w:val="single"/>
              </w:rPr>
              <w:t>①</w:t>
            </w:r>
            <w:r w:rsidR="00E63FBD" w:rsidRPr="00FA6498">
              <w:rPr>
                <w:rFonts w:ascii="ＭＳ 明朝" w:eastAsia="ＭＳ 明朝" w:hAnsi="ＭＳ 明朝" w:hint="eastAsia"/>
                <w:sz w:val="22"/>
                <w:u w:val="single"/>
              </w:rPr>
              <w:t>確認対象</w:t>
            </w:r>
          </w:p>
          <w:p w14:paraId="38A8C4BF" w14:textId="77777777" w:rsidR="000759B0" w:rsidRPr="00FA6498" w:rsidRDefault="000759B0" w:rsidP="000759B0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FA6498">
              <w:rPr>
                <w:rFonts w:ascii="ＭＳ 明朝" w:eastAsia="ＭＳ 明朝" w:hAnsi="ＭＳ 明朝" w:hint="eastAsia"/>
                <w:sz w:val="22"/>
                <w:u w:val="single"/>
              </w:rPr>
              <w:t>世帯数</w:t>
            </w:r>
          </w:p>
          <w:p w14:paraId="3D90A7D5" w14:textId="77777777" w:rsidR="00E63FBD" w:rsidRPr="00FA6498" w:rsidRDefault="00E63FBD" w:rsidP="000759B0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FA6498">
              <w:rPr>
                <w:rFonts w:ascii="ＭＳ 明朝" w:eastAsia="ＭＳ 明朝" w:hAnsi="ＭＳ 明朝" w:hint="eastAsia"/>
                <w:sz w:val="22"/>
                <w:u w:val="single"/>
              </w:rPr>
              <w:t>（町内会等</w:t>
            </w:r>
          </w:p>
          <w:p w14:paraId="7183650D" w14:textId="77777777" w:rsidR="00E63FBD" w:rsidRPr="00AB2C6C" w:rsidRDefault="00E63FBD" w:rsidP="000759B0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FA6498">
              <w:rPr>
                <w:rFonts w:ascii="ＭＳ 明朝" w:eastAsia="ＭＳ 明朝" w:hAnsi="ＭＳ 明朝" w:hint="eastAsia"/>
                <w:sz w:val="22"/>
                <w:u w:val="single"/>
              </w:rPr>
              <w:t>加入世帯）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8C89949" w14:textId="77777777" w:rsidR="00367943" w:rsidRDefault="000759B0" w:rsidP="00844768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C858B6">
              <w:rPr>
                <w:rFonts w:ascii="ＭＳ 明朝" w:eastAsia="ＭＳ 明朝" w:hAnsi="ＭＳ 明朝" w:hint="eastAsia"/>
                <w:b/>
                <w:u w:val="single"/>
              </w:rPr>
              <w:t>②</w:t>
            </w:r>
            <w:r w:rsidR="00367943">
              <w:rPr>
                <w:rFonts w:ascii="ＭＳ 明朝" w:eastAsia="ＭＳ 明朝" w:hAnsi="ＭＳ 明朝" w:hint="eastAsia"/>
              </w:rPr>
              <w:t xml:space="preserve"> </w:t>
            </w:r>
            <w:r w:rsidRPr="00844768">
              <w:rPr>
                <w:rFonts w:ascii="ＭＳ 明朝" w:eastAsia="ＭＳ 明朝" w:hAnsi="ＭＳ 明朝" w:hint="eastAsia"/>
              </w:rPr>
              <w:t>安否札</w:t>
            </w:r>
            <w:r w:rsidR="00844768" w:rsidRPr="00844768">
              <w:rPr>
                <w:rFonts w:ascii="ＭＳ 明朝" w:eastAsia="ＭＳ 明朝" w:hAnsi="ＭＳ 明朝" w:hint="eastAsia"/>
              </w:rPr>
              <w:t>を</w:t>
            </w:r>
          </w:p>
          <w:p w14:paraId="22AD5F36" w14:textId="77777777" w:rsidR="000759B0" w:rsidRPr="00844768" w:rsidRDefault="000759B0" w:rsidP="00367943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</w:rPr>
            </w:pPr>
            <w:r w:rsidRPr="00844768">
              <w:rPr>
                <w:rFonts w:ascii="ＭＳ 明朝" w:eastAsia="ＭＳ 明朝" w:hAnsi="ＭＳ 明朝" w:hint="eastAsia"/>
              </w:rPr>
              <w:t>掲出</w:t>
            </w:r>
            <w:r w:rsidR="00844768" w:rsidRPr="00844768">
              <w:rPr>
                <w:rFonts w:ascii="ＭＳ 明朝" w:eastAsia="ＭＳ 明朝" w:hAnsi="ＭＳ 明朝" w:hint="eastAsia"/>
              </w:rPr>
              <w:t>した</w:t>
            </w:r>
            <w:r w:rsidRPr="00844768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02A5E5A" w14:textId="77777777" w:rsidR="00367943" w:rsidRDefault="000759B0" w:rsidP="000759B0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 w:rsidRPr="00AB2C6C">
              <w:rPr>
                <w:rFonts w:ascii="ＭＳ 明朝" w:eastAsia="ＭＳ 明朝" w:hAnsi="ＭＳ 明朝" w:hint="eastAsia"/>
              </w:rPr>
              <w:t>③</w:t>
            </w:r>
            <w:r w:rsidR="00367943">
              <w:rPr>
                <w:rFonts w:ascii="ＭＳ 明朝" w:eastAsia="ＭＳ 明朝" w:hAnsi="ＭＳ 明朝" w:hint="eastAsia"/>
              </w:rPr>
              <w:t xml:space="preserve"> </w:t>
            </w:r>
            <w:r w:rsidRPr="00AB2C6C">
              <w:rPr>
                <w:rFonts w:ascii="ＭＳ 明朝" w:eastAsia="ＭＳ 明朝" w:hAnsi="ＭＳ 明朝" w:hint="eastAsia"/>
              </w:rPr>
              <w:t>安否札</w:t>
            </w:r>
          </w:p>
          <w:p w14:paraId="24728454" w14:textId="77777777" w:rsidR="000759B0" w:rsidRPr="00C858B6" w:rsidRDefault="000759B0" w:rsidP="00367943">
            <w:pPr>
              <w:pStyle w:val="a7"/>
              <w:spacing w:line="360" w:lineRule="exact"/>
              <w:ind w:right="-35" w:firstLineChars="150" w:firstLine="315"/>
              <w:jc w:val="both"/>
              <w:rPr>
                <w:rFonts w:ascii="ＭＳ 明朝" w:eastAsia="ＭＳ 明朝" w:hAnsi="ＭＳ 明朝"/>
                <w:u w:val="wave"/>
              </w:rPr>
            </w:pPr>
            <w:r w:rsidRPr="00C858B6">
              <w:rPr>
                <w:rFonts w:ascii="ＭＳ 明朝" w:eastAsia="ＭＳ 明朝" w:hAnsi="ＭＳ 明朝" w:hint="eastAsia"/>
                <w:u w:val="wave"/>
              </w:rPr>
              <w:t>未掲出</w:t>
            </w:r>
            <w:r w:rsidRPr="00C858B6">
              <w:rPr>
                <w:rFonts w:ascii="ＭＳ 明朝" w:eastAsia="ＭＳ 明朝" w:hAnsi="ＭＳ 明朝" w:hint="eastAsia"/>
                <w:noProof/>
                <w:sz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FCD712" wp14:editId="6AD3B8C2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14" name="ストライプ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DA6A4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14" o:spid="_x0000_s1026" type="#_x0000_t93" style="position:absolute;left:0;text-align:left;margin-left:72.95pt;margin-top:17.4pt;width:33.25pt;height:1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" adj="17610,5432" fillcolor="black [3213]" stroked="f" strokeweight="1pt"/>
                  </w:pict>
                </mc:Fallback>
              </mc:AlternateContent>
            </w:r>
            <w:r w:rsidRPr="00C858B6">
              <w:rPr>
                <w:rFonts w:ascii="ＭＳ 明朝" w:eastAsia="ＭＳ 明朝" w:hAnsi="ＭＳ 明朝" w:hint="eastAsia"/>
                <w:u w:val="wave"/>
              </w:rPr>
              <w:t>世帯</w:t>
            </w:r>
            <w:r w:rsidR="00C47C21" w:rsidRPr="00C858B6">
              <w:rPr>
                <w:rFonts w:ascii="ＭＳ 明朝" w:eastAsia="ＭＳ 明朝" w:hAnsi="ＭＳ 明朝"/>
                <w:u w:val="wave"/>
              </w:rPr>
              <w:t xml:space="preserve"> </w:t>
            </w:r>
          </w:p>
          <w:p w14:paraId="584B5811" w14:textId="77777777" w:rsidR="000759B0" w:rsidRPr="00AB2C6C" w:rsidRDefault="00C60D3C" w:rsidP="00C60D3C">
            <w:pPr>
              <w:pStyle w:val="a7"/>
              <w:spacing w:line="360" w:lineRule="exact"/>
              <w:ind w:right="-3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7E5DF0" w14:textId="77777777" w:rsidR="000759B0" w:rsidRDefault="000759B0" w:rsidP="00367943">
            <w:pPr>
              <w:pStyle w:val="a7"/>
              <w:spacing w:line="360" w:lineRule="exact"/>
              <w:ind w:left="211" w:right="-35" w:hangingChars="100" w:hanging="211"/>
              <w:jc w:val="both"/>
              <w:rPr>
                <w:rFonts w:ascii="ＭＳ 明朝" w:eastAsia="ＭＳ 明朝" w:hAnsi="ＭＳ 明朝"/>
              </w:rPr>
            </w:pPr>
            <w:r w:rsidRPr="00C858B6">
              <w:rPr>
                <w:rFonts w:ascii="ＭＳ 明朝" w:eastAsia="ＭＳ 明朝" w:hAnsi="ＭＳ 明朝" w:hint="eastAsia"/>
                <w:b/>
                <w:u w:val="single"/>
              </w:rPr>
              <w:t>④</w:t>
            </w:r>
            <w:r w:rsidR="00367943">
              <w:rPr>
                <w:rFonts w:ascii="ＭＳ 明朝" w:eastAsia="ＭＳ 明朝" w:hAnsi="ＭＳ 明朝" w:hint="eastAsia"/>
              </w:rPr>
              <w:t xml:space="preserve"> </w:t>
            </w:r>
            <w:r w:rsidRPr="00C858B6">
              <w:rPr>
                <w:rFonts w:ascii="ＭＳ 明朝" w:eastAsia="ＭＳ 明朝" w:hAnsi="ＭＳ 明朝" w:hint="eastAsia"/>
                <w:u w:val="wav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</w:t>
            </w:r>
            <w:r w:rsidR="00A86036">
              <w:rPr>
                <w:rFonts w:ascii="ＭＳ 明朝" w:eastAsia="ＭＳ 明朝" w:hAnsi="ＭＳ 明朝" w:hint="eastAsia"/>
              </w:rPr>
              <w:t>、</w:t>
            </w:r>
            <w:r w:rsidR="00A86036" w:rsidRPr="004003C9">
              <w:rPr>
                <w:rFonts w:ascii="ＭＳ 明朝" w:eastAsia="ＭＳ 明朝" w:hAnsi="ＭＳ 明朝" w:hint="eastAsia"/>
                <w:b/>
              </w:rPr>
              <w:t>（※）</w:t>
            </w:r>
            <w:r w:rsidRPr="00AB2C6C">
              <w:rPr>
                <w:rFonts w:ascii="ＭＳ 明朝" w:eastAsia="ＭＳ 明朝" w:hAnsi="ＭＳ 明朝" w:hint="eastAsia"/>
              </w:rPr>
              <w:t>声掛け安否確認</w:t>
            </w:r>
            <w:r w:rsidR="0076295F">
              <w:rPr>
                <w:rFonts w:ascii="ＭＳ 明朝" w:eastAsia="ＭＳ 明朝" w:hAnsi="ＭＳ 明朝" w:hint="eastAsia"/>
              </w:rPr>
              <w:t>が</w:t>
            </w: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  <w:p w14:paraId="53E6B141" w14:textId="77777777" w:rsidR="00111514" w:rsidRPr="00C858B6" w:rsidRDefault="00C858B6" w:rsidP="00111514">
            <w:pPr>
              <w:pStyle w:val="a7"/>
              <w:spacing w:line="360" w:lineRule="exact"/>
              <w:ind w:leftChars="200" w:left="420"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11514" w:rsidRPr="00C858B6">
              <w:rPr>
                <w:rFonts w:ascii="ＭＳ 明朝" w:eastAsia="ＭＳ 明朝" w:hAnsi="ＭＳ 明朝" w:hint="eastAsia"/>
              </w:rPr>
              <w:t>反応があった</w:t>
            </w:r>
          </w:p>
          <w:p w14:paraId="542AE81F" w14:textId="77777777" w:rsidR="00D039B6" w:rsidRPr="00111514" w:rsidRDefault="00111514" w:rsidP="00111514">
            <w:pPr>
              <w:pStyle w:val="a7"/>
              <w:spacing w:line="360" w:lineRule="exact"/>
              <w:ind w:leftChars="200" w:left="420" w:right="-35"/>
              <w:jc w:val="both"/>
              <w:rPr>
                <w:rFonts w:ascii="ＭＳ 明朝" w:eastAsia="ＭＳ 明朝" w:hAnsi="ＭＳ 明朝"/>
                <w:color w:val="FF0000"/>
              </w:rPr>
            </w:pPr>
            <w:r w:rsidRPr="00C858B6">
              <w:rPr>
                <w:rFonts w:ascii="ＭＳ 明朝" w:eastAsia="ＭＳ 明朝" w:hAnsi="ＭＳ 明朝" w:hint="eastAsia"/>
              </w:rPr>
              <w:t>世帯数を記入</w:t>
            </w:r>
            <w:r w:rsidR="00C858B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D17E17B" w14:textId="77777777" w:rsidR="002D5DDD" w:rsidRDefault="002D5DDD" w:rsidP="002D5DDD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 w:rsidRPr="00C858B6">
              <w:rPr>
                <w:rFonts w:ascii="ＭＳ 明朝" w:eastAsia="ＭＳ 明朝" w:hAnsi="ＭＳ 明朝" w:hint="eastAsia"/>
                <w:b/>
                <w:u w:val="double"/>
              </w:rPr>
              <w:t>⑤</w:t>
            </w:r>
            <w:r w:rsidR="00367943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14:paraId="6831D498" w14:textId="77777777" w:rsidR="002D5DDD" w:rsidRDefault="00367943" w:rsidP="002D5DDD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  </w:t>
            </w:r>
            <w:r w:rsidR="002D5DDD"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14:paraId="5AB5ABCD" w14:textId="77777777" w:rsidR="000759B0" w:rsidRPr="00AB2C6C" w:rsidRDefault="000759B0" w:rsidP="002D5DDD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</w:t>
            </w:r>
            <w:r w:rsidRPr="00395284">
              <w:rPr>
                <w:rFonts w:ascii="ＭＳ 明朝" w:eastAsia="ＭＳ 明朝" w:hAnsi="ＭＳ 明朝" w:hint="eastAsia"/>
                <w:b/>
                <w:u w:val="single"/>
              </w:rPr>
              <w:t>②＋④</w:t>
            </w:r>
            <w:r w:rsidRPr="000759B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759B0" w:rsidRPr="00AB2C6C" w14:paraId="04B854DF" w14:textId="77777777" w:rsidTr="00C858B6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F4172CF" w14:textId="77777777" w:rsidR="000759B0" w:rsidRPr="00AB2C6C" w:rsidRDefault="00552F7E" w:rsidP="000759B0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（例）　１　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DE5F24" w14:textId="77777777" w:rsidR="000759B0" w:rsidRPr="00AB2C6C" w:rsidRDefault="000759B0" w:rsidP="000759B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>10世帯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F4D028" w14:textId="77777777" w:rsidR="000759B0" w:rsidRPr="00C858B6" w:rsidRDefault="000759B0" w:rsidP="000759B0">
            <w:pPr>
              <w:jc w:val="right"/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 w:rsidRPr="00C858B6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6世帯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E24D8C" w14:textId="77777777" w:rsidR="000759B0" w:rsidRPr="00AB2C6C" w:rsidRDefault="000759B0" w:rsidP="000759B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C5C47C" w14:textId="77777777" w:rsidR="000759B0" w:rsidRPr="00C858B6" w:rsidRDefault="000759B0" w:rsidP="000759B0">
            <w:pPr>
              <w:jc w:val="right"/>
              <w:rPr>
                <w:rFonts w:ascii="ＭＳ 明朝" w:eastAsia="ＭＳ 明朝" w:hAnsi="ＭＳ 明朝"/>
                <w:b/>
                <w:sz w:val="24"/>
                <w:u w:val="single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C858B6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2世帯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0F8D9C" w14:textId="77777777" w:rsidR="000759B0" w:rsidRPr="00C858B6" w:rsidRDefault="000759B0" w:rsidP="000759B0">
            <w:pPr>
              <w:jc w:val="right"/>
              <w:rPr>
                <w:rFonts w:ascii="ＭＳ 明朝" w:eastAsia="ＭＳ 明朝" w:hAnsi="ＭＳ 明朝"/>
                <w:b/>
                <w:sz w:val="24"/>
                <w:u w:val="double"/>
              </w:rPr>
            </w:pPr>
            <w:r w:rsidRPr="00C858B6">
              <w:rPr>
                <w:rFonts w:ascii="ＭＳ 明朝" w:eastAsia="ＭＳ 明朝" w:hAnsi="ＭＳ 明朝" w:hint="eastAsia"/>
                <w:b/>
                <w:sz w:val="24"/>
                <w:u w:val="double"/>
              </w:rPr>
              <w:t>8世帯</w:t>
            </w:r>
          </w:p>
        </w:tc>
      </w:tr>
      <w:tr w:rsidR="0076295F" w:rsidRPr="00AB2C6C" w14:paraId="792BCE99" w14:textId="77777777" w:rsidTr="00D039B6">
        <w:trPr>
          <w:trHeight w:val="680"/>
        </w:trPr>
        <w:tc>
          <w:tcPr>
            <w:tcW w:w="2122" w:type="dxa"/>
          </w:tcPr>
          <w:p w14:paraId="2E9C8F28" w14:textId="77777777" w:rsidR="000759B0" w:rsidRPr="00AB2C6C" w:rsidRDefault="000759B0" w:rsidP="00552F7E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2CC873" w14:textId="77777777"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C12B23B" w14:textId="77777777"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4C3BBB" w14:textId="77777777"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C348C" w14:textId="77777777"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4298C0DE" w14:textId="77777777" w:rsidR="000759B0" w:rsidRPr="000759B0" w:rsidRDefault="000759B0" w:rsidP="000759B0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14:paraId="20A1CE80" w14:textId="77777777" w:rsidR="00826655" w:rsidRPr="00AB2C6C" w:rsidRDefault="00A36F38" w:rsidP="000759B0">
      <w:pPr>
        <w:pStyle w:val="a7"/>
        <w:spacing w:line="360" w:lineRule="exact"/>
        <w:ind w:left="240" w:right="959" w:hangingChars="100" w:hanging="240"/>
        <w:jc w:val="both"/>
        <w:rPr>
          <w:rFonts w:ascii="ＭＳ 明朝" w:eastAsia="ＭＳ 明朝" w:hAnsi="ＭＳ 明朝"/>
          <w:sz w:val="24"/>
        </w:rPr>
      </w:pPr>
      <w:r w:rsidRPr="00AB2C6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AB2C6C">
        <w:rPr>
          <w:rFonts w:ascii="ＭＳ 明朝" w:eastAsia="ＭＳ 明朝" w:hAnsi="ＭＳ 明朝" w:hint="eastAsia"/>
          <w:sz w:val="24"/>
        </w:rPr>
        <w:t xml:space="preserve">　</w:t>
      </w:r>
      <w:r w:rsidR="000E7B45" w:rsidRPr="00745247">
        <w:rPr>
          <w:rFonts w:ascii="ＭＳ 明朝" w:eastAsia="ＭＳ 明朝" w:hAnsi="ＭＳ 明朝" w:hint="eastAsia"/>
          <w:b/>
          <w:sz w:val="24"/>
        </w:rPr>
        <w:t>組長は</w:t>
      </w:r>
      <w:r w:rsidR="00992395" w:rsidRPr="00745247">
        <w:rPr>
          <w:rFonts w:ascii="ＭＳ 明朝" w:eastAsia="ＭＳ 明朝" w:hAnsi="ＭＳ 明朝" w:hint="eastAsia"/>
          <w:b/>
          <w:sz w:val="24"/>
        </w:rPr>
        <w:t>組内全戸の安否札を確認して</w:t>
      </w:r>
      <w:r w:rsidR="00FB7499" w:rsidRPr="00745247">
        <w:rPr>
          <w:rFonts w:ascii="ＭＳ 明朝" w:eastAsia="ＭＳ 明朝" w:hAnsi="ＭＳ 明朝" w:hint="eastAsia"/>
          <w:b/>
          <w:sz w:val="24"/>
        </w:rPr>
        <w:t>様式１を記入し、</w:t>
      </w:r>
      <w:r w:rsidR="00CA3C12" w:rsidRPr="00745247">
        <w:rPr>
          <w:rFonts w:ascii="ＭＳ 明朝" w:eastAsia="ＭＳ 明朝" w:hAnsi="ＭＳ 明朝" w:hint="eastAsia"/>
          <w:b/>
          <w:sz w:val="24"/>
        </w:rPr>
        <w:t>一時集合場所</w:t>
      </w:r>
      <w:r w:rsidR="00992395" w:rsidRPr="00745247">
        <w:rPr>
          <w:rFonts w:ascii="ＭＳ 明朝" w:eastAsia="ＭＳ 明朝" w:hAnsi="ＭＳ 明朝" w:hint="eastAsia"/>
          <w:b/>
          <w:sz w:val="24"/>
        </w:rPr>
        <w:t>にて</w:t>
      </w:r>
      <w:r w:rsidR="00FB7499" w:rsidRPr="00745247">
        <w:rPr>
          <w:rFonts w:ascii="ＭＳ 明朝" w:eastAsia="ＭＳ 明朝" w:hAnsi="ＭＳ 明朝" w:hint="eastAsia"/>
          <w:b/>
          <w:sz w:val="24"/>
        </w:rPr>
        <w:t>町内会長</w:t>
      </w:r>
      <w:r w:rsidR="000759B0" w:rsidRPr="00745247">
        <w:rPr>
          <w:rFonts w:ascii="ＭＳ 明朝" w:eastAsia="ＭＳ 明朝" w:hAnsi="ＭＳ 明朝" w:hint="eastAsia"/>
          <w:b/>
          <w:sz w:val="24"/>
        </w:rPr>
        <w:t>へ</w:t>
      </w:r>
      <w:r w:rsidR="00992395" w:rsidRPr="00745247">
        <w:rPr>
          <w:rFonts w:ascii="ＭＳ 明朝" w:eastAsia="ＭＳ 明朝" w:hAnsi="ＭＳ 明朝" w:hint="eastAsia"/>
          <w:b/>
          <w:sz w:val="24"/>
        </w:rPr>
        <w:t>様式１を</w:t>
      </w:r>
      <w:r w:rsidR="00FB7499" w:rsidRPr="00745247">
        <w:rPr>
          <w:rFonts w:ascii="ＭＳ 明朝" w:eastAsia="ＭＳ 明朝" w:hAnsi="ＭＳ 明朝" w:hint="eastAsia"/>
          <w:b/>
          <w:sz w:val="24"/>
        </w:rPr>
        <w:t>提出してください。</w:t>
      </w:r>
    </w:p>
    <w:p w14:paraId="7A7BD558" w14:textId="77777777" w:rsidR="002C59CA" w:rsidRPr="00AB2C6C" w:rsidRDefault="002C59CA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7BB490CB" w14:textId="77777777" w:rsidR="00D039B6" w:rsidRPr="008B6175" w:rsidRDefault="00D039B6" w:rsidP="00D039B6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8B6175">
        <w:rPr>
          <w:rFonts w:ascii="ＭＳ 明朝" w:eastAsia="ＭＳ 明朝" w:hAnsi="ＭＳ 明朝" w:hint="eastAsia"/>
          <w:sz w:val="24"/>
        </w:rPr>
        <w:t>（※）④の「</w:t>
      </w:r>
      <w:r w:rsidRPr="008B6175">
        <w:rPr>
          <w:rFonts w:ascii="ＭＳ 明朝" w:eastAsia="ＭＳ 明朝" w:hAnsi="ＭＳ 明朝" w:hint="eastAsia"/>
          <w:b/>
          <w:sz w:val="24"/>
        </w:rPr>
        <w:t>声掛け安否確認</w:t>
      </w:r>
      <w:r w:rsidRPr="008B6175">
        <w:rPr>
          <w:rFonts w:ascii="ＭＳ 明朝" w:eastAsia="ＭＳ 明朝" w:hAnsi="ＭＳ 明朝" w:hint="eastAsia"/>
          <w:sz w:val="24"/>
        </w:rPr>
        <w:t>」について</w:t>
      </w:r>
    </w:p>
    <w:p w14:paraId="5923B774" w14:textId="77777777" w:rsidR="00D039B6" w:rsidRPr="008B6175" w:rsidRDefault="00D039B6" w:rsidP="00D039B6">
      <w:pPr>
        <w:ind w:leftChars="100" w:left="210" w:firstLineChars="300" w:firstLine="720"/>
        <w:rPr>
          <w:rFonts w:ascii="ＭＳ 明朝" w:eastAsia="ＭＳ 明朝" w:hAnsi="ＭＳ 明朝"/>
          <w:kern w:val="0"/>
          <w:sz w:val="24"/>
        </w:rPr>
      </w:pPr>
      <w:r w:rsidRPr="008B6175">
        <w:rPr>
          <w:rFonts w:ascii="ＭＳ 明朝" w:eastAsia="ＭＳ 明朝" w:hAnsi="ＭＳ 明朝" w:hint="eastAsia"/>
          <w:sz w:val="24"/>
        </w:rPr>
        <w:t>安否札が未掲出の世帯に対し、無理のない範囲で声掛けによる安否確認を実施し、</w:t>
      </w:r>
      <w:r w:rsidRPr="008B6175">
        <w:rPr>
          <w:rFonts w:ascii="ＭＳ 明朝" w:eastAsia="ＭＳ 明朝" w:hAnsi="ＭＳ 明朝" w:hint="eastAsia"/>
          <w:kern w:val="0"/>
          <w:sz w:val="24"/>
        </w:rPr>
        <w:t>追加で</w:t>
      </w:r>
    </w:p>
    <w:p w14:paraId="4A41B2C9" w14:textId="77777777" w:rsidR="00D039B6" w:rsidRPr="008B6175" w:rsidRDefault="00D039B6" w:rsidP="00D039B6">
      <w:pPr>
        <w:ind w:firstLineChars="300" w:firstLine="720"/>
        <w:rPr>
          <w:rFonts w:ascii="ＭＳ 明朝" w:eastAsia="ＭＳ 明朝" w:hAnsi="ＭＳ 明朝"/>
          <w:sz w:val="24"/>
        </w:rPr>
      </w:pPr>
      <w:r w:rsidRPr="008B6175">
        <w:rPr>
          <w:rFonts w:ascii="ＭＳ 明朝" w:eastAsia="ＭＳ 明朝" w:hAnsi="ＭＳ 明朝" w:hint="eastAsia"/>
          <w:kern w:val="0"/>
          <w:sz w:val="24"/>
        </w:rPr>
        <w:t>安否確認ができた世帯の件数を④に記入してください。</w:t>
      </w:r>
    </w:p>
    <w:p w14:paraId="55749419" w14:textId="77777777" w:rsidR="002C59CA" w:rsidRPr="00925BD4" w:rsidRDefault="00D039B6" w:rsidP="00D039B6">
      <w:pPr>
        <w:ind w:leftChars="150" w:left="1035" w:hangingChars="300" w:hanging="720"/>
        <w:rPr>
          <w:rFonts w:ascii="ＭＳ 明朝" w:eastAsia="ＭＳ 明朝" w:hAnsi="ＭＳ 明朝"/>
          <w:color w:val="FF0000"/>
          <w:kern w:val="0"/>
          <w:sz w:val="24"/>
          <w:u w:val="wav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925BD4">
        <w:rPr>
          <w:rFonts w:ascii="ＭＳ 明朝" w:eastAsia="ＭＳ 明朝" w:hAnsi="ＭＳ 明朝" w:hint="eastAsia"/>
          <w:sz w:val="24"/>
          <w:u w:val="wave"/>
        </w:rPr>
        <w:t>（注）</w:t>
      </w:r>
      <w:r w:rsidR="00A86036" w:rsidRPr="00925BD4">
        <w:rPr>
          <w:rFonts w:ascii="ＭＳ 明朝" w:eastAsia="ＭＳ 明朝" w:hAnsi="ＭＳ 明朝" w:hint="eastAsia"/>
          <w:sz w:val="24"/>
          <w:u w:val="wave"/>
        </w:rPr>
        <w:t>「</w:t>
      </w:r>
      <w:r w:rsidRPr="00925BD4">
        <w:rPr>
          <w:rFonts w:ascii="ＭＳ 明朝" w:eastAsia="ＭＳ 明朝" w:hAnsi="ＭＳ 明朝" w:hint="eastAsia"/>
          <w:kern w:val="0"/>
          <w:sz w:val="24"/>
          <w:u w:val="wave"/>
        </w:rPr>
        <w:t>インターホンを１回鳴らす</w:t>
      </w:r>
      <w:r w:rsidR="00A86036" w:rsidRPr="00925BD4">
        <w:rPr>
          <w:rFonts w:ascii="ＭＳ 明朝" w:eastAsia="ＭＳ 明朝" w:hAnsi="ＭＳ 明朝" w:hint="eastAsia"/>
          <w:kern w:val="0"/>
          <w:sz w:val="24"/>
          <w:u w:val="wave"/>
        </w:rPr>
        <w:t>」</w:t>
      </w:r>
      <w:r w:rsidRPr="00925BD4">
        <w:rPr>
          <w:rFonts w:ascii="ＭＳ 明朝" w:eastAsia="ＭＳ 明朝" w:hAnsi="ＭＳ 明朝" w:hint="eastAsia"/>
          <w:kern w:val="0"/>
          <w:sz w:val="24"/>
          <w:u w:val="wave"/>
        </w:rPr>
        <w:t>、</w:t>
      </w:r>
      <w:r w:rsidR="00A86036" w:rsidRPr="00925BD4">
        <w:rPr>
          <w:rFonts w:ascii="ＭＳ 明朝" w:eastAsia="ＭＳ 明朝" w:hAnsi="ＭＳ 明朝" w:hint="eastAsia"/>
          <w:kern w:val="0"/>
          <w:sz w:val="24"/>
          <w:u w:val="wave"/>
        </w:rPr>
        <w:t>「玄関先での声掛け等を行う」などの結果</w:t>
      </w:r>
      <w:r w:rsidRPr="00925BD4">
        <w:rPr>
          <w:rFonts w:ascii="ＭＳ 明朝" w:eastAsia="ＭＳ 明朝" w:hAnsi="ＭＳ 明朝" w:hint="eastAsia"/>
          <w:kern w:val="0"/>
          <w:sz w:val="24"/>
          <w:u w:val="wave"/>
        </w:rPr>
        <w:t>、反応があった世帯を</w:t>
      </w:r>
      <w:r w:rsidR="00A86036" w:rsidRPr="00925BD4">
        <w:rPr>
          <w:rFonts w:ascii="ＭＳ 明朝" w:eastAsia="ＭＳ 明朝" w:hAnsi="ＭＳ 明朝" w:hint="eastAsia"/>
          <w:kern w:val="0"/>
          <w:sz w:val="24"/>
          <w:u w:val="wave"/>
        </w:rPr>
        <w:t>安否確</w:t>
      </w:r>
      <w:r w:rsidRPr="00925BD4">
        <w:rPr>
          <w:rFonts w:ascii="ＭＳ 明朝" w:eastAsia="ＭＳ 明朝" w:hAnsi="ＭＳ 明朝" w:hint="eastAsia"/>
          <w:kern w:val="0"/>
          <w:sz w:val="24"/>
          <w:u w:val="wave"/>
        </w:rPr>
        <w:t>認ができた世帯としてください。</w:t>
      </w:r>
    </w:p>
    <w:p w14:paraId="74625D11" w14:textId="77777777" w:rsidR="002C59CA" w:rsidRPr="00AB2C6C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3E7E8" wp14:editId="2EC48BD2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6940550" cy="789305"/>
                <wp:effectExtent l="38100" t="0" r="50800" b="10795"/>
                <wp:wrapNone/>
                <wp:docPr id="22" name="台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40550" cy="789305"/>
                        </a:xfrm>
                        <a:prstGeom prst="trapezoid">
                          <a:avLst>
                            <a:gd name="adj" fmla="val 415088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B836" id="台形 22" o:spid="_x0000_s1026" style="position:absolute;left:0;text-align:left;margin-left:0;margin-top:10.4pt;width:546.5pt;height:62.15pt;rotation:180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40550,78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" path="m,789305l3276310,r387930,l6940550,789305,,789305xe" fillcolor="#a5a5a5 [2092]" strokecolor="#a5a5a5 [2092]" strokeweight="1pt">
                <v:stroke joinstyle="miter"/>
                <v:path arrowok="t" o:connecttype="custom" o:connectlocs="0,789305;3276310,0;3664240,0;6940550,789305;0,789305" o:connectangles="0,0,0,0,0"/>
                <w10:wrap anchorx="margin"/>
              </v:shape>
            </w:pict>
          </mc:Fallback>
        </mc:AlternateContent>
      </w:r>
    </w:p>
    <w:p w14:paraId="7C995B25" w14:textId="77777777" w:rsidR="002C59CA" w:rsidRPr="00AB2C6C" w:rsidRDefault="002C59CA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224A91F4" w14:textId="77777777" w:rsidR="00151C84" w:rsidRDefault="00151C84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21CE0CB1" w14:textId="77777777" w:rsidR="00B42572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78C9ADFA" w14:textId="77777777" w:rsidR="00B42572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4B747" wp14:editId="1267FD48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90550" cy="485775"/>
                <wp:effectExtent l="19050" t="0" r="38100" b="476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5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34D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" o:spid="_x0000_s1026" type="#_x0000_t67" style="position:absolute;left:0;text-align:left;margin-left:0;margin-top:1pt;width:46.5pt;height:38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" adj="10800" fillcolor="#a5a5a5 [2092]" strokecolor="black [3213]" strokeweight="1pt">
                <w10:wrap anchorx="margin"/>
              </v:shape>
            </w:pict>
          </mc:Fallback>
        </mc:AlternateContent>
      </w:r>
    </w:p>
    <w:p w14:paraId="6C243B31" w14:textId="77777777" w:rsidR="00B42572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44FFABE1" w14:textId="77777777" w:rsidR="00B42572" w:rsidRPr="00AB2C6C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1F71B1EE" w14:textId="77777777" w:rsidR="002C59CA" w:rsidRPr="00AB2C6C" w:rsidRDefault="000759B0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C6882" wp14:editId="6BF2034A">
                <wp:simplePos x="0" y="0"/>
                <wp:positionH relativeFrom="margin">
                  <wp:posOffset>1234383</wp:posOffset>
                </wp:positionH>
                <wp:positionV relativeFrom="paragraph">
                  <wp:posOffset>106333</wp:posOffset>
                </wp:positionV>
                <wp:extent cx="4343400" cy="3905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B6805" w14:textId="77777777" w:rsidR="004003C9" w:rsidRPr="0077327B" w:rsidRDefault="004003C9" w:rsidP="0077327B">
                            <w:pPr>
                              <w:spacing w:line="360" w:lineRule="exact"/>
                              <w:rPr>
                                <w:sz w:val="24"/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dotDash"/>
                              </w:rPr>
                              <w:t>集計した情報は町内会長に</w:t>
                            </w:r>
                            <w:r>
                              <w:rPr>
                                <w:sz w:val="32"/>
                                <w:u w:val="dotDash"/>
                              </w:rPr>
                              <w:t>報告してください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FB38" id="テキスト ボックス 20" o:spid="_x0000_s1027" type="#_x0000_t202" style="position:absolute;left:0;text-align:left;margin-left:97.2pt;margin-top:8.35pt;width:342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" filled="f" stroked="f" strokeweight=".5pt">
                <v:textbox>
                  <w:txbxContent>
                    <w:p w:rsidR="004003C9" w:rsidRPr="0077327B" w:rsidRDefault="004003C9" w:rsidP="0077327B">
                      <w:pPr>
                        <w:spacing w:line="360" w:lineRule="exact"/>
                        <w:rPr>
                          <w:sz w:val="24"/>
                          <w:u w:val="dotDash"/>
                        </w:rPr>
                      </w:pPr>
                      <w:r>
                        <w:rPr>
                          <w:rFonts w:hint="eastAsia"/>
                          <w:sz w:val="32"/>
                          <w:u w:val="dotDash"/>
                        </w:rPr>
                        <w:t>集計した情報は町内会長に</w:t>
                      </w:r>
                      <w:r>
                        <w:rPr>
                          <w:sz w:val="32"/>
                          <w:u w:val="dotDash"/>
                        </w:rPr>
                        <w:t>報告してください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3AD1C" w14:textId="77777777" w:rsidR="00F34DD1" w:rsidRDefault="00F34DD1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58D4E71C" w14:textId="77777777" w:rsidR="004003C9" w:rsidRDefault="004003C9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7AB2F223" w14:textId="77777777" w:rsidR="00F34DD1" w:rsidRDefault="00B42572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751356" wp14:editId="2C73A1FC">
                <wp:simplePos x="0" y="0"/>
                <wp:positionH relativeFrom="column">
                  <wp:posOffset>110836</wp:posOffset>
                </wp:positionH>
                <wp:positionV relativeFrom="paragraph">
                  <wp:posOffset>164119</wp:posOffset>
                </wp:positionV>
                <wp:extent cx="6033655" cy="1967345"/>
                <wp:effectExtent l="0" t="0" r="2476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655" cy="1967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642FA" id="正方形/長方形 1" o:spid="_x0000_s1026" style="position:absolute;left:0;text-align:left;margin-left:8.75pt;margin-top:12.9pt;width:475.1pt;height:154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" filled="f" strokecolor="black [3213]" strokeweight="1pt"/>
            </w:pict>
          </mc:Fallback>
        </mc:AlternateContent>
      </w:r>
    </w:p>
    <w:p w14:paraId="3E00282B" w14:textId="77777777" w:rsidR="00F34DD1" w:rsidRDefault="00F34DD1" w:rsidP="00F34DD1">
      <w:pPr>
        <w:pStyle w:val="a7"/>
        <w:spacing w:line="360" w:lineRule="exact"/>
        <w:ind w:right="959" w:firstLineChars="100" w:firstLine="24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【集計用紙の活用方法(例)】</w:t>
      </w:r>
    </w:p>
    <w:p w14:paraId="2711D26A" w14:textId="77777777" w:rsidR="00C77894" w:rsidRDefault="00F34DD1" w:rsidP="00F34DD1">
      <w:pPr>
        <w:ind w:firstLineChars="150" w:firstLine="36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・ </w:t>
      </w:r>
      <w:r w:rsidR="00C77894">
        <w:rPr>
          <w:rFonts w:ascii="ＭＳ 明朝" w:eastAsia="ＭＳ 明朝" w:hAnsi="ＭＳ 明朝" w:hint="eastAsia"/>
          <w:kern w:val="0"/>
          <w:sz w:val="24"/>
        </w:rPr>
        <w:t>各組長は、組内の各戸を回り、①に</w:t>
      </w:r>
      <w:r w:rsidR="00C77894" w:rsidRPr="00FA6498">
        <w:rPr>
          <w:rFonts w:ascii="ＭＳ 明朝" w:eastAsia="ＭＳ 明朝" w:hAnsi="ＭＳ 明朝" w:hint="eastAsia"/>
          <w:kern w:val="0"/>
          <w:sz w:val="24"/>
        </w:rPr>
        <w:t>確認対象世帯（町内会等加入世帯）</w:t>
      </w:r>
      <w:r w:rsidRPr="00FA6498">
        <w:rPr>
          <w:rFonts w:ascii="ＭＳ 明朝" w:eastAsia="ＭＳ 明朝" w:hAnsi="ＭＳ 明朝" w:hint="eastAsia"/>
          <w:kern w:val="0"/>
          <w:sz w:val="24"/>
        </w:rPr>
        <w:t>数</w:t>
      </w:r>
      <w:r>
        <w:rPr>
          <w:rFonts w:ascii="ＭＳ 明朝" w:eastAsia="ＭＳ 明朝" w:hAnsi="ＭＳ 明朝" w:hint="eastAsia"/>
          <w:kern w:val="0"/>
          <w:sz w:val="24"/>
        </w:rPr>
        <w:t>、②に</w:t>
      </w:r>
    </w:p>
    <w:p w14:paraId="71C1E959" w14:textId="77777777" w:rsidR="00F34DD1" w:rsidRDefault="00F34DD1" w:rsidP="00C77894">
      <w:pPr>
        <w:ind w:firstLineChars="300" w:firstLine="72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安否札の掲出世帯数、③に未掲出世帯数を記入してください。</w:t>
      </w:r>
    </w:p>
    <w:p w14:paraId="3721E80E" w14:textId="77777777" w:rsidR="00F34DD1" w:rsidRDefault="00F34DD1" w:rsidP="00F34DD1">
      <w:pPr>
        <w:ind w:leftChars="100" w:left="210" w:firstLineChars="50" w:firstLine="12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・ </w:t>
      </w:r>
      <w:r w:rsidR="00245775">
        <w:rPr>
          <w:rFonts w:ascii="ＭＳ 明朝" w:eastAsia="ＭＳ 明朝" w:hAnsi="ＭＳ 明朝" w:hint="eastAsia"/>
          <w:kern w:val="0"/>
          <w:sz w:val="24"/>
        </w:rPr>
        <w:t>③</w:t>
      </w:r>
      <w:r>
        <w:rPr>
          <w:rFonts w:ascii="ＭＳ 明朝" w:eastAsia="ＭＳ 明朝" w:hAnsi="ＭＳ 明朝" w:hint="eastAsia"/>
          <w:kern w:val="0"/>
          <w:sz w:val="24"/>
        </w:rPr>
        <w:t>安否札未掲出世帯については、無理のない範囲で声掛け安否確認（※インター</w:t>
      </w:r>
    </w:p>
    <w:p w14:paraId="2AD02A25" w14:textId="77777777" w:rsidR="00F34DD1" w:rsidRDefault="00F34DD1" w:rsidP="00F34DD1">
      <w:pPr>
        <w:ind w:leftChars="100" w:left="210" w:firstLineChars="200" w:firstLine="48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ホンを１回鳴らす、玄関先で声をかける等）を実施し、追加で安否確認ができた</w:t>
      </w:r>
    </w:p>
    <w:p w14:paraId="0EED84BE" w14:textId="77777777" w:rsidR="00F34DD1" w:rsidRDefault="00F34DD1" w:rsidP="00F34DD1">
      <w:pPr>
        <w:ind w:leftChars="100" w:left="210" w:firstLineChars="200" w:firstLine="48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世帯の件数を④に記入してください。</w:t>
      </w:r>
    </w:p>
    <w:p w14:paraId="490A2272" w14:textId="77777777" w:rsidR="00F34DD1" w:rsidRDefault="00F34DD1" w:rsidP="00F34DD1">
      <w:pPr>
        <w:ind w:leftChars="150" w:left="675" w:hangingChars="150" w:hanging="36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・ ②と④の合計を⑤安否確認完了世帯として記入し、一時集合場所等で様式１を</w:t>
      </w:r>
    </w:p>
    <w:p w14:paraId="24D85CD0" w14:textId="77777777" w:rsidR="00F34DD1" w:rsidRDefault="00F34DD1" w:rsidP="00F34DD1">
      <w:pPr>
        <w:ind w:leftChars="300" w:left="630"/>
      </w:pPr>
      <w:r>
        <w:rPr>
          <w:rFonts w:ascii="ＭＳ 明朝" w:eastAsia="ＭＳ 明朝" w:hAnsi="ＭＳ 明朝" w:hint="eastAsia"/>
          <w:kern w:val="0"/>
          <w:sz w:val="24"/>
        </w:rPr>
        <w:t>町内会長に提出してください。</w:t>
      </w:r>
    </w:p>
    <w:p w14:paraId="1B6D5289" w14:textId="77777777" w:rsidR="00F03A29" w:rsidRPr="00AB2C6C" w:rsidRDefault="00F03A29" w:rsidP="00826655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4C04035F" w14:textId="77777777" w:rsidR="00744FF7" w:rsidRDefault="00744FF7" w:rsidP="00826655">
      <w:pPr>
        <w:pStyle w:val="a7"/>
        <w:framePr w:hSpace="142" w:wrap="around" w:vAnchor="page" w:hAnchor="margin" w:xAlign="center" w:y="2608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</w:p>
    <w:p w14:paraId="510236CA" w14:textId="77777777" w:rsidR="002C59CA" w:rsidRPr="005E75D9" w:rsidRDefault="002C59CA" w:rsidP="00744FF7">
      <w:pPr>
        <w:tabs>
          <w:tab w:val="left" w:pos="2070"/>
        </w:tabs>
        <w:rPr>
          <w:rFonts w:ascii="ＭＳ 明朝" w:eastAsia="ＭＳ 明朝" w:hAnsi="ＭＳ 明朝"/>
          <w:color w:val="FF0000"/>
          <w:sz w:val="24"/>
        </w:rPr>
      </w:pPr>
    </w:p>
    <w:sectPr w:rsidR="002C59CA" w:rsidRPr="005E75D9" w:rsidSect="00CC1EF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354E" w14:textId="77777777" w:rsidR="004003C9" w:rsidRDefault="004003C9" w:rsidP="00826655">
      <w:r>
        <w:separator/>
      </w:r>
    </w:p>
  </w:endnote>
  <w:endnote w:type="continuationSeparator" w:id="0">
    <w:p w14:paraId="39C57FD1" w14:textId="77777777" w:rsidR="004003C9" w:rsidRDefault="004003C9" w:rsidP="008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90BA6" w14:textId="77777777" w:rsidR="004003C9" w:rsidRDefault="004003C9" w:rsidP="00826655">
      <w:r>
        <w:separator/>
      </w:r>
    </w:p>
  </w:footnote>
  <w:footnote w:type="continuationSeparator" w:id="0">
    <w:p w14:paraId="64B35C28" w14:textId="77777777" w:rsidR="004003C9" w:rsidRDefault="004003C9" w:rsidP="0082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B57C" w14:textId="7DDB8ECE" w:rsidR="004003C9" w:rsidRPr="002C1886" w:rsidRDefault="00395284" w:rsidP="00E453EF">
    <w:pPr>
      <w:pStyle w:val="aa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b/>
        <w:sz w:val="28"/>
      </w:rPr>
      <w:t>令和</w:t>
    </w:r>
    <w:r w:rsidR="00C858B6">
      <w:rPr>
        <w:rFonts w:ascii="ＭＳ ゴシック" w:eastAsia="ＭＳ ゴシック" w:hAnsi="ＭＳ ゴシック" w:hint="eastAsia"/>
        <w:b/>
        <w:sz w:val="28"/>
      </w:rPr>
      <w:t>７</w:t>
    </w:r>
    <w:r w:rsidR="004003C9" w:rsidRPr="00744FF7">
      <w:rPr>
        <w:rFonts w:ascii="ＭＳ ゴシック" w:eastAsia="ＭＳ ゴシック" w:hAnsi="ＭＳ ゴシック" w:hint="eastAsia"/>
        <w:b/>
        <w:sz w:val="28"/>
      </w:rPr>
      <w:t xml:space="preserve">年度瀬戸市総合防災訓練 </w:t>
    </w:r>
    <w:r w:rsidR="00FA6498" w:rsidRPr="00256C39">
      <w:rPr>
        <w:rFonts w:ascii="ＭＳ ゴシック" w:eastAsia="ＭＳ ゴシック" w:hAnsi="ＭＳ ゴシック" w:hint="eastAsia"/>
        <w:b/>
        <w:sz w:val="28"/>
        <w:u w:val="single"/>
      </w:rPr>
      <w:t>安否確認訓練</w:t>
    </w:r>
    <w:r w:rsidR="004003C9" w:rsidRPr="00256C39">
      <w:rPr>
        <w:rFonts w:ascii="ＭＳ ゴシック" w:eastAsia="ＭＳ ゴシック" w:hAnsi="ＭＳ ゴシック" w:hint="eastAsia"/>
        <w:b/>
        <w:sz w:val="28"/>
        <w:u w:val="single"/>
      </w:rPr>
      <w:t>集計用紙</w:t>
    </w:r>
    <w:r w:rsidR="004003C9" w:rsidRPr="00744FF7">
      <w:rPr>
        <w:rFonts w:ascii="ＭＳ ゴシック" w:eastAsia="ＭＳ ゴシック" w:hAnsi="ＭＳ ゴシック" w:hint="eastAsia"/>
        <w:b/>
        <w:sz w:val="28"/>
      </w:rPr>
      <w:t xml:space="preserve">  </w:t>
    </w:r>
    <w:r w:rsidR="00D463EE">
      <w:rPr>
        <w:rFonts w:ascii="ＭＳ ゴシック" w:eastAsia="ＭＳ ゴシック" w:hAnsi="ＭＳ ゴシック" w:hint="eastAsia"/>
        <w:b/>
        <w:sz w:val="28"/>
      </w:rPr>
      <w:t xml:space="preserve">　</w:t>
    </w:r>
    <w:r w:rsidR="00744FF7" w:rsidRPr="00744FF7">
      <w:rPr>
        <w:rFonts w:ascii="ＭＳ ゴシック" w:eastAsia="ＭＳ ゴシック" w:hAnsi="ＭＳ ゴシック" w:hint="eastAsia"/>
        <w:b/>
        <w:sz w:val="28"/>
        <w:shd w:val="pct15" w:color="auto" w:fill="FFFFFF"/>
      </w:rPr>
      <w:t>様式１：組長</w:t>
    </w:r>
    <w:r w:rsidR="004003C9" w:rsidRPr="00744FF7">
      <w:rPr>
        <w:rFonts w:ascii="ＭＳ ゴシック" w:eastAsia="ＭＳ ゴシック" w:hAnsi="ＭＳ ゴシック" w:hint="eastAsia"/>
        <w:b/>
        <w:sz w:val="28"/>
        <w:shd w:val="pct15" w:color="auto" w:fill="FFFFFF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2"/>
    <w:rsid w:val="0001502B"/>
    <w:rsid w:val="00017D73"/>
    <w:rsid w:val="00020977"/>
    <w:rsid w:val="000759B0"/>
    <w:rsid w:val="00092F6C"/>
    <w:rsid w:val="000930C7"/>
    <w:rsid w:val="0009400C"/>
    <w:rsid w:val="000B6903"/>
    <w:rsid w:val="000B6E36"/>
    <w:rsid w:val="000C3195"/>
    <w:rsid w:val="000E7B45"/>
    <w:rsid w:val="000F0AEF"/>
    <w:rsid w:val="000F2C77"/>
    <w:rsid w:val="00101B31"/>
    <w:rsid w:val="00111514"/>
    <w:rsid w:val="001239C7"/>
    <w:rsid w:val="00151C84"/>
    <w:rsid w:val="001927EA"/>
    <w:rsid w:val="00197464"/>
    <w:rsid w:val="001A7F95"/>
    <w:rsid w:val="001D0B4C"/>
    <w:rsid w:val="001E26F5"/>
    <w:rsid w:val="00232132"/>
    <w:rsid w:val="00232721"/>
    <w:rsid w:val="00245775"/>
    <w:rsid w:val="0025140C"/>
    <w:rsid w:val="00256C39"/>
    <w:rsid w:val="002B37CB"/>
    <w:rsid w:val="002C1886"/>
    <w:rsid w:val="002C59CA"/>
    <w:rsid w:val="002D5DDD"/>
    <w:rsid w:val="002E01C4"/>
    <w:rsid w:val="00336485"/>
    <w:rsid w:val="003540BD"/>
    <w:rsid w:val="00356266"/>
    <w:rsid w:val="00367943"/>
    <w:rsid w:val="00395284"/>
    <w:rsid w:val="0039615D"/>
    <w:rsid w:val="003A76D4"/>
    <w:rsid w:val="003E2D71"/>
    <w:rsid w:val="003F4A77"/>
    <w:rsid w:val="004003C9"/>
    <w:rsid w:val="00474D7C"/>
    <w:rsid w:val="004B7E41"/>
    <w:rsid w:val="004C6BD5"/>
    <w:rsid w:val="004D6FA4"/>
    <w:rsid w:val="004E6C5B"/>
    <w:rsid w:val="00552F7E"/>
    <w:rsid w:val="00573705"/>
    <w:rsid w:val="005771F7"/>
    <w:rsid w:val="005A066A"/>
    <w:rsid w:val="005B78F1"/>
    <w:rsid w:val="005E0F6A"/>
    <w:rsid w:val="005E75D9"/>
    <w:rsid w:val="006009BF"/>
    <w:rsid w:val="00604655"/>
    <w:rsid w:val="00614121"/>
    <w:rsid w:val="00623008"/>
    <w:rsid w:val="00642100"/>
    <w:rsid w:val="006430A2"/>
    <w:rsid w:val="00674765"/>
    <w:rsid w:val="00692542"/>
    <w:rsid w:val="006A2F00"/>
    <w:rsid w:val="006C03AD"/>
    <w:rsid w:val="00721254"/>
    <w:rsid w:val="00726D3D"/>
    <w:rsid w:val="0073645B"/>
    <w:rsid w:val="00740D40"/>
    <w:rsid w:val="00744FF7"/>
    <w:rsid w:val="00745247"/>
    <w:rsid w:val="0076295F"/>
    <w:rsid w:val="0077327B"/>
    <w:rsid w:val="00804372"/>
    <w:rsid w:val="0081125F"/>
    <w:rsid w:val="00826655"/>
    <w:rsid w:val="008374E6"/>
    <w:rsid w:val="00844768"/>
    <w:rsid w:val="008525E9"/>
    <w:rsid w:val="008D3BD2"/>
    <w:rsid w:val="008E33C6"/>
    <w:rsid w:val="00902F13"/>
    <w:rsid w:val="00925BD4"/>
    <w:rsid w:val="00954781"/>
    <w:rsid w:val="00992395"/>
    <w:rsid w:val="00992D5B"/>
    <w:rsid w:val="009B1C12"/>
    <w:rsid w:val="009B5C38"/>
    <w:rsid w:val="009C1408"/>
    <w:rsid w:val="00A168C6"/>
    <w:rsid w:val="00A36F38"/>
    <w:rsid w:val="00A40785"/>
    <w:rsid w:val="00A558E6"/>
    <w:rsid w:val="00A6355A"/>
    <w:rsid w:val="00A73A9F"/>
    <w:rsid w:val="00A86036"/>
    <w:rsid w:val="00AA2B9B"/>
    <w:rsid w:val="00AB2C6C"/>
    <w:rsid w:val="00B0559A"/>
    <w:rsid w:val="00B42572"/>
    <w:rsid w:val="00BE02D4"/>
    <w:rsid w:val="00BE38D7"/>
    <w:rsid w:val="00C319F1"/>
    <w:rsid w:val="00C4591B"/>
    <w:rsid w:val="00C45EAE"/>
    <w:rsid w:val="00C47C21"/>
    <w:rsid w:val="00C53C70"/>
    <w:rsid w:val="00C60D3C"/>
    <w:rsid w:val="00C77894"/>
    <w:rsid w:val="00C858B6"/>
    <w:rsid w:val="00CA3C12"/>
    <w:rsid w:val="00CB7E5B"/>
    <w:rsid w:val="00CC1EF4"/>
    <w:rsid w:val="00D027C7"/>
    <w:rsid w:val="00D039B6"/>
    <w:rsid w:val="00D463EE"/>
    <w:rsid w:val="00D67E60"/>
    <w:rsid w:val="00D73212"/>
    <w:rsid w:val="00D853DD"/>
    <w:rsid w:val="00DB0870"/>
    <w:rsid w:val="00DD48DD"/>
    <w:rsid w:val="00DE5E8E"/>
    <w:rsid w:val="00DF4BFC"/>
    <w:rsid w:val="00E02E6C"/>
    <w:rsid w:val="00E3245A"/>
    <w:rsid w:val="00E41260"/>
    <w:rsid w:val="00E453EF"/>
    <w:rsid w:val="00E5521C"/>
    <w:rsid w:val="00E5780A"/>
    <w:rsid w:val="00E63FBD"/>
    <w:rsid w:val="00E877B0"/>
    <w:rsid w:val="00EB1F6D"/>
    <w:rsid w:val="00EE2000"/>
    <w:rsid w:val="00EF58C8"/>
    <w:rsid w:val="00F03A29"/>
    <w:rsid w:val="00F06ECC"/>
    <w:rsid w:val="00F34DD1"/>
    <w:rsid w:val="00F54298"/>
    <w:rsid w:val="00FA6498"/>
    <w:rsid w:val="00FB7499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93E9D"/>
  <w15:chartTrackingRefBased/>
  <w15:docId w15:val="{8A34C65E-8ACC-476C-944F-280E5C8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542"/>
  </w:style>
  <w:style w:type="character" w:customStyle="1" w:styleId="a4">
    <w:name w:val="日付 (文字)"/>
    <w:basedOn w:val="a0"/>
    <w:link w:val="a3"/>
    <w:uiPriority w:val="99"/>
    <w:semiHidden/>
    <w:rsid w:val="00692542"/>
  </w:style>
  <w:style w:type="paragraph" w:styleId="a5">
    <w:name w:val="Note Heading"/>
    <w:basedOn w:val="a"/>
    <w:next w:val="a"/>
    <w:link w:val="a6"/>
    <w:uiPriority w:val="99"/>
    <w:unhideWhenUsed/>
    <w:rsid w:val="00BE02D4"/>
    <w:pPr>
      <w:jc w:val="center"/>
    </w:pPr>
  </w:style>
  <w:style w:type="character" w:customStyle="1" w:styleId="a6">
    <w:name w:val="記 (文字)"/>
    <w:basedOn w:val="a0"/>
    <w:link w:val="a5"/>
    <w:uiPriority w:val="99"/>
    <w:rsid w:val="00BE02D4"/>
  </w:style>
  <w:style w:type="paragraph" w:styleId="a7">
    <w:name w:val="Closing"/>
    <w:basedOn w:val="a"/>
    <w:link w:val="a8"/>
    <w:uiPriority w:val="99"/>
    <w:unhideWhenUsed/>
    <w:rsid w:val="00BE02D4"/>
    <w:pPr>
      <w:jc w:val="right"/>
    </w:pPr>
  </w:style>
  <w:style w:type="character" w:customStyle="1" w:styleId="a8">
    <w:name w:val="結語 (文字)"/>
    <w:basedOn w:val="a0"/>
    <w:link w:val="a7"/>
    <w:uiPriority w:val="99"/>
    <w:rsid w:val="00BE02D4"/>
  </w:style>
  <w:style w:type="table" w:styleId="a9">
    <w:name w:val="Table Grid"/>
    <w:basedOn w:val="a1"/>
    <w:uiPriority w:val="39"/>
    <w:rsid w:val="0025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6655"/>
  </w:style>
  <w:style w:type="paragraph" w:styleId="ac">
    <w:name w:val="footer"/>
    <w:basedOn w:val="a"/>
    <w:link w:val="ad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6655"/>
  </w:style>
  <w:style w:type="paragraph" w:styleId="ae">
    <w:name w:val="Balloon Text"/>
    <w:basedOn w:val="a"/>
    <w:link w:val="af"/>
    <w:uiPriority w:val="99"/>
    <w:semiHidden/>
    <w:unhideWhenUsed/>
    <w:rsid w:val="000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19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26D3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26D3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6D3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6D3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26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5A0A-1F8B-47D0-9675-89A87369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26</cp:revision>
  <cp:lastPrinted>2025-06-18T02:15:00Z</cp:lastPrinted>
  <dcterms:created xsi:type="dcterms:W3CDTF">2024-06-17T23:42:00Z</dcterms:created>
  <dcterms:modified xsi:type="dcterms:W3CDTF">2025-06-18T06:57:00Z</dcterms:modified>
</cp:coreProperties>
</file>