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37F5" w14:textId="1D32CF64" w:rsidR="001161F9" w:rsidRPr="00EC6858" w:rsidRDefault="00AD326E" w:rsidP="00CF611A">
      <w:pPr>
        <w:rPr>
          <w:rFonts w:ascii="Arial" w:eastAsia="HG丸ｺﾞｼｯｸM-PRO" w:hAnsi="Arial" w:cs="Arial"/>
          <w:b/>
          <w:noProof/>
          <w:color w:val="000000" w:themeColor="text1"/>
          <w:sz w:val="24"/>
          <w:szCs w:val="24"/>
        </w:rPr>
      </w:pPr>
      <w:r w:rsidRPr="00EC68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D103" wp14:editId="493CEB2A">
                <wp:simplePos x="0" y="0"/>
                <wp:positionH relativeFrom="margin">
                  <wp:posOffset>-245110</wp:posOffset>
                </wp:positionH>
                <wp:positionV relativeFrom="paragraph">
                  <wp:posOffset>283210</wp:posOffset>
                </wp:positionV>
                <wp:extent cx="7136765" cy="1828800"/>
                <wp:effectExtent l="0" t="0" r="0" b="127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7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1758EF" w14:textId="76CA1F90" w:rsidR="008D78C1" w:rsidRPr="00EC6858" w:rsidRDefault="008D78C1" w:rsidP="008F45E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shd w:val="clear" w:color="auto" w:fill="FFFFFF" w:themeFill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  <w:t>¡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  <w:t>Participe en el "</w:t>
                            </w:r>
                            <w:r w:rsidR="00094DD0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  <w:t xml:space="preserve">Simulacro de 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  <w:shd w:val="clear" w:color="auto" w:fill="FFFFFF" w:themeFill="background1"/>
                              </w:rPr>
                              <w:t xml:space="preserve"> prevención de desastres en el hogar"! (OUCHI-BOSAI-KUNREN)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6CD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9" o:spid="_x0000_s1026" type="#_x0000_t202" style="position:absolute;left:0;text-align:left;margin-left:-19.3pt;margin-top:22.3pt;width:561.95pt;height:2in;z-index:251844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" filled="f" stroked="f">
                <v:textbox style="mso-fit-shape-to-text:t" inset="5.85pt,.7pt,5.85pt,.7pt">
                  <w:txbxContent>
                    <w:p w14:paraId="781758EF" w14:textId="76CA1F90" w:rsidR="008D78C1" w:rsidRPr="00EC6858" w:rsidRDefault="008D78C1" w:rsidP="008F45E1">
                      <w:pPr>
                        <w:rPr>
                          <w:rFonts w:ascii="BIZ UDPゴシック" w:eastAsia="BIZ UDPゴシック" w:hAnsi="BIZ UDPゴシック"/>
                          <w:b/>
                          <w:noProof/>
                          <w:color w:val="000000" w:themeColor="text1"/>
                          <w:sz w:val="52"/>
                          <w:szCs w:val="52"/>
                          <w:shd w:val="clear" w:color="auto" w:fill="FFFFFF" w:themeFill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858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  <w:shd w:val="clear" w:color="auto" w:fill="FFFFFF" w:themeFill="background1"/>
                        </w:rPr>
                        <w:t>¡</w:t>
                      </w:r>
                      <w:r w:rsidRPr="00EC6858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  <w:shd w:val="clear" w:color="auto" w:fill="FFFFFF" w:themeFill="background1"/>
                        </w:rPr>
                        <w:t>Participe en el "</w:t>
                      </w:r>
                      <w:r w:rsidR="00094DD0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  <w:shd w:val="clear" w:color="auto" w:fill="FFFFFF" w:themeFill="background1"/>
                        </w:rPr>
                        <w:t xml:space="preserve">Simulacro de </w:t>
                      </w:r>
                      <w:r w:rsidRPr="00EC6858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  <w:shd w:val="clear" w:color="auto" w:fill="FFFFFF" w:themeFill="background1"/>
                        </w:rPr>
                        <w:t xml:space="preserve"> prevención de desastres en el hogar"! (OUCHI-BOSAI-KUNREN)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58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3E39CA9" wp14:editId="5A532871">
                <wp:simplePos x="0" y="0"/>
                <wp:positionH relativeFrom="page">
                  <wp:align>right</wp:align>
                </wp:positionH>
                <wp:positionV relativeFrom="paragraph">
                  <wp:posOffset>-381000</wp:posOffset>
                </wp:positionV>
                <wp:extent cx="2295525" cy="5334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839" w14:textId="08038958" w:rsidR="008D78C1" w:rsidRPr="00853F94" w:rsidRDefault="008D78C1" w:rsidP="005A13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スペイン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  <w:t>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版</w:t>
                            </w: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9CA9" id="テキスト ボックス 2" o:spid="_x0000_s1027" type="#_x0000_t202" style="position:absolute;left:0;text-align:left;margin-left:129.55pt;margin-top:-30pt;width:180.75pt;height:42pt;z-index:2518732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" filled="f" stroked="f">
                <v:textbox>
                  <w:txbxContent>
                    <w:p w14:paraId="0CEDF839" w14:textId="08038958" w:rsidR="008D78C1" w:rsidRPr="00853F94" w:rsidRDefault="008D78C1" w:rsidP="005A13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スペイン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  <w:t>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版</w:t>
                      </w: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4DD0">
        <w:rPr>
          <w:rFonts w:ascii="Arial" w:eastAsia="ＭＳ 明朝" w:hAnsi="Arial" w:cs="Arial"/>
          <w:b/>
          <w:sz w:val="24"/>
          <w:szCs w:val="24"/>
        </w:rPr>
        <w:t>El</w:t>
      </w:r>
      <w:r w:rsidR="00094DD0">
        <w:rPr>
          <w:rFonts w:ascii="Arial" w:eastAsia="ＭＳ 明朝" w:hAnsi="Arial" w:cs="Arial" w:hint="eastAsia"/>
          <w:b/>
          <w:sz w:val="24"/>
          <w:szCs w:val="24"/>
        </w:rPr>
        <w:t xml:space="preserve"> s</w:t>
      </w:r>
      <w:r w:rsidRPr="00EC6858">
        <w:rPr>
          <w:rFonts w:ascii="Arial" w:eastAsia="ＭＳ 明朝" w:hAnsi="Arial" w:cs="Arial"/>
          <w:b/>
          <w:sz w:val="24"/>
          <w:szCs w:val="24"/>
          <w:lang w:val="es-PE"/>
        </w:rPr>
        <w:t>imulacro</w:t>
      </w:r>
      <w:r w:rsidR="00094DD0">
        <w:rPr>
          <w:rFonts w:ascii="Arial" w:eastAsia="ＭＳ 明朝" w:hAnsi="Arial" w:cs="Arial"/>
          <w:b/>
          <w:sz w:val="24"/>
          <w:szCs w:val="24"/>
          <w:lang w:val="es-ES"/>
        </w:rPr>
        <w:t xml:space="preserve"> integral de </w:t>
      </w:r>
      <w:r w:rsidRPr="00EC6858">
        <w:rPr>
          <w:rFonts w:ascii="Arial" w:eastAsia="ＭＳ 明朝" w:hAnsi="Arial" w:cs="Arial"/>
          <w:b/>
          <w:sz w:val="24"/>
          <w:szCs w:val="24"/>
          <w:lang w:val="es-ES"/>
        </w:rPr>
        <w:t>prevención</w:t>
      </w:r>
      <w:r w:rsidR="001161F9" w:rsidRPr="00EC6858">
        <w:rPr>
          <w:rFonts w:ascii="Arial" w:eastAsia="HG丸ｺﾞｼｯｸM-PRO" w:hAnsi="Arial" w:cs="Arial"/>
          <w:b/>
          <w:noProof/>
          <w:color w:val="000000" w:themeColor="text1"/>
          <w:sz w:val="24"/>
          <w:szCs w:val="24"/>
        </w:rPr>
        <w:t xml:space="preserve"> de desastres de la ciudad de Seto 2025</w:t>
      </w:r>
    </w:p>
    <w:p w14:paraId="1A3B950D" w14:textId="3E9D177B" w:rsidR="001161F9" w:rsidRPr="001161F9" w:rsidRDefault="00AD326E" w:rsidP="001161F9">
      <w:pPr>
        <w:rPr>
          <w:rFonts w:ascii="HGP創英角ﾎﾟｯﾌﾟ体" w:eastAsia="HGP創英角ﾎﾟｯﾌﾟ体" w:hAnsi="HGP創英角ﾎﾟｯﾌﾟ体"/>
          <w:sz w:val="160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1952" behindDoc="0" locked="0" layoutInCell="1" allowOverlap="1" wp14:anchorId="7A62F61A" wp14:editId="5476D9D4">
            <wp:simplePos x="0" y="0"/>
            <wp:positionH relativeFrom="margin">
              <wp:posOffset>5648325</wp:posOffset>
            </wp:positionH>
            <wp:positionV relativeFrom="paragraph">
              <wp:posOffset>1038226</wp:posOffset>
            </wp:positionV>
            <wp:extent cx="1233872" cy="97303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igai_hinan_helme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251" cy="97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D41A" w14:textId="1E4455D2" w:rsidR="006F199E" w:rsidRDefault="00AD326E">
      <w:r w:rsidRPr="00E048C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EEC7C7" wp14:editId="44DC087F">
                <wp:simplePos x="0" y="0"/>
                <wp:positionH relativeFrom="page">
                  <wp:posOffset>347345</wp:posOffset>
                </wp:positionH>
                <wp:positionV relativeFrom="paragraph">
                  <wp:posOffset>102235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4E3B1B" w14:textId="4EB1C6DD" w:rsidR="008D78C1" w:rsidRPr="00AD326E" w:rsidRDefault="00AD326E" w:rsidP="00AF2D89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Cuándo :</w:t>
                            </w:r>
                            <w:r w:rsidR="008D78C1" w:rsidRPr="00AD326E"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Domingo, 16 de noviembre de las 8 de la mañana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C7C7" id="テキスト ボックス 6" o:spid="_x0000_s1028" type="#_x0000_t202" style="position:absolute;left:0;text-align:left;margin-left:27.35pt;margin-top:8.05pt;width:2in;height:2in;z-index:251783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354E3B1B" w14:textId="4EB1C6DD" w:rsidR="008D78C1" w:rsidRPr="00AD326E" w:rsidRDefault="00AD326E" w:rsidP="00AF2D89">
                      <w:pPr>
                        <w:jc w:val="center"/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33"/>
                          <w:kern w:val="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Cuándo :</w:t>
                      </w:r>
                      <w:r w:rsidR="008D78C1" w:rsidRPr="00AD326E"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33"/>
                          <w:kern w:val="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Domingo, 16 de noviembre de las 8 de la mañana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2DDBDC" w14:textId="121C186D" w:rsidR="006F199E" w:rsidRDefault="008D78C1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68D191" wp14:editId="235F6728">
                <wp:simplePos x="0" y="0"/>
                <wp:positionH relativeFrom="margin">
                  <wp:posOffset>-114300</wp:posOffset>
                </wp:positionH>
                <wp:positionV relativeFrom="paragraph">
                  <wp:posOffset>126365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37534" w14:textId="09452E78" w:rsidR="008D78C1" w:rsidRPr="00AD326E" w:rsidRDefault="00AD326E" w:rsidP="00AF2D89">
                            <w:pPr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Dónde:</w:t>
                            </w:r>
                            <w:r w:rsidR="008D78C1" w:rsidRPr="00AD326E">
                              <w:rPr>
                                <w:rFonts w:ascii="Arial" w:eastAsia="HGP創英角ｺﾞｼｯｸUB" w:hAnsi="Arial" w:cs="Arial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cada hogar</w:t>
                            </w:r>
                            <w:r w:rsidR="008D78C1" w:rsidRPr="00AD326E">
                              <w:rPr>
                                <w:rFonts w:ascii="Segoe UI Symbol" w:eastAsia="HGP創英角ｺﾞｼｯｸUB" w:hAnsi="Segoe UI Symbol" w:cs="Segoe UI Symbol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191" id="テキスト ボックス 22" o:spid="_x0000_s1029" type="#_x0000_t202" style="position:absolute;left:0;text-align:left;margin-left:-9pt;margin-top:9.95pt;width:2in;height:2in;z-index:251787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13537534" w14:textId="09452E78" w:rsidR="008D78C1" w:rsidRPr="00AD326E" w:rsidRDefault="00AD326E" w:rsidP="00AF2D89">
                      <w:pPr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89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Dónde:</w:t>
                      </w:r>
                      <w:r w:rsidR="008D78C1" w:rsidRPr="00AD326E">
                        <w:rPr>
                          <w:rFonts w:ascii="Arial" w:eastAsia="HGP創英角ｺﾞｼｯｸUB" w:hAnsi="Arial" w:cs="Arial"/>
                          <w:noProof/>
                          <w:color w:val="000000" w:themeColor="text1"/>
                          <w:spacing w:val="89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cada hogar</w:t>
                      </w:r>
                      <w:r w:rsidR="008D78C1" w:rsidRPr="00AD326E">
                        <w:rPr>
                          <w:rFonts w:ascii="Segoe UI Symbol" w:eastAsia="HGP創英角ｺﾞｼｯｸUB" w:hAnsi="Segoe UI Symbol" w:cs="Segoe UI Symbol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86EC5" w14:textId="79AB69FF" w:rsidR="00AF2D89" w:rsidRDefault="00AF2D89"/>
    <w:p w14:paraId="469E7254" w14:textId="5622CB64" w:rsidR="00AF2D89" w:rsidRDefault="008D78C1">
      <w:r w:rsidRPr="00423EAE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08573" behindDoc="0" locked="0" layoutInCell="1" allowOverlap="1" wp14:anchorId="419A3B99" wp14:editId="5050A62D">
                <wp:simplePos x="0" y="0"/>
                <wp:positionH relativeFrom="margin">
                  <wp:posOffset>-85725</wp:posOffset>
                </wp:positionH>
                <wp:positionV relativeFrom="paragraph">
                  <wp:posOffset>123825</wp:posOffset>
                </wp:positionV>
                <wp:extent cx="6791325" cy="15430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543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2B3F" w14:textId="568BA4B3" w:rsidR="008D78C1" w:rsidRPr="00EC6858" w:rsidRDefault="00094DD0" w:rsidP="00181FBF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EC6858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imulacro de 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prevención de desastres se refiere a la práctica previa de las acciones a tomar en caso de un desastre como un terremoto.</w:t>
                            </w:r>
                          </w:p>
                          <w:p w14:paraId="0AEC4940" w14:textId="77777777" w:rsidR="008D78C1" w:rsidRPr="00EC6858" w:rsidRDefault="008D78C1" w:rsidP="00877F2E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 xml:space="preserve">También se están realizando simulacros de prevención </w:t>
                            </w:r>
                          </w:p>
                          <w:p w14:paraId="31EB6C4A" w14:textId="77777777" w:rsidR="008D78C1" w:rsidRPr="00EC6858" w:rsidRDefault="008D78C1" w:rsidP="00877F2E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 xml:space="preserve">de desastres en su zona.No sabemos cuándo ocurrirá un terremoto. </w:t>
                            </w:r>
                          </w:p>
                          <w:p w14:paraId="11260CC5" w14:textId="7B09A1C2" w:rsidR="008D78C1" w:rsidRPr="00EC6858" w:rsidRDefault="00094DD0" w:rsidP="00877F2E">
                            <w:pPr>
                              <w:spacing w:line="44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094DD0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>Participe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 xml:space="preserve"> en simulacros de prevención de desastres y prep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>re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PE"/>
                              </w:rPr>
                              <w:t>se para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B99" id="_x0000_s1030" type="#_x0000_t202" style="position:absolute;left:0;text-align:left;margin-left:-6.75pt;margin-top:9.75pt;width:534.75pt;height:121.5pt;z-index:251608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" fillcolor="#fff2cc [663]">
                <v:textbox>
                  <w:txbxContent>
                    <w:p w14:paraId="7D052B3F" w14:textId="568BA4B3" w:rsidR="008D78C1" w:rsidRPr="00EC6858" w:rsidRDefault="00094DD0" w:rsidP="00181FBF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EC6858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imulacro de 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prevención de desastres se refiere a la práctica previa de las acciones a tomar en caso de un desastre como un terremoto.</w:t>
                      </w:r>
                    </w:p>
                    <w:p w14:paraId="0AEC4940" w14:textId="77777777" w:rsidR="008D78C1" w:rsidRPr="00EC6858" w:rsidRDefault="008D78C1" w:rsidP="00877F2E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 xml:space="preserve">También se están realizando simulacros de prevención </w:t>
                      </w:r>
                    </w:p>
                    <w:p w14:paraId="31EB6C4A" w14:textId="77777777" w:rsidR="008D78C1" w:rsidRPr="00EC6858" w:rsidRDefault="008D78C1" w:rsidP="00877F2E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 xml:space="preserve">de desastres en su zona.No sabemos cuándo ocurrirá un terremoto. </w:t>
                      </w:r>
                    </w:p>
                    <w:p w14:paraId="11260CC5" w14:textId="7B09A1C2" w:rsidR="008D78C1" w:rsidRPr="00EC6858" w:rsidRDefault="00094DD0" w:rsidP="00877F2E">
                      <w:pPr>
                        <w:spacing w:line="44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</w:pPr>
                      <w:r w:rsidRPr="00094DD0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>Participe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 xml:space="preserve"> en simulacros de prevención de desastres y prep</w:t>
                      </w: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>re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PE"/>
                        </w:rPr>
                        <w:t>se para ellos.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4D688" w14:textId="1D7008C3" w:rsidR="00AF2D89" w:rsidRDefault="00AF2D89"/>
    <w:p w14:paraId="33F70D54" w14:textId="2495BDAC" w:rsidR="00376D67" w:rsidRDefault="00C45474"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900928" behindDoc="0" locked="0" layoutInCell="1" allowOverlap="1" wp14:anchorId="2EB16BA8" wp14:editId="14E206EF">
            <wp:simplePos x="0" y="0"/>
            <wp:positionH relativeFrom="margin">
              <wp:posOffset>4819650</wp:posOffset>
            </wp:positionH>
            <wp:positionV relativeFrom="paragraph">
              <wp:posOffset>76200</wp:posOffset>
            </wp:positionV>
            <wp:extent cx="543560" cy="543560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防災チェックガイドHPU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67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F8EDAC7" wp14:editId="1F9A3459">
                <wp:simplePos x="0" y="0"/>
                <wp:positionH relativeFrom="column">
                  <wp:posOffset>5400675</wp:posOffset>
                </wp:positionH>
                <wp:positionV relativeFrom="paragraph">
                  <wp:posOffset>133350</wp:posOffset>
                </wp:positionV>
                <wp:extent cx="228600" cy="209550"/>
                <wp:effectExtent l="19050" t="19050" r="19050" b="19050"/>
                <wp:wrapNone/>
                <wp:docPr id="10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09550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70F0" id="曲折矢印 10" o:spid="_x0000_s1026" style="position:absolute;left:0;text-align:left;margin-left:425.25pt;margin-top:10.5pt;width:18pt;height:16.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" path="m,209550l,117872c,67240,41046,26194,91678,26194r84535,l176213,r52387,52388l176213,104775r,-26194l91678,78581v-21700,,-39291,17591,-39291,39291c52387,148431,52388,178991,52388,209550l,209550xe" fillcolor="black [3213]" strokecolor="black [3213]" strokeweight="1pt">
                <v:stroke joinstyle="miter"/>
                <v:path arrowok="t" o:connecttype="custom" o:connectlocs="0,209550;0,117872;91678,26194;176213,26194;176213,0;228600,52388;176213,104775;176213,78581;91678,78581;52387,117872;52388,209550;0,209550" o:connectangles="0,0,0,0,0,0,0,0,0,0,0,0"/>
              </v:shape>
            </w:pict>
          </mc:Fallback>
        </mc:AlternateContent>
      </w:r>
    </w:p>
    <w:p w14:paraId="27C714E7" w14:textId="71D48CCA" w:rsidR="006A1081" w:rsidRDefault="00B84667"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8A45D8F" wp14:editId="3834D9C7">
                <wp:simplePos x="0" y="0"/>
                <wp:positionH relativeFrom="margin">
                  <wp:posOffset>5476875</wp:posOffset>
                </wp:positionH>
                <wp:positionV relativeFrom="paragraph">
                  <wp:posOffset>28575</wp:posOffset>
                </wp:positionV>
                <wp:extent cx="1317625" cy="655320"/>
                <wp:effectExtent l="0" t="0" r="15875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AC73" w14:textId="65F0D846" w:rsidR="008D78C1" w:rsidRPr="00EC6858" w:rsidRDefault="008D78C1" w:rsidP="009D6550">
                            <w:pPr>
                              <w:spacing w:line="300" w:lineRule="exact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</w:rPr>
                              <w:t>Preparaciones a realizar antes de que ocurra un terremoto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5D8F" id="_x0000_s1031" type="#_x0000_t202" style="position:absolute;left:0;text-align:left;margin-left:431.25pt;margin-top:2.25pt;width:103.75pt;height:51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">
                <v:textbox>
                  <w:txbxContent>
                    <w:p w14:paraId="7940AC73" w14:textId="65F0D846" w:rsidR="008D78C1" w:rsidRPr="00EC6858" w:rsidRDefault="008D78C1" w:rsidP="009D6550">
                      <w:pPr>
                        <w:spacing w:line="300" w:lineRule="exact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8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18"/>
                          <w:szCs w:val="24"/>
                        </w:rPr>
                        <w:t>Preparaciones a realizar antes de que ocurra un terremoto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99D0A" w14:textId="7B93D80E" w:rsidR="006F199E" w:rsidRDefault="006F199E"/>
    <w:p w14:paraId="238A482D" w14:textId="1DD92A54" w:rsidR="006A1081" w:rsidRDefault="006A1081" w:rsidP="00345446">
      <w:pPr>
        <w:spacing w:line="240" w:lineRule="exact"/>
      </w:pPr>
    </w:p>
    <w:p w14:paraId="0AFF9B07" w14:textId="6B8887AE" w:rsidR="006F199E" w:rsidRDefault="006F199E"/>
    <w:p w14:paraId="0AEB0342" w14:textId="2891956C" w:rsidR="001217E3" w:rsidRDefault="001217E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0617F8" w14:textId="7BB237DD" w:rsidR="00CF1896" w:rsidRPr="00CF1896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58F139" wp14:editId="40313567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914400" cy="1400175"/>
                <wp:effectExtent l="0" t="0" r="0" b="0"/>
                <wp:wrapNone/>
                <wp:docPr id="142948759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E297" w14:textId="08F38C7F" w:rsidR="008D78C1" w:rsidRPr="00EC6858" w:rsidRDefault="008D78C1" w:rsidP="00E305DA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EC685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≪</w:t>
                            </w:r>
                            <w:r w:rsidR="00094DD0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Proceso del</w:t>
                            </w:r>
                            <w:r w:rsidR="005C1CCE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094DD0" w:rsidRPr="00094DD0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>simulacro</w:t>
                            </w:r>
                            <w:r w:rsidR="005C1CCE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40"/>
                                <w:szCs w:val="24"/>
                                <w:shd w:val="clear" w:color="auto" w:fill="FFFFFF" w:themeFill="background1"/>
                              </w:rPr>
                              <w:t xml:space="preserve"> en 16 de noviembre</w:t>
                            </w:r>
                            <w:r w:rsidRPr="00EC685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≫</w:t>
                            </w:r>
                          </w:p>
                          <w:p w14:paraId="750C5E41" w14:textId="77777777" w:rsidR="00C2471A" w:rsidRPr="00EC6858" w:rsidRDefault="00A00224" w:rsidP="005C08F6">
                            <w:pP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  <w:lang w:val="es-ES"/>
                              </w:rPr>
                              <w:t>“OUCHI-BOSAI-KUNREN”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Todos los ciudadanos deberán</w:t>
                            </w:r>
                          </w:p>
                          <w:p w14:paraId="3CF6AD86" w14:textId="7688E4B6" w:rsidR="008D78C1" w:rsidRPr="00EC6858" w:rsidRDefault="00A00224" w:rsidP="005C08F6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  <w:lang w:val="es-ES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realizar esta medida en casa (en cada hogar) a partir de las 8 de la mañana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139CBB" w14:textId="77777777" w:rsidR="008D78C1" w:rsidRPr="00EC6858" w:rsidRDefault="008D78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139" id="_x0000_s1032" type="#_x0000_t202" style="position:absolute;left:0;text-align:left;margin-left:3pt;margin-top:6pt;width:1in;height:110.25pt;z-index:251904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" filled="f" stroked="f" strokeweight=".5pt">
                <v:textbox>
                  <w:txbxContent>
                    <w:p w14:paraId="0362E297" w14:textId="08F38C7F" w:rsidR="008D78C1" w:rsidRPr="00EC6858" w:rsidRDefault="008D78C1" w:rsidP="00E305DA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EC6858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≪</w:t>
                      </w:r>
                      <w:r w:rsidR="00094DD0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Proceso del</w:t>
                      </w:r>
                      <w:r w:rsidR="005C1CCE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="00094DD0" w:rsidRPr="00094DD0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>simulacro</w:t>
                      </w:r>
                      <w:r w:rsidR="005C1CCE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40"/>
                          <w:szCs w:val="24"/>
                          <w:shd w:val="clear" w:color="auto" w:fill="FFFFFF" w:themeFill="background1"/>
                        </w:rPr>
                        <w:t xml:space="preserve"> en 16 de noviembre</w:t>
                      </w:r>
                      <w:r w:rsidRPr="00EC6858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≫</w:t>
                      </w:r>
                    </w:p>
                    <w:p w14:paraId="750C5E41" w14:textId="77777777" w:rsidR="00C2471A" w:rsidRPr="00EC6858" w:rsidRDefault="00A00224" w:rsidP="005C08F6">
                      <w:pPr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  <w:lang w:val="es-ES"/>
                        </w:rPr>
                        <w:t>“OUCHI-BOSAI-KUNREN”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Todos los ciudadanos deberán</w:t>
                      </w:r>
                    </w:p>
                    <w:p w14:paraId="3CF6AD86" w14:textId="7688E4B6" w:rsidR="008D78C1" w:rsidRPr="00EC6858" w:rsidRDefault="00A00224" w:rsidP="005C08F6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bdr w:val="single" w:sz="4" w:space="0" w:color="auto"/>
                          <w:shd w:val="clear" w:color="auto" w:fill="FFFFFF" w:themeFill="background1"/>
                          <w:lang w:val="es-ES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realizar esta medida en casa (en cada hogar) a partir de las 8 de la mañana</w:t>
                      </w: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0139CBB" w14:textId="77777777" w:rsidR="008D78C1" w:rsidRPr="00EC6858" w:rsidRDefault="008D78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498" behindDoc="1" locked="0" layoutInCell="1" allowOverlap="1" wp14:anchorId="13AAB62A" wp14:editId="5C4431A2">
                <wp:simplePos x="0" y="0"/>
                <wp:positionH relativeFrom="column">
                  <wp:posOffset>-146649</wp:posOffset>
                </wp:positionH>
                <wp:positionV relativeFrom="paragraph">
                  <wp:posOffset>80513</wp:posOffset>
                </wp:positionV>
                <wp:extent cx="6901180" cy="5408762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5408762"/>
                        </a:xfrm>
                        <a:prstGeom prst="roundRect">
                          <a:avLst>
                            <a:gd name="adj" fmla="val 74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40AE22" id="角丸四角形 4" o:spid="_x0000_s1026" style="position:absolute;margin-left:-11.55pt;margin-top:6.35pt;width:543.4pt;height:425.9pt;z-index:-2517109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295D11B1" w14:textId="4E39DADD" w:rsidR="00E305DA" w:rsidRDefault="00B61583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40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43178D" wp14:editId="487A069D">
                <wp:simplePos x="0" y="0"/>
                <wp:positionH relativeFrom="margin">
                  <wp:posOffset>5093335</wp:posOffset>
                </wp:positionH>
                <wp:positionV relativeFrom="paragraph">
                  <wp:posOffset>342265</wp:posOffset>
                </wp:positionV>
                <wp:extent cx="1622425" cy="504825"/>
                <wp:effectExtent l="0" t="0" r="15875" b="285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BC6DC" w14:textId="77777777" w:rsidR="00A00224" w:rsidRPr="00EC6858" w:rsidRDefault="00A00224" w:rsidP="00A00224">
                            <w:pPr>
                              <w:rPr>
                                <w:rFonts w:ascii="Arial" w:eastAsia="ＭＳ 明朝" w:hAnsi="Arial" w:cs="Arial"/>
                                <w:sz w:val="20"/>
                                <w:lang w:val="es-PE"/>
                              </w:rPr>
                            </w:pPr>
                            <w:r w:rsidRPr="00EC6858">
                              <w:rPr>
                                <w:rFonts w:ascii="Arial" w:eastAsia="ＭＳ 明朝" w:hAnsi="Arial" w:cs="Arial"/>
                                <w:sz w:val="20"/>
                                <w:lang w:val="es-PE"/>
                              </w:rPr>
                              <w:t xml:space="preserve">Para obtener más </w:t>
                            </w:r>
                            <w:r w:rsidRPr="00EC6858">
                              <w:rPr>
                                <w:rFonts w:ascii="Arial" w:eastAsia="ＭＳ 明朝" w:hAnsi="Arial" w:cs="Arial"/>
                                <w:sz w:val="20"/>
                                <w:lang w:val="es-ES"/>
                              </w:rPr>
                              <w:t>in</w:t>
                            </w:r>
                            <w:r w:rsidRPr="00EC6858">
                              <w:rPr>
                                <w:rFonts w:ascii="Arial" w:eastAsia="ＭＳ 明朝" w:hAnsi="Arial" w:cs="Arial"/>
                                <w:sz w:val="20"/>
                                <w:lang w:val="es-PE"/>
                              </w:rPr>
                              <w:t>formaciòn en el reverso</w:t>
                            </w:r>
                          </w:p>
                          <w:p w14:paraId="48DCB0ED" w14:textId="4DDB8B4C" w:rsidR="008D78C1" w:rsidRPr="00EC6858" w:rsidRDefault="008D78C1">
                            <w:pPr>
                              <w:rPr>
                                <w:rFonts w:ascii="Arial" w:eastAsia="HG丸ｺﾞｼｯｸM-PRO" w:hAnsi="Arial" w:cs="Arial"/>
                                <w:b/>
                                <w:sz w:val="1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178D" id="テキスト ボックス 241" o:spid="_x0000_s1033" type="#_x0000_t202" style="position:absolute;left:0;text-align:left;margin-left:401.05pt;margin-top:26.95pt;width:127.75pt;height:39.7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" fillcolor="white [3201]" strokeweight=".5pt">
                <v:textbox>
                  <w:txbxContent>
                    <w:p w14:paraId="7A7BC6DC" w14:textId="77777777" w:rsidR="00A00224" w:rsidRPr="00EC6858" w:rsidRDefault="00A00224" w:rsidP="00A00224">
                      <w:pPr>
                        <w:rPr>
                          <w:rFonts w:ascii="Arial" w:eastAsia="ＭＳ 明朝" w:hAnsi="Arial" w:cs="Arial"/>
                          <w:sz w:val="20"/>
                          <w:lang w:val="es-PE"/>
                        </w:rPr>
                      </w:pPr>
                      <w:r w:rsidRPr="00EC6858">
                        <w:rPr>
                          <w:rFonts w:ascii="Arial" w:eastAsia="ＭＳ 明朝" w:hAnsi="Arial" w:cs="Arial"/>
                          <w:sz w:val="20"/>
                          <w:lang w:val="es-PE"/>
                        </w:rPr>
                        <w:t xml:space="preserve">Para obtener más </w:t>
                      </w:r>
                      <w:r w:rsidRPr="00EC6858">
                        <w:rPr>
                          <w:rFonts w:ascii="Arial" w:eastAsia="ＭＳ 明朝" w:hAnsi="Arial" w:cs="Arial"/>
                          <w:sz w:val="20"/>
                          <w:lang w:val="es-ES"/>
                        </w:rPr>
                        <w:t>in</w:t>
                      </w:r>
                      <w:r w:rsidRPr="00EC6858">
                        <w:rPr>
                          <w:rFonts w:ascii="Arial" w:eastAsia="ＭＳ 明朝" w:hAnsi="Arial" w:cs="Arial"/>
                          <w:sz w:val="20"/>
                          <w:lang w:val="es-PE"/>
                        </w:rPr>
                        <w:t>formaciòn en el reverso</w:t>
                      </w:r>
                    </w:p>
                    <w:p w14:paraId="48DCB0ED" w14:textId="4DDB8B4C" w:rsidR="008D78C1" w:rsidRPr="00EC6858" w:rsidRDefault="008D78C1">
                      <w:pPr>
                        <w:rPr>
                          <w:rFonts w:ascii="Arial" w:eastAsia="HG丸ｺﾞｼｯｸM-PRO" w:hAnsi="Arial" w:cs="Arial"/>
                          <w:b/>
                          <w:sz w:val="14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F8053" w14:textId="4CD4BADD" w:rsidR="00043C5E" w:rsidRDefault="00043C5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　</w:t>
      </w:r>
    </w:p>
    <w:p w14:paraId="5CBD20F4" w14:textId="73FB1F05" w:rsidR="00A00224" w:rsidRDefault="005C1CC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414020"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w:drawing>
          <wp:anchor distT="0" distB="0" distL="114300" distR="114300" simplePos="0" relativeHeight="251877376" behindDoc="0" locked="0" layoutInCell="1" allowOverlap="1" wp14:anchorId="7F69BABC" wp14:editId="488CA7AC">
            <wp:simplePos x="0" y="0"/>
            <wp:positionH relativeFrom="column">
              <wp:posOffset>4391025</wp:posOffset>
            </wp:positionH>
            <wp:positionV relativeFrom="paragraph">
              <wp:posOffset>180975</wp:posOffset>
            </wp:positionV>
            <wp:extent cx="1532292" cy="962025"/>
            <wp:effectExtent l="0" t="0" r="0" b="0"/>
            <wp:wrapNone/>
            <wp:docPr id="226" name="図 226" descr="V:\02危機管理係\01.総合防災訓練\R5 総合防災訓練\12.おうち防災訓練啓発チラシ\チラシ編集\イラスト\publicdomainq-0011761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02危機管理係\01.総合防災訓練\R5 総合防災訓練\12.おうち防災訓練啓発チラシ\チラシ編集\イラスト\publicdomainq-0011761s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9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12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71232" behindDoc="0" locked="0" layoutInCell="1" allowOverlap="1" wp14:anchorId="73624CB6" wp14:editId="502A3D04">
            <wp:simplePos x="0" y="0"/>
            <wp:positionH relativeFrom="margin">
              <wp:posOffset>3390900</wp:posOffset>
            </wp:positionH>
            <wp:positionV relativeFrom="paragraph">
              <wp:posOffset>180975</wp:posOffset>
            </wp:positionV>
            <wp:extent cx="723424" cy="933450"/>
            <wp:effectExtent l="0" t="0" r="635" b="0"/>
            <wp:wrapNone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723424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E4D">
        <w:rPr>
          <w:noProof/>
        </w:rPr>
        <w:drawing>
          <wp:anchor distT="0" distB="0" distL="114300" distR="114300" simplePos="0" relativeHeight="251855872" behindDoc="0" locked="0" layoutInCell="1" allowOverlap="1" wp14:anchorId="4EC4B3DA" wp14:editId="2082A9F8">
            <wp:simplePos x="0" y="0"/>
            <wp:positionH relativeFrom="margin">
              <wp:posOffset>647700</wp:posOffset>
            </wp:positionH>
            <wp:positionV relativeFrom="paragraph">
              <wp:posOffset>247650</wp:posOffset>
            </wp:positionV>
            <wp:extent cx="2609850" cy="919569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884" cy="92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224" w:rsidRPr="0084133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ADE17E" wp14:editId="26D34ECF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428625" cy="942975"/>
                <wp:effectExtent l="57150" t="19050" r="28575" b="47625"/>
                <wp:wrapNone/>
                <wp:docPr id="231" name="下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429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0B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1" o:spid="_x0000_s1026" type="#_x0000_t67" style="position:absolute;left:0;text-align:left;margin-left:15pt;margin-top:15pt;width:33.75pt;height:74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" adj="16691" fillcolor="yellow" strokecolor="black [3213]" strokeweight="2.25pt"/>
            </w:pict>
          </mc:Fallback>
        </mc:AlternateContent>
      </w:r>
    </w:p>
    <w:p w14:paraId="06DAB77D" w14:textId="1EB4BD99" w:rsidR="002F7701" w:rsidRDefault="002F7701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</w:p>
    <w:p w14:paraId="0FBDE6E4" w14:textId="7C39C471" w:rsidR="00CF1896" w:rsidRDefault="005C1CC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C2DA25" wp14:editId="0681E56D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00106" cy="2914650"/>
                <wp:effectExtent l="0" t="0" r="0" b="0"/>
                <wp:wrapNone/>
                <wp:docPr id="182060165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06" cy="291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8AF2C" w14:textId="2D8135FB" w:rsidR="00CD39E0" w:rsidRPr="00EC6858" w:rsidRDefault="009E1159" w:rsidP="00CD39E0">
                            <w:pP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9E115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  <w:lang w:val="es-ES"/>
                              </w:rPr>
                              <w:t xml:space="preserve">Simulacro 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  <w:lang w:val="es-ES"/>
                              </w:rPr>
                              <w:t>regional de</w:t>
                            </w:r>
                            <w:r w:rsidR="00CD39E0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  <w:lang w:val="es-ES"/>
                              </w:rPr>
                              <w:t xml:space="preserve"> prevención de desastres para el distrito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3F33BDFF" w14:textId="77777777" w:rsidR="00CD39E0" w:rsidRPr="00EC6858" w:rsidRDefault="00CD39E0" w:rsidP="00CD39E0">
                            <w:pP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>Los siguientes simulacros de prevención de desastres</w:t>
                            </w:r>
                          </w:p>
                          <w:p w14:paraId="7A6BD06A" w14:textId="17B96A67" w:rsidR="008D78C1" w:rsidRPr="00EC6858" w:rsidRDefault="00CD39E0" w:rsidP="00CD39E0">
                            <w:pPr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se realizarán en cada distrito.</w:t>
                            </w:r>
                          </w:p>
                          <w:p w14:paraId="33182452" w14:textId="04D9180E" w:rsidR="005C1CCE" w:rsidRPr="00EC6858" w:rsidRDefault="005C1CCE" w:rsidP="005C1CCE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EC685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①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E1159" w:rsidRPr="009E115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>Simulacro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 xml:space="preserve"> de confirmación de seguridad</w:t>
                            </w:r>
                          </w:p>
                          <w:p w14:paraId="79EA19B4" w14:textId="01CDEB35" w:rsidR="005C1CCE" w:rsidRPr="00EC6858" w:rsidRDefault="008D78C1" w:rsidP="00C45474">
                            <w:pPr>
                              <w:spacing w:line="520" w:lineRule="exact"/>
                              <w:ind w:firstLineChars="100" w:firstLine="240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E115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Este es un s</w:t>
                            </w:r>
                            <w:r w:rsidR="009E1159" w:rsidRPr="009E115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imulacro</w:t>
                            </w:r>
                            <w:r w:rsidR="009E1159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  <w:r w:rsidR="005C1CCE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que los </w:t>
                            </w:r>
                          </w:p>
                          <w:p w14:paraId="24D8C855" w14:textId="4036305C" w:rsidR="008D78C1" w:rsidRPr="00EC6858" w:rsidRDefault="005C1CCE" w:rsidP="00C45474">
                            <w:pPr>
                              <w:spacing w:line="520" w:lineRule="exact"/>
                              <w:ind w:firstLineChars="100" w:firstLine="240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vecinos se reúnan y verifiquen la seguridad de los demás.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B8A2D1D" w14:textId="09CBC12F" w:rsidR="008D78C1" w:rsidRPr="00EC6858" w:rsidRDefault="005C1CCE" w:rsidP="005C1CCE">
                            <w:pPr>
                              <w:spacing w:line="360" w:lineRule="auto"/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C685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②</w:t>
                            </w:r>
                            <w:r w:rsidR="008D78C1"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94DD0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>Otro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 xml:space="preserve">s </w:t>
                            </w:r>
                            <w:r w:rsidR="009E1159" w:rsidRPr="009E1159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>Simulacro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lang w:val="es-ES"/>
                              </w:rPr>
                              <w:t>s que realizará cada distrito</w:t>
                            </w:r>
                          </w:p>
                          <w:p w14:paraId="7C2B0936" w14:textId="440B70F9" w:rsidR="008D78C1" w:rsidRDefault="008D78C1" w:rsidP="005C1CCE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6858">
                              <w:rPr>
                                <w:rFonts w:ascii="Arial" w:eastAsia="HG丸ｺﾞｼｯｸM-PRO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94DD0" w:rsidRPr="00094DD0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Simulacro de</w:t>
                            </w:r>
                            <w:r w:rsidR="00094DD0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CCE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apertura y funcionamiento de refugios de evacuación, etc.</w:t>
                            </w:r>
                            <w:r w:rsidR="005C1CCE" w:rsidRPr="00EC6858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BABA764" w14:textId="63419399" w:rsidR="00EC6858" w:rsidRDefault="00EC6858" w:rsidP="005C1CCE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C8407A" w14:textId="4E5E77BD" w:rsidR="00EC6858" w:rsidRDefault="00EC6858" w:rsidP="005C1CCE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246B53" w14:textId="77777777" w:rsidR="00EC6858" w:rsidRPr="00EC6858" w:rsidRDefault="00EC6858" w:rsidP="005C1CCE">
                            <w:pPr>
                              <w:spacing w:line="520" w:lineRule="exac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CF605D" w14:textId="77777777" w:rsidR="008D78C1" w:rsidRPr="00EC6858" w:rsidRDefault="008D78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DA25" id="テキスト ボックス 24" o:spid="_x0000_s1034" type="#_x0000_t202" style="position:absolute;left:0;text-align:left;margin-left:468.5pt;margin-top:9.75pt;width:519.7pt;height:229.5pt;z-index:25190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" filled="f" stroked="f" strokeweight=".5pt">
                <v:textbox>
                  <w:txbxContent>
                    <w:p w14:paraId="1B08AF2C" w14:textId="2D8135FB" w:rsidR="00CD39E0" w:rsidRPr="00EC6858" w:rsidRDefault="009E1159" w:rsidP="00CD39E0">
                      <w:pP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6"/>
                          <w:szCs w:val="24"/>
                        </w:rPr>
                      </w:pPr>
                      <w:r w:rsidRPr="009E115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  <w:lang w:val="es-ES"/>
                        </w:rPr>
                        <w:t xml:space="preserve">Simulacro 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  <w:lang w:val="es-ES"/>
                        </w:rPr>
                        <w:t>regional de</w:t>
                      </w:r>
                      <w:r w:rsidR="00CD39E0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  <w:lang w:val="es-ES"/>
                        </w:rPr>
                        <w:t xml:space="preserve"> prevención de desastres para el distrito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</w:p>
                    <w:p w14:paraId="3F33BDFF" w14:textId="77777777" w:rsidR="00CD39E0" w:rsidRPr="00EC6858" w:rsidRDefault="00CD39E0" w:rsidP="00CD39E0">
                      <w:pPr>
                        <w:rPr>
                          <w:rFonts w:ascii="Arial" w:eastAsia="HG丸ｺﾞｼｯｸM-PRO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8"/>
                          <w:szCs w:val="24"/>
                        </w:rPr>
                        <w:t>Los siguientes simulacros de prevención de desastres</w:t>
                      </w:r>
                    </w:p>
                    <w:p w14:paraId="7A6BD06A" w14:textId="17B96A67" w:rsidR="008D78C1" w:rsidRPr="00EC6858" w:rsidRDefault="00CD39E0" w:rsidP="00CD39E0">
                      <w:pPr>
                        <w:rPr>
                          <w:rFonts w:ascii="Arial" w:eastAsia="HG丸ｺﾞｼｯｸM-PRO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8"/>
                          <w:szCs w:val="24"/>
                        </w:rPr>
                        <w:t xml:space="preserve"> se realizarán en cada distrito.</w:t>
                      </w:r>
                    </w:p>
                    <w:p w14:paraId="33182452" w14:textId="04D9180E" w:rsidR="005C1CCE" w:rsidRPr="00EC6858" w:rsidRDefault="005C1CCE" w:rsidP="005C1CCE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</w:pPr>
                      <w:r w:rsidRPr="00EC6858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①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9E1159" w:rsidRPr="009E115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>Simulacro</w:t>
                      </w: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 xml:space="preserve"> de confirmación de seguridad</w:t>
                      </w:r>
                    </w:p>
                    <w:p w14:paraId="79EA19B4" w14:textId="01CDEB35" w:rsidR="005C1CCE" w:rsidRPr="00EC6858" w:rsidRDefault="008D78C1" w:rsidP="00C45474">
                      <w:pPr>
                        <w:spacing w:line="520" w:lineRule="exact"/>
                        <w:ind w:firstLineChars="100" w:firstLine="240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E115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Este es un s</w:t>
                      </w:r>
                      <w:r w:rsidR="009E1159" w:rsidRPr="009E115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imulacro</w:t>
                      </w:r>
                      <w:r w:rsidR="009E1159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  <w:r w:rsidR="005C1CCE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que los </w:t>
                      </w:r>
                    </w:p>
                    <w:p w14:paraId="24D8C855" w14:textId="4036305C" w:rsidR="008D78C1" w:rsidRPr="00EC6858" w:rsidRDefault="005C1CCE" w:rsidP="00C45474">
                      <w:pPr>
                        <w:spacing w:line="520" w:lineRule="exact"/>
                        <w:ind w:firstLineChars="100" w:firstLine="240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vecinos se reúnan y verifiquen la seguridad de los demás.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B8A2D1D" w14:textId="09CBC12F" w:rsidR="008D78C1" w:rsidRPr="00EC6858" w:rsidRDefault="005C1CCE" w:rsidP="005C1CCE">
                      <w:pPr>
                        <w:spacing w:line="360" w:lineRule="auto"/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</w:pPr>
                      <w:r w:rsidRPr="00EC6858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②</w:t>
                      </w:r>
                      <w:r w:rsidR="008D78C1"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094DD0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>Otro</w:t>
                      </w: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 xml:space="preserve">s </w:t>
                      </w:r>
                      <w:r w:rsidR="009E1159" w:rsidRPr="009E1159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>Simulacro</w:t>
                      </w: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8"/>
                          <w:szCs w:val="24"/>
                          <w:u w:val="single"/>
                          <w:lang w:val="es-ES"/>
                        </w:rPr>
                        <w:t>s que realizará cada distrito</w:t>
                      </w:r>
                    </w:p>
                    <w:p w14:paraId="7C2B0936" w14:textId="440B70F9" w:rsidR="008D78C1" w:rsidRDefault="008D78C1" w:rsidP="005C1CCE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6858">
                        <w:rPr>
                          <w:rFonts w:ascii="Arial" w:eastAsia="HG丸ｺﾞｼｯｸM-PRO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94DD0" w:rsidRPr="00094DD0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Simulacro de</w:t>
                      </w:r>
                      <w:r w:rsidR="00094DD0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1CCE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apertura y funcionamiento de refugios de evacuación, etc.</w:t>
                      </w:r>
                      <w:r w:rsidR="005C1CCE" w:rsidRPr="00EC6858"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5BABA764" w14:textId="63419399" w:rsidR="00EC6858" w:rsidRDefault="00EC6858" w:rsidP="005C1CCE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C8407A" w14:textId="4E5E77BD" w:rsidR="00EC6858" w:rsidRDefault="00EC6858" w:rsidP="005C1CCE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246B53" w14:textId="77777777" w:rsidR="00EC6858" w:rsidRPr="00EC6858" w:rsidRDefault="00EC6858" w:rsidP="005C1CCE">
                      <w:pPr>
                        <w:spacing w:line="520" w:lineRule="exact"/>
                        <w:rPr>
                          <w:rFonts w:ascii="Arial" w:eastAsia="HG丸ｺﾞｼｯｸM-PRO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CF605D" w14:textId="77777777" w:rsidR="008D78C1" w:rsidRPr="00EC6858" w:rsidRDefault="008D78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23999" w14:textId="1DD129B5" w:rsidR="00403A1D" w:rsidRDefault="005C1CC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6048" behindDoc="0" locked="0" layoutInCell="1" allowOverlap="1" wp14:anchorId="5B8227C6" wp14:editId="08B897C1">
            <wp:simplePos x="0" y="0"/>
            <wp:positionH relativeFrom="margin">
              <wp:posOffset>4495799</wp:posOffset>
            </wp:positionH>
            <wp:positionV relativeFrom="paragraph">
              <wp:posOffset>373985</wp:posOffset>
            </wp:positionV>
            <wp:extent cx="1933575" cy="161229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anjo_seikatsu_family_smile_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1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3C9D" w14:textId="7DA26B6D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52EF8342" w14:textId="426FCDBC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01A36334" w14:textId="063701D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48ED294" w14:textId="4221B10D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3707D82A" w14:textId="219212D2" w:rsidR="00403A1D" w:rsidRDefault="00EC6858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EA615E5" wp14:editId="22F05D97">
                <wp:simplePos x="0" y="0"/>
                <wp:positionH relativeFrom="margin">
                  <wp:posOffset>-125095</wp:posOffset>
                </wp:positionH>
                <wp:positionV relativeFrom="paragraph">
                  <wp:posOffset>247650</wp:posOffset>
                </wp:positionV>
                <wp:extent cx="6867525" cy="542925"/>
                <wp:effectExtent l="0" t="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1BFC" w14:textId="5996FD78" w:rsidR="008D78C1" w:rsidRPr="009E1159" w:rsidRDefault="005C1CCE" w:rsidP="009374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bookmarkStart w:id="0" w:name="_GoBack"/>
                            <w:r w:rsidRPr="009E11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màs informaciòn : Municipalidad de Seto División de Prevención </w:t>
                            </w:r>
                            <w:r w:rsidR="009E1159" w:rsidRPr="009E11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ante Desastres </w:t>
                            </w:r>
                            <w:r w:rsidRPr="009E11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y Seguridad</w:t>
                            </w:r>
                            <w:r w:rsidRPr="009E11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8D78C1" w:rsidRPr="009E11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TEL</w:t>
                            </w:r>
                            <w:r w:rsidR="008D78C1" w:rsidRPr="009E11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：0561-88-2600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15E5" id="_x0000_s1035" type="#_x0000_t202" style="position:absolute;left:0;text-align:left;margin-left:-9.85pt;margin-top:19.5pt;width:540.75pt;height:42.7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">
                <v:textbox>
                  <w:txbxContent>
                    <w:p w14:paraId="1A821BFC" w14:textId="5996FD78" w:rsidR="008D78C1" w:rsidRPr="009E1159" w:rsidRDefault="005C1CCE" w:rsidP="0093749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8"/>
                        </w:rPr>
                      </w:pPr>
                      <w:bookmarkStart w:id="1" w:name="_GoBack"/>
                      <w:r w:rsidRPr="009E11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8"/>
                        </w:rPr>
                        <w:t xml:space="preserve">màs informaciòn : Municipalidad de Seto División de Prevención </w:t>
                      </w:r>
                      <w:r w:rsidR="009E1159" w:rsidRPr="009E11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8"/>
                        </w:rPr>
                        <w:t xml:space="preserve">ante Desastres </w:t>
                      </w:r>
                      <w:r w:rsidRPr="009E11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8"/>
                        </w:rPr>
                        <w:t>y Seguridad</w:t>
                      </w:r>
                      <w:r w:rsidRPr="009E11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8"/>
                        </w:rPr>
                        <w:t xml:space="preserve">　</w:t>
                      </w:r>
                      <w:r w:rsidR="008D78C1" w:rsidRPr="009E11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8"/>
                        </w:rPr>
                        <w:t>TEL</w:t>
                      </w:r>
                      <w:r w:rsidR="008D78C1" w:rsidRPr="009E11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8"/>
                        </w:rPr>
                        <w:t>：0561-88-2600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85D74" w14:textId="77777777" w:rsidR="00EC6858" w:rsidRDefault="00EC6858" w:rsidP="005C08F6">
      <w:pP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</w:pPr>
    </w:p>
    <w:p w14:paraId="4642935A" w14:textId="70465385" w:rsidR="00024C90" w:rsidRPr="00EC6858" w:rsidRDefault="00024C90" w:rsidP="005C08F6">
      <w:pPr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</w:pPr>
      <w:r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lastRenderedPageBreak/>
        <w:t>【</w:t>
      </w:r>
      <w:r w:rsidR="005C1CCE"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Proceso </w:t>
      </w:r>
      <w:r w:rsidR="00094DD0" w:rsidRPr="00094DD0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>del simulacro</w:t>
      </w:r>
      <w:r w:rsidR="00094DD0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de</w:t>
      </w:r>
      <w:r w:rsidR="005C1CCE"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prevención de desastres en el hogar</w:t>
      </w:r>
      <w:r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】　</w:t>
      </w:r>
      <w:r w:rsidR="009478B4"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　</w:t>
      </w:r>
    </w:p>
    <w:p w14:paraId="1B72C9F5" w14:textId="0917F3CF" w:rsidR="00EC6858" w:rsidRPr="00EC6858" w:rsidRDefault="00456F25" w:rsidP="00456F25">
      <w:pPr>
        <w:spacing w:line="240" w:lineRule="atLeast"/>
        <w:ind w:firstLineChars="450" w:firstLine="945"/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</w:pPr>
      <w:r w:rsidRPr="00EC6858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19EEC6" wp14:editId="1994B91B">
                <wp:simplePos x="0" y="0"/>
                <wp:positionH relativeFrom="margin">
                  <wp:posOffset>-368300</wp:posOffset>
                </wp:positionH>
                <wp:positionV relativeFrom="paragraph">
                  <wp:posOffset>168275</wp:posOffset>
                </wp:positionV>
                <wp:extent cx="1084580" cy="6762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F855" w14:textId="77777777" w:rsidR="008D78C1" w:rsidRPr="002924DF" w:rsidRDefault="008D78C1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EC6" id="テキスト ボックス 36" o:spid="_x0000_s1036" type="#_x0000_t202" style="position:absolute;left:0;text-align:left;margin-left:-29pt;margin-top:13.25pt;width:85.4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" filled="f" stroked="f">
                <v:textbox inset="5.85pt,.7pt,5.85pt,.7pt">
                  <w:txbxContent>
                    <w:p w14:paraId="0116F855" w14:textId="77777777" w:rsidR="008D78C1" w:rsidRPr="002924DF" w:rsidRDefault="008D78C1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58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AC6A5" wp14:editId="3D906671">
                <wp:simplePos x="0" y="0"/>
                <wp:positionH relativeFrom="column">
                  <wp:posOffset>-412115</wp:posOffset>
                </wp:positionH>
                <wp:positionV relativeFrom="paragraph">
                  <wp:posOffset>383540</wp:posOffset>
                </wp:positionV>
                <wp:extent cx="1175705" cy="737552"/>
                <wp:effectExtent l="0" t="9525" r="15240" b="34290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705" cy="737552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4DD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26" type="#_x0000_t15" style="position:absolute;left:0;text-align:left;margin-left:-32.45pt;margin-top:30.2pt;width:92.6pt;height:58.0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" adj="14825" fillcolor="yellow" strokecolor="black [3213]" strokeweight="2pt"/>
            </w:pict>
          </mc:Fallback>
        </mc:AlternateContent>
      </w:r>
      <w:r w:rsidRPr="00EC6858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24"/>
          <w:shd w:val="clear" w:color="auto" w:fill="FFFFFF" w:themeFill="background1"/>
        </w:rPr>
        <w:t>①</w:t>
      </w:r>
      <w:r w:rsidRPr="009E1159">
        <w:rPr>
          <w:rFonts w:ascii="Arial" w:eastAsia="HGP創英角ｺﾞｼｯｸUB" w:hAnsi="Arial" w:cs="Arial"/>
          <w:b/>
          <w:color w:val="000000" w:themeColor="text1"/>
          <w:sz w:val="20"/>
          <w:szCs w:val="24"/>
          <w:shd w:val="clear" w:color="auto" w:fill="FFFFFF" w:themeFill="background1"/>
        </w:rPr>
        <w:t xml:space="preserve">　</w:t>
      </w:r>
      <w:r w:rsidR="009E1159" w:rsidRPr="009E1159">
        <w:rPr>
          <w:rFonts w:ascii="Arial" w:eastAsia="BIZ UDPゴシック" w:hAnsi="Arial" w:cs="Arial"/>
          <w:b/>
          <w:sz w:val="32"/>
          <w:szCs w:val="52"/>
          <w:shd w:val="clear" w:color="auto" w:fill="FFFFFF" w:themeFill="background1"/>
        </w:rPr>
        <w:t>Simulacro</w:t>
      </w:r>
      <w:r w:rsidRPr="009E1159">
        <w:rPr>
          <w:rFonts w:ascii="Arial" w:eastAsia="HGP創英角ｺﾞｼｯｸUB" w:hAnsi="Arial" w:cs="Arial"/>
          <w:b/>
          <w:color w:val="000000" w:themeColor="text1"/>
          <w:sz w:val="20"/>
          <w:szCs w:val="24"/>
          <w:shd w:val="clear" w:color="auto" w:fill="FFFFFF" w:themeFill="background1"/>
        </w:rPr>
        <w:t xml:space="preserve"> </w:t>
      </w:r>
      <w:r w:rsidRPr="00EC6858">
        <w:rPr>
          <w:rFonts w:ascii="Arial" w:eastAsia="HGP創英角ｺﾞｼｯｸUB" w:hAnsi="Arial" w:cs="Arial"/>
          <w:b/>
          <w:color w:val="000000" w:themeColor="text1"/>
          <w:sz w:val="32"/>
          <w:szCs w:val="24"/>
          <w:shd w:val="clear" w:color="auto" w:fill="FFFFFF" w:themeFill="background1"/>
        </w:rPr>
        <w:t>de shakeout</w:t>
      </w:r>
    </w:p>
    <w:p w14:paraId="031BC2A2" w14:textId="202996E6" w:rsidR="00E048C5" w:rsidRPr="00EC6858" w:rsidRDefault="00F80B40" w:rsidP="00EC6858">
      <w:pPr>
        <w:spacing w:line="240" w:lineRule="atLeast"/>
        <w:ind w:firstLineChars="600" w:firstLine="1446"/>
        <w:rPr>
          <w:rFonts w:ascii="Arial" w:eastAsia="HGP創英角ｺﾞｼｯｸUB" w:hAnsi="Arial" w:cs="Arial"/>
          <w:color w:val="000000" w:themeColor="text1"/>
          <w:sz w:val="22"/>
          <w:szCs w:val="24"/>
        </w:rPr>
      </w:pPr>
      <w:r w:rsidRPr="00EC6858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（</w:t>
      </w:r>
      <w:r w:rsidR="00456F25" w:rsidRPr="00EC6858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Se llevará a cabo durante 1 minuto a partir de las 8:00</w:t>
      </w:r>
      <w:r w:rsidRPr="00EC6858">
        <w:rPr>
          <w:rFonts w:ascii="Arial" w:eastAsia="HGP創英角ｺﾞｼｯｸUB" w:hAnsi="Arial" w:cs="Arial"/>
          <w:b/>
          <w:color w:val="FF0000"/>
          <w:sz w:val="24"/>
          <w:szCs w:val="24"/>
          <w:shd w:val="clear" w:color="auto" w:fill="FFFFFF" w:themeFill="background1"/>
        </w:rPr>
        <w:t>）</w:t>
      </w:r>
    </w:p>
    <w:p w14:paraId="5B0679A5" w14:textId="586806F5" w:rsidR="00806DDA" w:rsidRPr="00EC6858" w:rsidRDefault="00E805CE" w:rsidP="00456F25">
      <w:pPr>
        <w:spacing w:line="440" w:lineRule="exact"/>
        <w:ind w:firstLineChars="700" w:firstLine="147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EC6858">
        <w:rPr>
          <w:rFonts w:ascii="Arial" w:hAnsi="Arial" w:cs="Arial"/>
          <w:noProof/>
          <w:shd w:val="clear" w:color="auto" w:fill="FFFFFF" w:themeFill="background1"/>
        </w:rPr>
        <w:drawing>
          <wp:anchor distT="0" distB="0" distL="114300" distR="114300" simplePos="0" relativeHeight="251747328" behindDoc="0" locked="0" layoutInCell="1" allowOverlap="1" wp14:anchorId="07FF76AB" wp14:editId="283C5158">
            <wp:simplePos x="0" y="0"/>
            <wp:positionH relativeFrom="margin">
              <wp:posOffset>942976</wp:posOffset>
            </wp:positionH>
            <wp:positionV relativeFrom="paragraph">
              <wp:posOffset>271225</wp:posOffset>
            </wp:positionV>
            <wp:extent cx="2667000" cy="939720"/>
            <wp:effectExtent l="0" t="0" r="0" b="0"/>
            <wp:wrapNone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12" cy="94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25"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Estas son acciones para proteger </w:t>
      </w:r>
      <w:r w:rsidR="00094DD0">
        <w:rPr>
          <w:rFonts w:ascii="Arial" w:eastAsia="HG丸ｺﾞｼｯｸM-PRO" w:hAnsi="Arial" w:cs="Arial"/>
          <w:color w:val="000000" w:themeColor="text1"/>
          <w:sz w:val="24"/>
          <w:szCs w:val="24"/>
        </w:rPr>
        <w:t>s</w:t>
      </w:r>
      <w:r w:rsidR="00456F25"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>u vida ante temblores sísmicos.</w:t>
      </w:r>
    </w:p>
    <w:p w14:paraId="2275A303" w14:textId="088BEA8B" w:rsidR="00376D67" w:rsidRPr="00EC6858" w:rsidRDefault="00896403" w:rsidP="002924DF">
      <w:pPr>
        <w:ind w:leftChars="700" w:left="1470"/>
        <w:rPr>
          <w:rFonts w:ascii="Arial" w:hAnsi="Arial" w:cs="Arial"/>
        </w:rPr>
      </w:pPr>
      <w:r w:rsidRPr="00EC6858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014918BB" wp14:editId="08C1BEBA">
                <wp:simplePos x="0" y="0"/>
                <wp:positionH relativeFrom="margin">
                  <wp:posOffset>3629025</wp:posOffset>
                </wp:positionH>
                <wp:positionV relativeFrom="paragraph">
                  <wp:posOffset>92075</wp:posOffset>
                </wp:positionV>
                <wp:extent cx="2171700" cy="69532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E460" w14:textId="583B9491" w:rsidR="00896403" w:rsidRPr="00EC6858" w:rsidRDefault="00896403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Mantener una postura baja</w:t>
                            </w:r>
                          </w:p>
                          <w:p w14:paraId="35FCDF85" w14:textId="36918F11" w:rsidR="00896403" w:rsidRPr="00EC6858" w:rsidRDefault="00896403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Proteger su cabeza</w:t>
                            </w:r>
                          </w:p>
                          <w:p w14:paraId="43CFF460" w14:textId="3E0C9893" w:rsidR="00896403" w:rsidRPr="00EC6858" w:rsidRDefault="00896403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Quedarse quieto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18BB" id="_x0000_s1037" type="#_x0000_t202" style="position:absolute;left:0;text-align:left;margin-left:285.75pt;margin-top:7.25pt;width:171pt;height:54.7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">
                <v:textbox>
                  <w:txbxContent>
                    <w:p w14:paraId="5919E460" w14:textId="583B9491" w:rsidR="00896403" w:rsidRPr="00EC6858" w:rsidRDefault="00896403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685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1 </w:t>
                      </w:r>
                      <w:r w:rsidRPr="00EC685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Mantener una postura baja</w:t>
                      </w:r>
                    </w:p>
                    <w:p w14:paraId="35FCDF85" w14:textId="36918F11" w:rsidR="00896403" w:rsidRPr="00EC6858" w:rsidRDefault="00896403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685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2 </w:t>
                      </w:r>
                      <w:r w:rsidRPr="00EC685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Proteger su cabeza</w:t>
                      </w:r>
                    </w:p>
                    <w:p w14:paraId="43CFF460" w14:textId="3E0C9893" w:rsidR="00896403" w:rsidRPr="00EC6858" w:rsidRDefault="00896403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685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3 </w:t>
                      </w:r>
                      <w:r w:rsidRPr="00EC685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Quedarse quieto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B5C12" w14:textId="7DB89D69" w:rsidR="00655767" w:rsidRPr="00EC6858" w:rsidRDefault="00655767" w:rsidP="002924DF">
      <w:pPr>
        <w:ind w:leftChars="700" w:left="1470"/>
        <w:rPr>
          <w:rFonts w:ascii="Arial" w:hAnsi="Arial" w:cs="Arial"/>
        </w:rPr>
      </w:pPr>
    </w:p>
    <w:p w14:paraId="642A54B0" w14:textId="33526E1A" w:rsidR="005C08F6" w:rsidRPr="00EC6858" w:rsidRDefault="0000609B" w:rsidP="005C08F6">
      <w:pPr>
        <w:spacing w:afterLines="50" w:after="180"/>
        <w:rPr>
          <w:rFonts w:ascii="Arial" w:hAnsi="Arial" w:cs="Arial"/>
        </w:rPr>
      </w:pPr>
      <w:r w:rsidRPr="00EC6858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01398" behindDoc="0" locked="0" layoutInCell="1" allowOverlap="1" wp14:anchorId="008ED5DD" wp14:editId="1684228E">
            <wp:simplePos x="0" y="0"/>
            <wp:positionH relativeFrom="margin">
              <wp:posOffset>6043295</wp:posOffset>
            </wp:positionH>
            <wp:positionV relativeFrom="paragraph">
              <wp:posOffset>100965</wp:posOffset>
            </wp:positionV>
            <wp:extent cx="935990" cy="935990"/>
            <wp:effectExtent l="0" t="0" r="0" b="0"/>
            <wp:wrapNone/>
            <wp:docPr id="50277233" name="図 24" descr="ブレーカーを落とす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レーカーを落とす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C1360" w14:textId="65792821" w:rsidR="00141052" w:rsidRPr="00EC6858" w:rsidRDefault="00456F25" w:rsidP="00456F25">
      <w:pPr>
        <w:ind w:firstLineChars="450" w:firstLine="945"/>
        <w:rPr>
          <w:rFonts w:ascii="Arial" w:eastAsia="HGP創英角ｺﾞｼｯｸUB" w:hAnsi="Arial" w:cs="Arial"/>
          <w:color w:val="000000" w:themeColor="text1"/>
          <w:sz w:val="32"/>
          <w:szCs w:val="32"/>
          <w:shd w:val="clear" w:color="auto" w:fill="FFFFFF" w:themeFill="background1"/>
        </w:rPr>
      </w:pPr>
      <w:r w:rsidRPr="00EC6858">
        <w:rPr>
          <w:rFonts w:ascii="Arial" w:hAnsi="Arial" w:cs="Arial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2EB001" wp14:editId="0FA68D10">
                <wp:simplePos x="0" y="0"/>
                <wp:positionH relativeFrom="column">
                  <wp:posOffset>-411480</wp:posOffset>
                </wp:positionH>
                <wp:positionV relativeFrom="paragraph">
                  <wp:posOffset>322580</wp:posOffset>
                </wp:positionV>
                <wp:extent cx="1175705" cy="737552"/>
                <wp:effectExtent l="0" t="9525" r="15240" b="34290"/>
                <wp:wrapNone/>
                <wp:docPr id="11" name="ホームベー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705" cy="737552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DDC5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1" o:spid="_x0000_s1026" type="#_x0000_t15" style="position:absolute;left:0;text-align:left;margin-left:-32.4pt;margin-top:25.4pt;width:92.6pt;height:58.05pt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" adj="14825" fillcolor="yellow" strokecolor="black [3213]" strokeweight="2pt"/>
            </w:pict>
          </mc:Fallback>
        </mc:AlternateContent>
      </w:r>
      <w:r w:rsidRPr="00EC6858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4"/>
          <w:shd w:val="clear" w:color="auto" w:fill="FFFFFF" w:themeFill="background1"/>
        </w:rPr>
        <w:t>②</w:t>
      </w:r>
      <w:r w:rsidRPr="00EC6858">
        <w:rPr>
          <w:rFonts w:ascii="Arial" w:eastAsia="HGP創英角ｺﾞｼｯｸUB" w:hAnsi="Arial" w:cs="Arial"/>
          <w:b/>
          <w:color w:val="000000" w:themeColor="text1"/>
          <w:sz w:val="32"/>
          <w:szCs w:val="32"/>
          <w:shd w:val="clear" w:color="auto" w:fill="FFFFFF" w:themeFill="background1"/>
        </w:rPr>
        <w:t xml:space="preserve"> Prevención de desastres secundarios</w:t>
      </w:r>
    </w:p>
    <w:p w14:paraId="162B80DD" w14:textId="112CB1CA" w:rsidR="0000609B" w:rsidRDefault="00456F25" w:rsidP="0000609B">
      <w:pPr>
        <w:ind w:firstLineChars="600" w:firstLine="144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>Una vez que haya disminuido el temblor causado</w:t>
      </w:r>
      <w:r w:rsidR="0000609B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 </w:t>
      </w:r>
      <w:r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>por el terremoto, cierre la</w:t>
      </w:r>
    </w:p>
    <w:p w14:paraId="06058E9F" w14:textId="7AAD5CEF" w:rsidR="0000609B" w:rsidRDefault="0000609B" w:rsidP="0000609B">
      <w:pPr>
        <w:ind w:firstLineChars="550" w:firstLine="121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EC6858">
        <w:rPr>
          <w:rFonts w:ascii="Arial" w:eastAsia="HG丸ｺﾞｼｯｸM-PRO" w:hAnsi="Arial" w:cs="Arial"/>
          <w:noProof/>
          <w:sz w:val="22"/>
        </w:rPr>
        <w:drawing>
          <wp:anchor distT="0" distB="0" distL="114300" distR="114300" simplePos="0" relativeHeight="251823104" behindDoc="0" locked="0" layoutInCell="1" allowOverlap="1" wp14:anchorId="11F72492" wp14:editId="66431039">
            <wp:simplePos x="0" y="0"/>
            <wp:positionH relativeFrom="column">
              <wp:posOffset>5996305</wp:posOffset>
            </wp:positionH>
            <wp:positionV relativeFrom="paragraph">
              <wp:posOffset>8890</wp:posOffset>
            </wp:positionV>
            <wp:extent cx="870585" cy="935990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_motosen_close_open_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F25"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>llave de gas y apague</w:t>
      </w:r>
      <w:r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 </w:t>
      </w:r>
      <w:r w:rsidR="00456F25"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el interruptor en el panel eléctrico para evitar desastres </w:t>
      </w:r>
    </w:p>
    <w:p w14:paraId="6A056381" w14:textId="1F3D1970" w:rsidR="00456F25" w:rsidRPr="00EC6858" w:rsidRDefault="00456F25" w:rsidP="0000609B">
      <w:pPr>
        <w:ind w:firstLineChars="550" w:firstLine="132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 xml:space="preserve">secundarios.(Durante el </w:t>
      </w:r>
      <w:r w:rsidR="009E1159">
        <w:rPr>
          <w:rFonts w:ascii="Arial" w:eastAsia="HG丸ｺﾞｼｯｸM-PRO" w:hAnsi="Arial" w:cs="Arial"/>
          <w:color w:val="000000" w:themeColor="text1"/>
          <w:sz w:val="24"/>
          <w:szCs w:val="24"/>
        </w:rPr>
        <w:t>s</w:t>
      </w:r>
      <w:r w:rsidR="009E1159" w:rsidRPr="009E1159">
        <w:rPr>
          <w:rFonts w:ascii="Arial" w:eastAsia="BIZ UDPゴシック" w:hAnsi="Arial" w:cs="Arial"/>
          <w:sz w:val="24"/>
          <w:szCs w:val="52"/>
          <w:shd w:val="clear" w:color="auto" w:fill="FFFFFF" w:themeFill="background1"/>
        </w:rPr>
        <w:t>imulacro</w:t>
      </w:r>
      <w:r w:rsidRPr="00EC6858">
        <w:rPr>
          <w:rFonts w:ascii="Arial" w:eastAsia="HG丸ｺﾞｼｯｸM-PRO" w:hAnsi="Arial" w:cs="Arial"/>
          <w:color w:val="000000" w:themeColor="text1"/>
          <w:sz w:val="24"/>
          <w:szCs w:val="24"/>
        </w:rPr>
        <w:t>, basta simplemente con señalar y confirmar.)</w:t>
      </w:r>
    </w:p>
    <w:p w14:paraId="5DB516D6" w14:textId="7EF01C2A" w:rsidR="00141052" w:rsidRPr="00EC6858" w:rsidRDefault="00953018" w:rsidP="00EC6858">
      <w:pPr>
        <w:ind w:firstLineChars="300" w:firstLine="960"/>
        <w:rPr>
          <w:rFonts w:ascii="Arial" w:eastAsia="HGP創英角ｺﾞｼｯｸUB" w:hAnsi="Arial" w:cs="Arial"/>
          <w:color w:val="000000" w:themeColor="text1"/>
          <w:sz w:val="32"/>
          <w:szCs w:val="32"/>
        </w:rPr>
      </w:pPr>
      <w:r w:rsidRPr="00EC6858">
        <w:rPr>
          <w:rFonts w:ascii="Arial" w:hAnsi="Arial" w:cs="Arial"/>
          <w:noProof/>
          <w:sz w:val="32"/>
          <w:szCs w:val="3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02423" behindDoc="0" locked="0" layoutInCell="1" allowOverlap="1" wp14:anchorId="3A43D612" wp14:editId="0B31E728">
                <wp:simplePos x="0" y="0"/>
                <wp:positionH relativeFrom="column">
                  <wp:posOffset>-556261</wp:posOffset>
                </wp:positionH>
                <wp:positionV relativeFrom="paragraph">
                  <wp:posOffset>514985</wp:posOffset>
                </wp:positionV>
                <wp:extent cx="1445895" cy="737235"/>
                <wp:effectExtent l="0" t="7620" r="13335" b="3238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5895" cy="73723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BA64" id="ホームベース 13" o:spid="_x0000_s1026" type="#_x0000_t15" style="position:absolute;left:0;text-align:left;margin-left:-43.8pt;margin-top:40.55pt;width:113.85pt;height:58.05pt;rotation:90;z-index:251602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" adj="16093" fillcolor="yellow" strokecolor="black [3213]" strokeweight="2pt"/>
            </w:pict>
          </mc:Fallback>
        </mc:AlternateContent>
      </w:r>
      <w:r w:rsidR="00456F25" w:rsidRPr="00EC6858">
        <w:rPr>
          <w:rFonts w:ascii="Arial" w:hAnsi="Arial" w:cs="Arial"/>
          <w:noProof/>
          <w:sz w:val="32"/>
          <w:szCs w:val="3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31E388" wp14:editId="0E086D24">
                <wp:simplePos x="0" y="0"/>
                <wp:positionH relativeFrom="margin">
                  <wp:posOffset>-374015</wp:posOffset>
                </wp:positionH>
                <wp:positionV relativeFrom="paragraph">
                  <wp:posOffset>167640</wp:posOffset>
                </wp:positionV>
                <wp:extent cx="1084580" cy="6330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B9118" w14:textId="77777777" w:rsidR="008D78C1" w:rsidRPr="002924DF" w:rsidRDefault="008D78C1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388" id="テキスト ボックス 37" o:spid="_x0000_s1038" type="#_x0000_t202" style="position:absolute;left:0;text-align:left;margin-left:-29.45pt;margin-top:13.2pt;width:85.4pt;height:49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" filled="f" stroked="f">
                <v:textbox inset="5.85pt,.7pt,5.85pt,.7pt">
                  <w:txbxContent>
                    <w:p w14:paraId="131B9118" w14:textId="77777777" w:rsidR="008D78C1" w:rsidRPr="002924DF" w:rsidRDefault="008D78C1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F25" w:rsidRPr="00EC6858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  <w:szCs w:val="32"/>
          <w:shd w:val="clear" w:color="auto" w:fill="FFFFFF" w:themeFill="background1"/>
        </w:rPr>
        <w:t>③</w:t>
      </w:r>
      <w:r w:rsidR="00456F25" w:rsidRPr="00EC6858">
        <w:rPr>
          <w:rFonts w:ascii="Arial" w:eastAsia="HGP創英角ｺﾞｼｯｸUB" w:hAnsi="Arial" w:cs="Arial"/>
          <w:b/>
          <w:color w:val="000000" w:themeColor="text1"/>
          <w:sz w:val="32"/>
          <w:szCs w:val="32"/>
          <w:shd w:val="clear" w:color="auto" w:fill="FFFFFF" w:themeFill="background1"/>
        </w:rPr>
        <w:t xml:space="preserve"> Colocación de avisos de seguridad, etc.</w:t>
      </w:r>
    </w:p>
    <w:p w14:paraId="74177121" w14:textId="75A1E669" w:rsidR="00E9015F" w:rsidRPr="00EC6858" w:rsidRDefault="00456F25" w:rsidP="00476EDD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2"/>
        </w:rPr>
      </w:pPr>
      <w:r w:rsidRPr="00EC6858">
        <w:rPr>
          <w:rFonts w:ascii="Arial" w:eastAsia="HG丸ｺﾞｼｯｸM-PRO" w:hAnsi="Arial" w:cs="Arial"/>
          <w:b/>
          <w:color w:val="000000" w:themeColor="text1"/>
          <w:sz w:val="22"/>
        </w:rPr>
        <w:t xml:space="preserve">Propósito: </w:t>
      </w:r>
      <w:r w:rsidRPr="00EC6858">
        <w:rPr>
          <w:rFonts w:ascii="Arial" w:eastAsia="HG丸ｺﾞｼｯｸM-PRO" w:hAnsi="Arial" w:cs="Arial"/>
          <w:color w:val="000000" w:themeColor="text1"/>
          <w:sz w:val="22"/>
        </w:rPr>
        <w:t>Mostrar a los vecinos que su hogar está seguro en caso de un desastre.</w:t>
      </w:r>
    </w:p>
    <w:p w14:paraId="1FA25A30" w14:textId="29672DC4" w:rsidR="00EF2F7A" w:rsidRPr="00EC6858" w:rsidRDefault="00456F25" w:rsidP="00E9015F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2"/>
        </w:rPr>
      </w:pPr>
      <w:r w:rsidRPr="00EC6858">
        <w:rPr>
          <w:rFonts w:ascii="Arial" w:eastAsia="HG丸ｺﾞｼｯｸM-PRO" w:hAnsi="Arial" w:cs="Arial"/>
          <w:b/>
          <w:color w:val="000000" w:themeColor="text1"/>
          <w:sz w:val="22"/>
        </w:rPr>
        <w:t>Còmo usar:</w:t>
      </w:r>
      <w:r w:rsidRPr="00EC6858">
        <w:rPr>
          <w:rFonts w:ascii="Arial" w:eastAsia="HG丸ｺﾞｼｯｸM-PRO" w:hAnsi="Arial" w:cs="Arial"/>
          <w:color w:val="000000" w:themeColor="text1"/>
          <w:sz w:val="22"/>
        </w:rPr>
        <w:t xml:space="preserve"> Cuélgalo en un lugar visible desde el exterior, como por ejemplo la entrada.</w:t>
      </w:r>
    </w:p>
    <w:p w14:paraId="326AB1F7" w14:textId="7892C066" w:rsidR="00EF2F7A" w:rsidRPr="00EC6858" w:rsidRDefault="008227AD" w:rsidP="002924DF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2"/>
        </w:rPr>
      </w:pPr>
      <w:r w:rsidRPr="00EC6858">
        <w:rPr>
          <w:rFonts w:ascii="Arial" w:eastAsia="HG丸ｺﾞｼｯｸM-PRO" w:hAnsi="Arial" w:cs="Arial"/>
          <w:noProof/>
          <w:sz w:val="22"/>
          <w:shd w:val="clear" w:color="auto" w:fill="FFFFFF" w:themeFill="background1"/>
        </w:rPr>
        <w:drawing>
          <wp:anchor distT="0" distB="0" distL="114300" distR="114300" simplePos="0" relativeHeight="251850752" behindDoc="0" locked="0" layoutInCell="1" allowOverlap="1" wp14:anchorId="60BD7128" wp14:editId="685FB743">
            <wp:simplePos x="0" y="0"/>
            <wp:positionH relativeFrom="margin">
              <wp:posOffset>6115050</wp:posOffset>
            </wp:positionH>
            <wp:positionV relativeFrom="paragraph">
              <wp:posOffset>409575</wp:posOffset>
            </wp:positionV>
            <wp:extent cx="586105" cy="760730"/>
            <wp:effectExtent l="0" t="0" r="444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ごみ袋写真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3" r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6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58">
        <w:rPr>
          <w:rFonts w:ascii="Arial" w:hAnsi="Arial" w:cs="Arial"/>
          <w:noProof/>
          <w:sz w:val="22"/>
          <w:shd w:val="clear" w:color="auto" w:fill="FFFFFF" w:themeFill="background1"/>
        </w:rPr>
        <w:drawing>
          <wp:anchor distT="0" distB="0" distL="114300" distR="114300" simplePos="0" relativeHeight="251792384" behindDoc="0" locked="0" layoutInCell="1" allowOverlap="1" wp14:anchorId="5D004140" wp14:editId="48757E99">
            <wp:simplePos x="0" y="0"/>
            <wp:positionH relativeFrom="margin">
              <wp:posOffset>4924424</wp:posOffset>
            </wp:positionH>
            <wp:positionV relativeFrom="paragraph">
              <wp:posOffset>395651</wp:posOffset>
            </wp:positionV>
            <wp:extent cx="600075" cy="773988"/>
            <wp:effectExtent l="0" t="0" r="0" b="7620"/>
            <wp:wrapNone/>
            <wp:docPr id="3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603594" cy="77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858">
        <w:rPr>
          <w:rFonts w:ascii="Arial" w:hAnsi="Arial" w:cs="Arial"/>
          <w:noProof/>
          <w:sz w:val="22"/>
          <w:shd w:val="clear" w:color="auto" w:fill="FFFFFF" w:themeFill="background1"/>
        </w:rPr>
        <w:drawing>
          <wp:anchor distT="0" distB="0" distL="114300" distR="114300" simplePos="0" relativeHeight="251851776" behindDoc="0" locked="0" layoutInCell="1" allowOverlap="1" wp14:anchorId="3FE4153B" wp14:editId="5A45ED51">
            <wp:simplePos x="0" y="0"/>
            <wp:positionH relativeFrom="column">
              <wp:posOffset>5540375</wp:posOffset>
            </wp:positionH>
            <wp:positionV relativeFrom="paragraph">
              <wp:posOffset>402590</wp:posOffset>
            </wp:positionV>
            <wp:extent cx="549275" cy="770255"/>
            <wp:effectExtent l="0" t="0" r="3175" b="0"/>
            <wp:wrapNone/>
            <wp:docPr id="2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l="26528" t="10701" r="43248" b="3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EDD" w:rsidRPr="00EC6858">
        <w:rPr>
          <w:rFonts w:ascii="Arial" w:eastAsia="HG丸ｺﾞｼｯｸM-PRO" w:hAnsi="Arial" w:cs="Arial"/>
          <w:color w:val="000000" w:themeColor="text1"/>
          <w:sz w:val="22"/>
        </w:rPr>
        <w:t>Por favor, utilice las “etiquetas de seguridad” creadas por cada distrito, toallas</w:t>
      </w:r>
      <w:r w:rsidR="00094DD0">
        <w:rPr>
          <w:rFonts w:ascii="Arial" w:eastAsia="HG丸ｺﾞｼｯｸM-PRO" w:hAnsi="Arial" w:cs="Arial"/>
          <w:color w:val="000000" w:themeColor="text1"/>
          <w:sz w:val="22"/>
        </w:rPr>
        <w:t xml:space="preserve"> y bolsas de basura combustible</w:t>
      </w:r>
      <w:r w:rsidR="00476EDD" w:rsidRPr="00EC6858">
        <w:rPr>
          <w:rFonts w:ascii="Arial" w:eastAsia="HG丸ｺﾞｼｯｸM-PRO" w:hAnsi="Arial" w:cs="Arial"/>
          <w:color w:val="000000" w:themeColor="text1"/>
          <w:sz w:val="22"/>
        </w:rPr>
        <w:t xml:space="preserve"> designadas por la ciudad.</w:t>
      </w:r>
    </w:p>
    <w:p w14:paraId="6875FD8B" w14:textId="4F671DB5" w:rsidR="00953018" w:rsidRPr="00EC6858" w:rsidRDefault="00953018" w:rsidP="002924DF">
      <w:pPr>
        <w:spacing w:line="440" w:lineRule="exact"/>
        <w:ind w:leftChars="700" w:left="1470"/>
        <w:rPr>
          <w:rFonts w:ascii="Arial" w:eastAsia="HG丸ｺﾞｼｯｸM-PRO" w:hAnsi="Arial" w:cs="Arial"/>
          <w:b/>
          <w:color w:val="000000" w:themeColor="text1"/>
          <w:sz w:val="22"/>
          <w:u w:val="single"/>
        </w:rPr>
      </w:pPr>
      <w:r w:rsidRPr="00EC6858">
        <w:rPr>
          <w:rFonts w:ascii="Arial" w:eastAsia="ＭＳ Ｐゴシック" w:hAnsi="Arial" w:cs="Arial"/>
          <w:b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88EA51" wp14:editId="73BD8215">
                <wp:simplePos x="0" y="0"/>
                <wp:positionH relativeFrom="margin">
                  <wp:posOffset>-266700</wp:posOffset>
                </wp:positionH>
                <wp:positionV relativeFrom="paragraph">
                  <wp:posOffset>12700</wp:posOffset>
                </wp:positionV>
                <wp:extent cx="1095375" cy="819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379DB" w14:textId="0C532F8D" w:rsidR="008D78C1" w:rsidRPr="00EC6858" w:rsidRDefault="008D78C1" w:rsidP="0095301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kern w:val="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953018" w:rsidRPr="00EC6858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tiempos son aproximados</w:t>
                            </w:r>
                            <w:r w:rsidRPr="00EC6858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A51" id="テキスト ボックス 28" o:spid="_x0000_s1039" type="#_x0000_t202" style="position:absolute;left:0;text-align:left;margin-left:-21pt;margin-top:1pt;width:86.25pt;height:64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" filled="f" stroked="f">
                <v:textbox inset="5.85pt,.7pt,5.85pt,.7pt">
                  <w:txbxContent>
                    <w:p w14:paraId="249379DB" w14:textId="0C532F8D" w:rsidR="008D78C1" w:rsidRPr="00EC6858" w:rsidRDefault="008D78C1" w:rsidP="00953018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858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kern w:val="0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953018" w:rsidRPr="00EC6858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tiempos son aproximados</w:t>
                      </w:r>
                      <w:r w:rsidRPr="00EC6858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58">
        <w:rPr>
          <w:rFonts w:ascii="Arial" w:eastAsia="HG丸ｺﾞｼｯｸM-PRO" w:hAnsi="Arial" w:cs="Arial"/>
          <w:b/>
          <w:color w:val="000000" w:themeColor="text1"/>
          <w:sz w:val="22"/>
          <w:u w:val="single"/>
        </w:rPr>
        <w:t>【</w:t>
      </w:r>
      <w:r w:rsidR="00094DD0" w:rsidRPr="00094DD0">
        <w:t xml:space="preserve"> </w:t>
      </w:r>
      <w:r w:rsidR="00094DD0" w:rsidRPr="00094DD0">
        <w:rPr>
          <w:rFonts w:ascii="Arial" w:eastAsia="HG丸ｺﾞｼｯｸM-PRO" w:hAnsi="Arial" w:cs="Arial"/>
          <w:b/>
          <w:color w:val="000000" w:themeColor="text1"/>
          <w:sz w:val="22"/>
          <w:u w:val="single"/>
        </w:rPr>
        <w:t>A todos los miembros de las asociaciones de vecinos</w:t>
      </w:r>
      <w:r w:rsidRPr="00EC6858">
        <w:rPr>
          <w:rFonts w:ascii="Arial" w:eastAsia="HG丸ｺﾞｼｯｸM-PRO" w:hAnsi="Arial" w:cs="Arial"/>
          <w:b/>
          <w:color w:val="000000" w:themeColor="text1"/>
          <w:sz w:val="22"/>
          <w:u w:val="single"/>
        </w:rPr>
        <w:t>】</w:t>
      </w:r>
    </w:p>
    <w:p w14:paraId="4CD4DD3C" w14:textId="45803841" w:rsidR="008227AD" w:rsidRPr="00EC6858" w:rsidRDefault="00953018" w:rsidP="00953018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2"/>
        </w:rPr>
      </w:pPr>
      <w:r w:rsidRPr="00EC6858">
        <w:rPr>
          <w:rFonts w:ascii="Arial" w:eastAsia="HG丸ｺﾞｼｯｸM-PRO" w:hAnsi="Arial" w:cs="Arial"/>
          <w:color w:val="000000" w:themeColor="text1"/>
          <w:sz w:val="22"/>
        </w:rPr>
        <w:t xml:space="preserve">Es posible que nos comuniquemos con hogares que no </w:t>
      </w:r>
    </w:p>
    <w:p w14:paraId="241885A0" w14:textId="1F72C439" w:rsidR="00953018" w:rsidRPr="00EC6858" w:rsidRDefault="0000609B" w:rsidP="00953018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2"/>
        </w:rPr>
      </w:pPr>
      <w:r w:rsidRPr="0000609B">
        <w:rPr>
          <w:rFonts w:ascii="Arial" w:hAnsi="Arial" w:cs="Arial"/>
          <w:noProof/>
          <w:sz w:val="28"/>
          <w:szCs w:val="32"/>
        </w:rPr>
        <w:drawing>
          <wp:anchor distT="0" distB="0" distL="114300" distR="114300" simplePos="0" relativeHeight="251914240" behindDoc="0" locked="0" layoutInCell="1" allowOverlap="1" wp14:anchorId="7196879D" wp14:editId="72491346">
            <wp:simplePos x="0" y="0"/>
            <wp:positionH relativeFrom="margin">
              <wp:posOffset>5626735</wp:posOffset>
            </wp:positionH>
            <wp:positionV relativeFrom="paragraph">
              <wp:posOffset>247015</wp:posOffset>
            </wp:positionV>
            <wp:extent cx="1009650" cy="8921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usai_good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018" w:rsidRPr="00EC6858">
        <w:rPr>
          <w:rFonts w:ascii="Arial" w:eastAsia="HG丸ｺﾞｼｯｸM-PRO" w:hAnsi="Arial" w:cs="Arial"/>
          <w:color w:val="000000" w:themeColor="text1"/>
          <w:sz w:val="22"/>
        </w:rPr>
        <w:t>tengan una etiqueta de seguridad exhibida.Gracias por su cooperación.</w:t>
      </w:r>
    </w:p>
    <w:p w14:paraId="41EEEEDD" w14:textId="3AC3AEAA" w:rsidR="009E1159" w:rsidRPr="0000609B" w:rsidRDefault="00EC6858" w:rsidP="0000609B">
      <w:pPr>
        <w:ind w:firstLineChars="400" w:firstLine="1120"/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</w:pPr>
      <w:r w:rsidRPr="0000609B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2BB7B" wp14:editId="67F2CA96">
                <wp:simplePos x="0" y="0"/>
                <wp:positionH relativeFrom="column">
                  <wp:posOffset>-647701</wp:posOffset>
                </wp:positionH>
                <wp:positionV relativeFrom="paragraph">
                  <wp:posOffset>555625</wp:posOffset>
                </wp:positionV>
                <wp:extent cx="1600835" cy="704215"/>
                <wp:effectExtent l="0" t="8890" r="28575" b="47625"/>
                <wp:wrapNone/>
                <wp:docPr id="44" name="ホームベー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0835" cy="70421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299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4" o:spid="_x0000_s1026" type="#_x0000_t15" style="position:absolute;left:0;text-align:left;margin-left:-51pt;margin-top:43.75pt;width:126.05pt;height:55.45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" adj="16849" fillcolor="yellow" strokecolor="black [3213]" strokeweight="2pt"/>
            </w:pict>
          </mc:Fallback>
        </mc:AlternateContent>
      </w:r>
      <w:r w:rsidR="00953018" w:rsidRPr="0000609B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32"/>
          <w:shd w:val="clear" w:color="auto" w:fill="FFFFFF" w:themeFill="background1"/>
        </w:rPr>
        <w:t>④</w:t>
      </w:r>
      <w:r w:rsidR="00953018" w:rsidRPr="0000609B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 xml:space="preserve"> Prepare y revise el contenido de las bolsas de </w:t>
      </w:r>
    </w:p>
    <w:p w14:paraId="19A4175F" w14:textId="210B1B9E" w:rsidR="00F80B40" w:rsidRPr="0000609B" w:rsidRDefault="00953018" w:rsidP="0000609B">
      <w:pPr>
        <w:ind w:firstLineChars="500" w:firstLine="1405"/>
        <w:rPr>
          <w:rFonts w:ascii="Arial" w:hAnsi="Arial" w:cs="Arial"/>
          <w:sz w:val="28"/>
          <w:szCs w:val="32"/>
        </w:rPr>
      </w:pPr>
      <w:r w:rsidRPr="0000609B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>emergencia</w:t>
      </w:r>
      <w:r w:rsidR="00EC6858" w:rsidRPr="0000609B">
        <w:rPr>
          <w:rFonts w:ascii="Arial" w:eastAsia="HGP創英角ｺﾞｼｯｸUB" w:hAnsi="Arial" w:cs="Arial" w:hint="eastAsia"/>
          <w:b/>
          <w:color w:val="000000" w:themeColor="text1"/>
          <w:sz w:val="28"/>
          <w:szCs w:val="32"/>
          <w:shd w:val="clear" w:color="auto" w:fill="FFFFFF" w:themeFill="background1"/>
        </w:rPr>
        <w:t xml:space="preserve"> </w:t>
      </w:r>
      <w:r w:rsidRPr="0000609B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>y l</w:t>
      </w:r>
      <w:r w:rsidR="00094DD0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>a</w:t>
      </w:r>
      <w:r w:rsidRPr="0000609B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 xml:space="preserve">s </w:t>
      </w:r>
      <w:r w:rsidR="00094DD0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>reserva</w:t>
      </w:r>
      <w:r w:rsidRPr="0000609B">
        <w:rPr>
          <w:rFonts w:ascii="Arial" w:eastAsia="HGP創英角ｺﾞｼｯｸUB" w:hAnsi="Arial" w:cs="Arial"/>
          <w:b/>
          <w:color w:val="000000" w:themeColor="text1"/>
          <w:sz w:val="28"/>
          <w:szCs w:val="32"/>
          <w:shd w:val="clear" w:color="auto" w:fill="FFFFFF" w:themeFill="background1"/>
        </w:rPr>
        <w:t>s de emergencia.</w:t>
      </w:r>
    </w:p>
    <w:p w14:paraId="034B6CD6" w14:textId="0175521E" w:rsidR="00A124C4" w:rsidRPr="00EC6858" w:rsidRDefault="00953018" w:rsidP="006D6D2D">
      <w:pPr>
        <w:spacing w:line="440" w:lineRule="exact"/>
        <w:ind w:leftChars="700" w:left="1470"/>
        <w:rPr>
          <w:rFonts w:ascii="Arial" w:eastAsia="HG丸ｺﾞｼｯｸM-PRO" w:hAnsi="Arial" w:cs="Arial"/>
          <w:noProof/>
          <w:sz w:val="24"/>
        </w:rPr>
      </w:pPr>
      <w:r w:rsidRPr="00EC6858">
        <w:rPr>
          <w:rFonts w:ascii="Arial" w:eastAsia="HG丸ｺﾞｼｯｸM-PRO" w:hAnsi="Arial" w:cs="Arial"/>
          <w:noProof/>
          <w:sz w:val="24"/>
        </w:rPr>
        <w:t>Prepare una "bolsa de emergencia" que contenga elementos esenciales para llevar consigo al evacuar, así como "</w:t>
      </w:r>
      <w:r w:rsidR="00094DD0" w:rsidRPr="00094DD0">
        <w:rPr>
          <w:rFonts w:ascii="Arial" w:eastAsia="HG丸ｺﾞｼｯｸM-PRO" w:hAnsi="Arial" w:cs="Arial"/>
          <w:noProof/>
          <w:sz w:val="24"/>
        </w:rPr>
        <w:t>reservas de emergencia</w:t>
      </w:r>
      <w:r w:rsidRPr="00EC6858">
        <w:rPr>
          <w:rFonts w:ascii="Arial" w:eastAsia="HG丸ｺﾞｼｯｸM-PRO" w:hAnsi="Arial" w:cs="Arial"/>
          <w:noProof/>
          <w:sz w:val="24"/>
        </w:rPr>
        <w:t>" para sobrevivir a una evacuación en casa, y revise el contenido con su familia durante el simulacro.</w:t>
      </w:r>
    </w:p>
    <w:p w14:paraId="6C464C8E" w14:textId="616CD178" w:rsidR="00F80B40" w:rsidRPr="00EC6858" w:rsidRDefault="0000609B" w:rsidP="008227AD">
      <w:pPr>
        <w:ind w:firstLineChars="550" w:firstLine="1100"/>
        <w:rPr>
          <w:rFonts w:ascii="Arial" w:eastAsia="HGP創英角ｺﾞｼｯｸUB" w:hAnsi="Arial" w:cs="Arial"/>
          <w:b/>
          <w:color w:val="000000" w:themeColor="text1"/>
          <w:sz w:val="28"/>
          <w:szCs w:val="24"/>
        </w:rPr>
      </w:pPr>
      <w:r w:rsidRPr="00EC685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822401" wp14:editId="4E6F39B1">
                <wp:simplePos x="0" y="0"/>
                <wp:positionH relativeFrom="column">
                  <wp:posOffset>-564515</wp:posOffset>
                </wp:positionH>
                <wp:positionV relativeFrom="paragraph">
                  <wp:posOffset>659130</wp:posOffset>
                </wp:positionV>
                <wp:extent cx="1457960" cy="705485"/>
                <wp:effectExtent l="0" t="4763" r="23178" b="42227"/>
                <wp:wrapNone/>
                <wp:docPr id="45" name="ホームベー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7960" cy="70548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2DC0" id="ホームベース 45" o:spid="_x0000_s1026" type="#_x0000_t15" style="position:absolute;left:0;text-align:left;margin-left:-44.45pt;margin-top:51.9pt;width:114.8pt;height:55.5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" adj="16374" fillcolor="yellow" strokecolor="black [3213]" strokeweight="2pt"/>
            </w:pict>
          </mc:Fallback>
        </mc:AlternateContent>
      </w:r>
      <w:r w:rsidR="00953018" w:rsidRPr="00EC6858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4"/>
          <w:shd w:val="clear" w:color="auto" w:fill="FFFFFF" w:themeFill="background1"/>
        </w:rPr>
        <w:t>⑤</w:t>
      </w:r>
      <w:r w:rsidR="00953018" w:rsidRPr="00EC6858">
        <w:rPr>
          <w:rFonts w:ascii="Arial" w:eastAsia="HGP創英角ｺﾞｼｯｸUB" w:hAnsi="Arial" w:cs="Arial"/>
          <w:b/>
          <w:color w:val="000000" w:themeColor="text1"/>
          <w:sz w:val="28"/>
          <w:szCs w:val="24"/>
          <w:shd w:val="clear" w:color="auto" w:fill="FFFFFF" w:themeFill="background1"/>
        </w:rPr>
        <w:t xml:space="preserve"> Revise y considere los mapas de peligros y los sitios de evacuación</w:t>
      </w:r>
    </w:p>
    <w:p w14:paraId="1C3CC492" w14:textId="76448876" w:rsidR="0000609B" w:rsidRDefault="0000609B" w:rsidP="0000609B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E341E90" wp14:editId="4AA6F173">
                <wp:simplePos x="0" y="0"/>
                <wp:positionH relativeFrom="column">
                  <wp:posOffset>5410200</wp:posOffset>
                </wp:positionH>
                <wp:positionV relativeFrom="paragraph">
                  <wp:posOffset>1012825</wp:posOffset>
                </wp:positionV>
                <wp:extent cx="561975" cy="5524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76CE3" id="正方形/長方形 17" o:spid="_x0000_s1026" style="position:absolute;left:0;text-align:left;margin-left:426pt;margin-top:79.75pt;width:44.25pt;height:43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" filled="f" strokecolor="black [3213]" strokeweight="1pt"/>
            </w:pict>
          </mc:Fallback>
        </mc:AlternateContent>
      </w:r>
      <w:r w:rsidRPr="00EC6858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75A738C" wp14:editId="67063484">
                <wp:simplePos x="0" y="0"/>
                <wp:positionH relativeFrom="margin">
                  <wp:posOffset>4076700</wp:posOffset>
                </wp:positionH>
                <wp:positionV relativeFrom="paragraph">
                  <wp:posOffset>889000</wp:posOffset>
                </wp:positionV>
                <wp:extent cx="1400175" cy="702945"/>
                <wp:effectExtent l="0" t="0" r="28575" b="2095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EF17" w14:textId="6E96B6A8" w:rsidR="008D78C1" w:rsidRPr="00EC6858" w:rsidRDefault="00953018" w:rsidP="002F57C0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Haga clic aquí para ver el mapa de riesgo terremoto.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738C" id="_x0000_s1040" type="#_x0000_t202" style="position:absolute;left:0;text-align:left;margin-left:321pt;margin-top:70pt;width:110.25pt;height:55.3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">
                <v:textbox>
                  <w:txbxContent>
                    <w:p w14:paraId="7800EF17" w14:textId="6E96B6A8" w:rsidR="008D78C1" w:rsidRPr="00EC6858" w:rsidRDefault="00953018" w:rsidP="002F57C0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C685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</w:rPr>
                        <w:t>Haga clic aquí para ver el mapa de riesgo terremoto.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58">
        <w:rPr>
          <w:rFonts w:ascii="Arial" w:hAnsi="Arial" w:cs="Arial"/>
          <w:noProof/>
        </w:rPr>
        <w:drawing>
          <wp:anchor distT="0" distB="0" distL="114300" distR="114300" simplePos="0" relativeHeight="251917312" behindDoc="0" locked="0" layoutInCell="1" allowOverlap="1" wp14:anchorId="7C31B5D6" wp14:editId="7BC3B4AC">
            <wp:simplePos x="0" y="0"/>
            <wp:positionH relativeFrom="column">
              <wp:posOffset>5410200</wp:posOffset>
            </wp:positionH>
            <wp:positionV relativeFrom="paragraph">
              <wp:posOffset>1009650</wp:posOffset>
            </wp:positionV>
            <wp:extent cx="561975" cy="561975"/>
            <wp:effectExtent l="0" t="0" r="9525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58">
        <w:rPr>
          <w:rFonts w:ascii="Arial" w:hAnsi="Arial" w:cs="Arial"/>
          <w:noProof/>
        </w:rPr>
        <w:drawing>
          <wp:anchor distT="0" distB="0" distL="114300" distR="114300" simplePos="0" relativeHeight="251603448" behindDoc="0" locked="0" layoutInCell="1" allowOverlap="1" wp14:anchorId="28687BED" wp14:editId="1211DCD0">
            <wp:simplePos x="0" y="0"/>
            <wp:positionH relativeFrom="margin">
              <wp:posOffset>6010275</wp:posOffset>
            </wp:positionH>
            <wp:positionV relativeFrom="paragraph">
              <wp:posOffset>793115</wp:posOffset>
            </wp:positionV>
            <wp:extent cx="885825" cy="885320"/>
            <wp:effectExtent l="0" t="0" r="0" b="0"/>
            <wp:wrapNone/>
            <wp:docPr id="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09B">
        <w:rPr>
          <w:rFonts w:ascii="Arial" w:eastAsia="HG丸ｺﾞｼｯｸM-PRO" w:hAnsi="Arial" w:cs="Arial"/>
          <w:color w:val="000000" w:themeColor="text1"/>
          <w:sz w:val="24"/>
          <w:szCs w:val="24"/>
        </w:rPr>
        <w:t>Compruebe el nivel de riesgo de su vivienda y sus alrededores con el mapa de peligros</w:t>
      </w:r>
      <w:r>
        <w:rPr>
          <w:rFonts w:ascii="Arial" w:eastAsia="HG丸ｺﾞｼｯｸM-PRO" w:hAnsi="Arial" w:cs="Arial"/>
          <w:color w:val="000000" w:themeColor="text1"/>
          <w:sz w:val="24"/>
          <w:szCs w:val="24"/>
        </w:rPr>
        <w:t>.</w:t>
      </w:r>
      <w:r w:rsidRPr="0000609B">
        <w:rPr>
          <w:rFonts w:ascii="Arial" w:eastAsia="HG丸ｺﾞｼｯｸM-PRO" w:hAnsi="Arial" w:cs="Arial"/>
          <w:color w:val="000000" w:themeColor="text1"/>
          <w:sz w:val="24"/>
          <w:szCs w:val="24"/>
        </w:rPr>
        <w:t>Asegúrese de confirmar el "refugio de evacuación designado" donde evacuará, así como el "lugar de reunión del grupo" y el "lugar de reunión temporal" donde los residentes locales pueden reunirse</w:t>
      </w:r>
    </w:p>
    <w:p w14:paraId="72542838" w14:textId="440A16C7" w:rsidR="002B506F" w:rsidRPr="00EC6858" w:rsidRDefault="0055202C" w:rsidP="0000609B">
      <w:pPr>
        <w:spacing w:line="440" w:lineRule="exact"/>
        <w:ind w:leftChars="700" w:left="1470"/>
        <w:rPr>
          <w:rFonts w:ascii="Arial" w:eastAsia="HG丸ｺﾞｼｯｸM-PRO" w:hAnsi="Arial" w:cs="Arial"/>
          <w:color w:val="000000" w:themeColor="text1"/>
          <w:sz w:val="24"/>
          <w:szCs w:val="24"/>
        </w:rPr>
      </w:pPr>
      <w:r w:rsidRPr="00EC6858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47EE318" wp14:editId="0B04B716">
                <wp:simplePos x="0" y="0"/>
                <wp:positionH relativeFrom="margin">
                  <wp:posOffset>-114300</wp:posOffset>
                </wp:positionH>
                <wp:positionV relativeFrom="paragraph">
                  <wp:posOffset>476250</wp:posOffset>
                </wp:positionV>
                <wp:extent cx="7000875" cy="6286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C4AB" w14:textId="00C8D740" w:rsidR="008D78C1" w:rsidRPr="00EC6858" w:rsidRDefault="00953018" w:rsidP="002F57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6858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 contenido de los simulacros regionales de prevención de desastres varía según la región.　 Para obtener más información, comuníquese </w:t>
                            </w:r>
                            <w:r w:rsidR="00094DD0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 su asociaci</w:t>
                            </w:r>
                            <w:r w:rsidR="00094DD0" w:rsidRPr="00094DD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ó</w:t>
                            </w:r>
                            <w:r w:rsidR="00094DD0" w:rsidRPr="00094DD0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="00094DD0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vecinos</w:t>
                            </w:r>
                            <w:r w:rsidRPr="00EC6858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E318" id="_x0000_s1041" type="#_x0000_t202" style="position:absolute;left:0;text-align:left;margin-left:-9pt;margin-top:37.5pt;width:551.25pt;height:49.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" filled="f" stroked="f">
                <v:textbox>
                  <w:txbxContent>
                    <w:p w14:paraId="2017C4AB" w14:textId="00C8D740" w:rsidR="008D78C1" w:rsidRPr="00EC6858" w:rsidRDefault="00953018" w:rsidP="002F57C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6858"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 contenido de los simulacros regionales de prevención de desastres varía según la región.　 Para obtener más información, comuníquese </w:t>
                      </w:r>
                      <w:r w:rsidR="00094DD0"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 su asociaci</w:t>
                      </w:r>
                      <w:r w:rsidR="00094DD0" w:rsidRPr="00094DD0">
                        <w:rPr>
                          <w:rFonts w:ascii="BIZ UDPゴシック" w:eastAsia="BIZ UDPゴシック" w:hAnsi="BIZ UDPゴシック" w:hint="eastAsia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ó</w:t>
                      </w:r>
                      <w:r w:rsidR="00094DD0" w:rsidRPr="00094DD0"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="00094DD0"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vecinos</w:t>
                      </w:r>
                      <w:r w:rsidRPr="00EC6858">
                        <w:rPr>
                          <w:rFonts w:ascii="BIZ UDPゴシック" w:eastAsia="BIZ UDPゴシック" w:hAnsi="BIZ UDPゴシック"/>
                          <w:color w:val="FF0000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858">
        <w:rPr>
          <w:rFonts w:ascii="Arial" w:eastAsia="HG丸ｺﾞｼｯｸM-PRO" w:hAnsi="Arial" w:cs="Arial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893C421" wp14:editId="3FBA3757">
                <wp:simplePos x="0" y="0"/>
                <wp:positionH relativeFrom="margin">
                  <wp:posOffset>-85724</wp:posOffset>
                </wp:positionH>
                <wp:positionV relativeFrom="paragraph">
                  <wp:posOffset>504825</wp:posOffset>
                </wp:positionV>
                <wp:extent cx="6972300" cy="504825"/>
                <wp:effectExtent l="0" t="0" r="19050" b="28575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048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F7645" id="角丸四角形 228" o:spid="_x0000_s1026" style="position:absolute;left:0;text-align:left;margin-left:-6.75pt;margin-top:39.75pt;width:549pt;height:39.7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" fillcolor="yell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00609B" w:rsidRPr="0000609B">
        <w:rPr>
          <w:rFonts w:ascii="Arial" w:eastAsia="HG丸ｺﾞｼｯｸM-PRO" w:hAnsi="Arial" w:cs="Arial"/>
          <w:color w:val="000000" w:themeColor="text1"/>
          <w:sz w:val="24"/>
          <w:szCs w:val="24"/>
        </w:rPr>
        <w:t>y verificar la seguridad de los demás.</w:t>
      </w:r>
    </w:p>
    <w:sectPr w:rsidR="002B506F" w:rsidRPr="00EC6858" w:rsidSect="006F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17F" w14:textId="77777777" w:rsidR="008D78C1" w:rsidRDefault="008D78C1" w:rsidP="00A0002F">
      <w:r>
        <w:separator/>
      </w:r>
    </w:p>
  </w:endnote>
  <w:endnote w:type="continuationSeparator" w:id="0">
    <w:p w14:paraId="6501A3AA" w14:textId="77777777" w:rsidR="008D78C1" w:rsidRDefault="008D78C1" w:rsidP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858A" w14:textId="77777777" w:rsidR="008D78C1" w:rsidRDefault="008D78C1" w:rsidP="00A0002F">
      <w:r>
        <w:separator/>
      </w:r>
    </w:p>
  </w:footnote>
  <w:footnote w:type="continuationSeparator" w:id="0">
    <w:p w14:paraId="3D1C0F44" w14:textId="77777777" w:rsidR="008D78C1" w:rsidRDefault="008D78C1" w:rsidP="00A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822"/>
    <w:multiLevelType w:val="hybridMultilevel"/>
    <w:tmpl w:val="9BDE37BA"/>
    <w:lvl w:ilvl="0" w:tplc="5A746666">
      <w:start w:val="1"/>
      <w:numFmt w:val="decimalEnclosedCircle"/>
      <w:lvlText w:val="%1"/>
      <w:lvlJc w:val="left"/>
      <w:pPr>
        <w:ind w:left="7778" w:hanging="360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8738" w:hanging="440"/>
      </w:pPr>
    </w:lvl>
    <w:lvl w:ilvl="3" w:tplc="0409000F" w:tentative="1">
      <w:start w:val="1"/>
      <w:numFmt w:val="decimal"/>
      <w:lvlText w:val="%4."/>
      <w:lvlJc w:val="left"/>
      <w:pPr>
        <w:ind w:left="9178" w:hanging="440"/>
      </w:pPr>
    </w:lvl>
    <w:lvl w:ilvl="4" w:tplc="04090017" w:tentative="1">
      <w:start w:val="1"/>
      <w:numFmt w:val="aiueoFullWidth"/>
      <w:lvlText w:val="(%5)"/>
      <w:lvlJc w:val="left"/>
      <w:pPr>
        <w:ind w:left="9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10058" w:hanging="440"/>
      </w:pPr>
    </w:lvl>
    <w:lvl w:ilvl="6" w:tplc="0409000F" w:tentative="1">
      <w:start w:val="1"/>
      <w:numFmt w:val="decimal"/>
      <w:lvlText w:val="%7."/>
      <w:lvlJc w:val="left"/>
      <w:pPr>
        <w:ind w:left="10498" w:hanging="440"/>
      </w:pPr>
    </w:lvl>
    <w:lvl w:ilvl="7" w:tplc="04090017" w:tentative="1">
      <w:start w:val="1"/>
      <w:numFmt w:val="aiueoFullWidth"/>
      <w:lvlText w:val="(%8)"/>
      <w:lvlJc w:val="left"/>
      <w:pPr>
        <w:ind w:left="10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11378" w:hanging="440"/>
      </w:pPr>
    </w:lvl>
  </w:abstractNum>
  <w:abstractNum w:abstractNumId="1" w15:restartNumberingAfterBreak="0">
    <w:nsid w:val="5D1D7D0B"/>
    <w:multiLevelType w:val="hybridMultilevel"/>
    <w:tmpl w:val="2AF8BA66"/>
    <w:lvl w:ilvl="0" w:tplc="A7AC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a964,#fdc0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037AA"/>
    <w:rsid w:val="0000609B"/>
    <w:rsid w:val="00023BEA"/>
    <w:rsid w:val="00024C90"/>
    <w:rsid w:val="00031350"/>
    <w:rsid w:val="00031778"/>
    <w:rsid w:val="00037E11"/>
    <w:rsid w:val="00043C5E"/>
    <w:rsid w:val="00057090"/>
    <w:rsid w:val="000726A8"/>
    <w:rsid w:val="00073B7B"/>
    <w:rsid w:val="00084AED"/>
    <w:rsid w:val="00094DD0"/>
    <w:rsid w:val="000A02C4"/>
    <w:rsid w:val="000B6DB0"/>
    <w:rsid w:val="000B7F37"/>
    <w:rsid w:val="000C2E09"/>
    <w:rsid w:val="000D7692"/>
    <w:rsid w:val="000E50BD"/>
    <w:rsid w:val="000E7EDC"/>
    <w:rsid w:val="000F67BC"/>
    <w:rsid w:val="000F7350"/>
    <w:rsid w:val="00111B2C"/>
    <w:rsid w:val="00115268"/>
    <w:rsid w:val="001160C8"/>
    <w:rsid w:val="001161F9"/>
    <w:rsid w:val="001217E3"/>
    <w:rsid w:val="00132BE0"/>
    <w:rsid w:val="00141052"/>
    <w:rsid w:val="001546CE"/>
    <w:rsid w:val="00164B89"/>
    <w:rsid w:val="001720AC"/>
    <w:rsid w:val="0018189E"/>
    <w:rsid w:val="00181FBF"/>
    <w:rsid w:val="001A0145"/>
    <w:rsid w:val="00207335"/>
    <w:rsid w:val="00215A6A"/>
    <w:rsid w:val="00251161"/>
    <w:rsid w:val="0025158D"/>
    <w:rsid w:val="00253682"/>
    <w:rsid w:val="00253A2A"/>
    <w:rsid w:val="002566E4"/>
    <w:rsid w:val="00274C6E"/>
    <w:rsid w:val="002924DF"/>
    <w:rsid w:val="00294942"/>
    <w:rsid w:val="002B506F"/>
    <w:rsid w:val="002C3977"/>
    <w:rsid w:val="002C44EC"/>
    <w:rsid w:val="002C62B5"/>
    <w:rsid w:val="002F3D53"/>
    <w:rsid w:val="002F532A"/>
    <w:rsid w:val="002F57C0"/>
    <w:rsid w:val="002F7701"/>
    <w:rsid w:val="00301CF9"/>
    <w:rsid w:val="00305C5F"/>
    <w:rsid w:val="003077A6"/>
    <w:rsid w:val="00320D7E"/>
    <w:rsid w:val="00345446"/>
    <w:rsid w:val="00376D67"/>
    <w:rsid w:val="0038137F"/>
    <w:rsid w:val="00386EDF"/>
    <w:rsid w:val="0039070E"/>
    <w:rsid w:val="0039416F"/>
    <w:rsid w:val="00396583"/>
    <w:rsid w:val="003A0E89"/>
    <w:rsid w:val="003B774C"/>
    <w:rsid w:val="003D65F9"/>
    <w:rsid w:val="003E1133"/>
    <w:rsid w:val="003E3839"/>
    <w:rsid w:val="00403A1D"/>
    <w:rsid w:val="00406BE4"/>
    <w:rsid w:val="00414020"/>
    <w:rsid w:val="00414C26"/>
    <w:rsid w:val="00423EAE"/>
    <w:rsid w:val="0044244E"/>
    <w:rsid w:val="00456F25"/>
    <w:rsid w:val="0047175F"/>
    <w:rsid w:val="00476EDD"/>
    <w:rsid w:val="00483B5D"/>
    <w:rsid w:val="004A0D27"/>
    <w:rsid w:val="004A1D93"/>
    <w:rsid w:val="004A44DC"/>
    <w:rsid w:val="004B584D"/>
    <w:rsid w:val="004C31B6"/>
    <w:rsid w:val="00511EF5"/>
    <w:rsid w:val="005323E6"/>
    <w:rsid w:val="00541870"/>
    <w:rsid w:val="00542CA6"/>
    <w:rsid w:val="00547202"/>
    <w:rsid w:val="0055202C"/>
    <w:rsid w:val="00554777"/>
    <w:rsid w:val="005576ED"/>
    <w:rsid w:val="00565CAD"/>
    <w:rsid w:val="005734F6"/>
    <w:rsid w:val="005A135D"/>
    <w:rsid w:val="005C08F6"/>
    <w:rsid w:val="005C1CCE"/>
    <w:rsid w:val="005F22D8"/>
    <w:rsid w:val="005F75F0"/>
    <w:rsid w:val="00603635"/>
    <w:rsid w:val="00604415"/>
    <w:rsid w:val="00614278"/>
    <w:rsid w:val="00641D40"/>
    <w:rsid w:val="00655767"/>
    <w:rsid w:val="00692E9F"/>
    <w:rsid w:val="006954CE"/>
    <w:rsid w:val="006A1081"/>
    <w:rsid w:val="006B24AB"/>
    <w:rsid w:val="006C2953"/>
    <w:rsid w:val="006D555F"/>
    <w:rsid w:val="006D6D2D"/>
    <w:rsid w:val="006E717C"/>
    <w:rsid w:val="006F199E"/>
    <w:rsid w:val="007173CD"/>
    <w:rsid w:val="007203CB"/>
    <w:rsid w:val="00726EA7"/>
    <w:rsid w:val="0073022F"/>
    <w:rsid w:val="00733C31"/>
    <w:rsid w:val="00754BC8"/>
    <w:rsid w:val="007556EC"/>
    <w:rsid w:val="007612B9"/>
    <w:rsid w:val="007714F4"/>
    <w:rsid w:val="0077545B"/>
    <w:rsid w:val="00790A71"/>
    <w:rsid w:val="0079799D"/>
    <w:rsid w:val="00797EE2"/>
    <w:rsid w:val="007A3302"/>
    <w:rsid w:val="007A4425"/>
    <w:rsid w:val="007B46E2"/>
    <w:rsid w:val="007C1A2B"/>
    <w:rsid w:val="007E5606"/>
    <w:rsid w:val="007F0EA4"/>
    <w:rsid w:val="007F2367"/>
    <w:rsid w:val="007F60AA"/>
    <w:rsid w:val="00801F44"/>
    <w:rsid w:val="008051B6"/>
    <w:rsid w:val="00806DDA"/>
    <w:rsid w:val="00820962"/>
    <w:rsid w:val="008227AD"/>
    <w:rsid w:val="008362AB"/>
    <w:rsid w:val="00841331"/>
    <w:rsid w:val="008453D7"/>
    <w:rsid w:val="008500EC"/>
    <w:rsid w:val="00853F94"/>
    <w:rsid w:val="00870953"/>
    <w:rsid w:val="00874A2A"/>
    <w:rsid w:val="008750EF"/>
    <w:rsid w:val="00877F2E"/>
    <w:rsid w:val="008807E9"/>
    <w:rsid w:val="00883096"/>
    <w:rsid w:val="00883D16"/>
    <w:rsid w:val="00896403"/>
    <w:rsid w:val="008A3E91"/>
    <w:rsid w:val="008A54FA"/>
    <w:rsid w:val="008A554D"/>
    <w:rsid w:val="008D78C1"/>
    <w:rsid w:val="008E2169"/>
    <w:rsid w:val="008F45E1"/>
    <w:rsid w:val="008F76F1"/>
    <w:rsid w:val="00905E6F"/>
    <w:rsid w:val="009136F2"/>
    <w:rsid w:val="00916AB1"/>
    <w:rsid w:val="00937493"/>
    <w:rsid w:val="0094598A"/>
    <w:rsid w:val="009478B4"/>
    <w:rsid w:val="00953018"/>
    <w:rsid w:val="0097162A"/>
    <w:rsid w:val="00973B44"/>
    <w:rsid w:val="00975EC2"/>
    <w:rsid w:val="00975FE8"/>
    <w:rsid w:val="00993C53"/>
    <w:rsid w:val="00997984"/>
    <w:rsid w:val="009A7A93"/>
    <w:rsid w:val="009B1DFE"/>
    <w:rsid w:val="009B32C3"/>
    <w:rsid w:val="009C649C"/>
    <w:rsid w:val="009D6550"/>
    <w:rsid w:val="009E1159"/>
    <w:rsid w:val="009F53F0"/>
    <w:rsid w:val="00A0002F"/>
    <w:rsid w:val="00A00224"/>
    <w:rsid w:val="00A124C4"/>
    <w:rsid w:val="00A15602"/>
    <w:rsid w:val="00A26A3E"/>
    <w:rsid w:val="00A33C1D"/>
    <w:rsid w:val="00A346DC"/>
    <w:rsid w:val="00A4068D"/>
    <w:rsid w:val="00A40FCB"/>
    <w:rsid w:val="00A41AFF"/>
    <w:rsid w:val="00A62A36"/>
    <w:rsid w:val="00A80B86"/>
    <w:rsid w:val="00A83893"/>
    <w:rsid w:val="00AA4727"/>
    <w:rsid w:val="00AB2240"/>
    <w:rsid w:val="00AC547F"/>
    <w:rsid w:val="00AD326E"/>
    <w:rsid w:val="00AE3BCF"/>
    <w:rsid w:val="00AE68BA"/>
    <w:rsid w:val="00AF2D89"/>
    <w:rsid w:val="00B03D99"/>
    <w:rsid w:val="00B24CE9"/>
    <w:rsid w:val="00B24FEF"/>
    <w:rsid w:val="00B32215"/>
    <w:rsid w:val="00B3288A"/>
    <w:rsid w:val="00B522CF"/>
    <w:rsid w:val="00B61583"/>
    <w:rsid w:val="00B64C2C"/>
    <w:rsid w:val="00B75E92"/>
    <w:rsid w:val="00B82664"/>
    <w:rsid w:val="00B8441D"/>
    <w:rsid w:val="00B84667"/>
    <w:rsid w:val="00B9224B"/>
    <w:rsid w:val="00B9698B"/>
    <w:rsid w:val="00BE38CF"/>
    <w:rsid w:val="00BE44F0"/>
    <w:rsid w:val="00BF4C8E"/>
    <w:rsid w:val="00C03050"/>
    <w:rsid w:val="00C2471A"/>
    <w:rsid w:val="00C24962"/>
    <w:rsid w:val="00C30E32"/>
    <w:rsid w:val="00C326EC"/>
    <w:rsid w:val="00C403D0"/>
    <w:rsid w:val="00C44865"/>
    <w:rsid w:val="00C45474"/>
    <w:rsid w:val="00C53BD0"/>
    <w:rsid w:val="00C57935"/>
    <w:rsid w:val="00C95479"/>
    <w:rsid w:val="00CA1961"/>
    <w:rsid w:val="00CB300D"/>
    <w:rsid w:val="00CD39E0"/>
    <w:rsid w:val="00CD3BB4"/>
    <w:rsid w:val="00CF05D7"/>
    <w:rsid w:val="00CF1896"/>
    <w:rsid w:val="00CF611A"/>
    <w:rsid w:val="00D01C51"/>
    <w:rsid w:val="00D47127"/>
    <w:rsid w:val="00D47FFD"/>
    <w:rsid w:val="00D67384"/>
    <w:rsid w:val="00D72C80"/>
    <w:rsid w:val="00D908EE"/>
    <w:rsid w:val="00D909C3"/>
    <w:rsid w:val="00D92BBB"/>
    <w:rsid w:val="00DD2FEA"/>
    <w:rsid w:val="00DE5EE1"/>
    <w:rsid w:val="00DF2D83"/>
    <w:rsid w:val="00E01C2F"/>
    <w:rsid w:val="00E03C47"/>
    <w:rsid w:val="00E048C5"/>
    <w:rsid w:val="00E305DA"/>
    <w:rsid w:val="00E5565F"/>
    <w:rsid w:val="00E70517"/>
    <w:rsid w:val="00E805CE"/>
    <w:rsid w:val="00E87085"/>
    <w:rsid w:val="00E9015F"/>
    <w:rsid w:val="00E965B4"/>
    <w:rsid w:val="00E973EF"/>
    <w:rsid w:val="00EA21E2"/>
    <w:rsid w:val="00EC03B8"/>
    <w:rsid w:val="00EC6858"/>
    <w:rsid w:val="00EE006F"/>
    <w:rsid w:val="00EE5B55"/>
    <w:rsid w:val="00EE7A14"/>
    <w:rsid w:val="00EF2F7A"/>
    <w:rsid w:val="00F3324B"/>
    <w:rsid w:val="00F4438A"/>
    <w:rsid w:val="00F503FB"/>
    <w:rsid w:val="00F556A0"/>
    <w:rsid w:val="00F55C53"/>
    <w:rsid w:val="00F67FFA"/>
    <w:rsid w:val="00F710A8"/>
    <w:rsid w:val="00F80B40"/>
    <w:rsid w:val="00FA1BEF"/>
    <w:rsid w:val="00FA5389"/>
    <w:rsid w:val="00FA6650"/>
    <w:rsid w:val="00FE092A"/>
    <w:rsid w:val="00FF697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a964,#fdc08d"/>
    </o:shapedefaults>
    <o:shapelayout v:ext="edit">
      <o:idmap v:ext="edit" data="2"/>
    </o:shapelayout>
  </w:shapeDefaults>
  <w:decimalSymbol w:val="."/>
  <w:listSeparator w:val=","/>
  <w14:docId w14:val="539B93C3"/>
  <w15:chartTrackingRefBased/>
  <w15:docId w15:val="{68F60227-BB3C-499A-96A6-E5CB71C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9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2F"/>
  </w:style>
  <w:style w:type="paragraph" w:styleId="a8">
    <w:name w:val="footer"/>
    <w:basedOn w:val="a"/>
    <w:link w:val="a9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2F"/>
  </w:style>
  <w:style w:type="paragraph" w:styleId="aa">
    <w:name w:val="Date"/>
    <w:basedOn w:val="a"/>
    <w:next w:val="a"/>
    <w:link w:val="ab"/>
    <w:uiPriority w:val="99"/>
    <w:semiHidden/>
    <w:unhideWhenUsed/>
    <w:rsid w:val="00AF2D89"/>
  </w:style>
  <w:style w:type="character" w:customStyle="1" w:styleId="ab">
    <w:name w:val="日付 (文字)"/>
    <w:basedOn w:val="a0"/>
    <w:link w:val="aa"/>
    <w:uiPriority w:val="99"/>
    <w:semiHidden/>
    <w:rsid w:val="00AF2D89"/>
  </w:style>
  <w:style w:type="paragraph" w:styleId="ac">
    <w:name w:val="List Paragraph"/>
    <w:basedOn w:val="a"/>
    <w:uiPriority w:val="34"/>
    <w:qFormat/>
    <w:rsid w:val="0040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7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811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7637-E176-4E1E-A1B5-7D4C749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55</cp:revision>
  <cp:lastPrinted>2025-08-19T07:13:00Z</cp:lastPrinted>
  <dcterms:created xsi:type="dcterms:W3CDTF">2025-07-02T05:56:00Z</dcterms:created>
  <dcterms:modified xsi:type="dcterms:W3CDTF">2025-08-20T02:30:00Z</dcterms:modified>
</cp:coreProperties>
</file>