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745F4" w14:textId="37464A1E" w:rsidR="00CF611A" w:rsidRPr="000E3A09" w:rsidRDefault="005A135D" w:rsidP="00CF611A">
      <w:pPr>
        <w:rPr>
          <w:rFonts w:ascii="Arial" w:eastAsia="HG丸ｺﾞｼｯｸM-PRO" w:hAnsi="Arial" w:cs="Arial"/>
          <w:b/>
          <w:szCs w:val="24"/>
        </w:rPr>
      </w:pPr>
      <w:r w:rsidRPr="000E3A09">
        <w:rPr>
          <w:rFonts w:ascii="Arial" w:eastAsia="HG丸ｺﾞｼｯｸM-PRO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33E39CA9" wp14:editId="6A65C726">
                <wp:simplePos x="0" y="0"/>
                <wp:positionH relativeFrom="page">
                  <wp:align>right</wp:align>
                </wp:positionH>
                <wp:positionV relativeFrom="paragraph">
                  <wp:posOffset>-381000</wp:posOffset>
                </wp:positionV>
                <wp:extent cx="2295525" cy="53340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DF839" w14:textId="2D8EEF4A" w:rsidR="00AE0532" w:rsidRPr="00853F94" w:rsidRDefault="00AE0532" w:rsidP="005A135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4"/>
                              </w:rPr>
                            </w:pPr>
                            <w:r w:rsidRPr="00853F9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ポルトガル語版</w:t>
                            </w:r>
                            <w:r w:rsidRPr="00853F9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39C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9.55pt;margin-top:-30pt;width:180.75pt;height:42pt;z-index:2518732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" filled="f" stroked="f">
                <v:textbox>
                  <w:txbxContent>
                    <w:p w14:paraId="0CEDF839" w14:textId="2D8EEF4A" w:rsidR="00AE0532" w:rsidRPr="00853F94" w:rsidRDefault="00AE0532" w:rsidP="005A135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4"/>
                        </w:rPr>
                      </w:pPr>
                      <w:r w:rsidRPr="00853F9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(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ポルトガル語版</w:t>
                      </w:r>
                      <w:r w:rsidRPr="00853F9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0532" w:rsidRPr="000E3A09">
        <w:rPr>
          <w:rFonts w:ascii="Arial" w:eastAsia="HG丸ｺﾞｼｯｸM-PRO" w:hAnsi="Arial" w:cs="Arial"/>
          <w:b/>
          <w:noProof/>
          <w:color w:val="000000" w:themeColor="text1"/>
          <w:sz w:val="24"/>
          <w:szCs w:val="24"/>
        </w:rPr>
        <w:t>Treinamento geral de prevenção de desastres da cidade de Seto para 2025 - Treinamento de prevenção de desastres para todos os cidadãos de Seto</w:t>
      </w:r>
    </w:p>
    <w:p w14:paraId="42637B08" w14:textId="3E53E89F" w:rsidR="00E048C5" w:rsidRDefault="000E3A09" w:rsidP="00754BC8">
      <w:pPr>
        <w:tabs>
          <w:tab w:val="left" w:pos="6342"/>
        </w:tabs>
        <w:rPr>
          <w:rFonts w:ascii="HGP創英角ﾎﾟｯﾌﾟ体" w:eastAsia="HGP創英角ﾎﾟｯﾌﾟ体" w:hAnsi="HGP創英角ﾎﾟｯﾌﾟ体"/>
          <w:sz w:val="96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  <w:drawing>
          <wp:anchor distT="0" distB="0" distL="114300" distR="114300" simplePos="0" relativeHeight="251901952" behindDoc="0" locked="0" layoutInCell="1" allowOverlap="1" wp14:anchorId="7A62F61A" wp14:editId="1EA4A4ED">
            <wp:simplePos x="0" y="0"/>
            <wp:positionH relativeFrom="page">
              <wp:posOffset>6010275</wp:posOffset>
            </wp:positionH>
            <wp:positionV relativeFrom="paragraph">
              <wp:posOffset>695325</wp:posOffset>
            </wp:positionV>
            <wp:extent cx="1313318" cy="103568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igai_hinan_helmet_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318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D6CD103" wp14:editId="11D3973A">
                <wp:simplePos x="0" y="0"/>
                <wp:positionH relativeFrom="margin">
                  <wp:posOffset>-133350</wp:posOffset>
                </wp:positionH>
                <wp:positionV relativeFrom="paragraph">
                  <wp:posOffset>9525</wp:posOffset>
                </wp:positionV>
                <wp:extent cx="6315075" cy="1828800"/>
                <wp:effectExtent l="0" t="0" r="0" b="1270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F05E65" w14:textId="4274F5AE" w:rsidR="00AE0532" w:rsidRPr="000E3A09" w:rsidRDefault="00AE0532" w:rsidP="00AE053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8"/>
                                <w:shd w:val="clear" w:color="auto" w:fill="FFFFFF" w:themeFill="background1"/>
                              </w:rPr>
                            </w:pPr>
                            <w:r w:rsidRPr="000E3A09">
                              <w:rPr>
                                <w:rFonts w:ascii="BIZ UDPゴシック" w:eastAsia="BIZ UDPゴシック" w:hAnsi="BIZ UDPゴシック"/>
                                <w:b/>
                                <w:sz w:val="48"/>
                                <w:shd w:val="clear" w:color="auto" w:fill="FFFFFF" w:themeFill="background1"/>
                              </w:rPr>
                              <w:t>Vamos a participar!!!  Treinamento de Prevenção de Desastres no Lar!!!</w:t>
                            </w:r>
                          </w:p>
                          <w:p w14:paraId="781758EF" w14:textId="2D1C5369" w:rsidR="00AE0532" w:rsidRPr="000E3A09" w:rsidRDefault="00AE0532" w:rsidP="00AE053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3A09">
                              <w:rPr>
                                <w:rFonts w:ascii="BIZ UDPゴシック" w:eastAsia="BIZ UDPゴシック" w:hAnsi="BIZ UDPゴシック"/>
                                <w:b/>
                                <w:sz w:val="48"/>
                                <w:shd w:val="clear" w:color="auto" w:fill="FFFFFF" w:themeFill="background1"/>
                              </w:rPr>
                              <w:t>OUCHI BOSAI-KUNREN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6CD1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9" o:spid="_x0000_s1027" type="#_x0000_t202" style="position:absolute;left:0;text-align:left;margin-left:-10.5pt;margin-top:.75pt;width:497.25pt;height:2in;z-index:251844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" filled="f" stroked="f">
                <v:textbox style="mso-fit-shape-to-text:t" inset="5.85pt,.7pt,5.85pt,.7pt">
                  <w:txbxContent>
                    <w:p w14:paraId="52F05E65" w14:textId="4274F5AE" w:rsidR="00AE0532" w:rsidRPr="000E3A09" w:rsidRDefault="00AE0532" w:rsidP="00AE0532">
                      <w:pPr>
                        <w:rPr>
                          <w:rFonts w:ascii="BIZ UDPゴシック" w:eastAsia="BIZ UDPゴシック" w:hAnsi="BIZ UDPゴシック"/>
                          <w:b/>
                          <w:sz w:val="48"/>
                          <w:shd w:val="clear" w:color="auto" w:fill="FFFFFF" w:themeFill="background1"/>
                        </w:rPr>
                      </w:pPr>
                      <w:r w:rsidRPr="000E3A09">
                        <w:rPr>
                          <w:rFonts w:ascii="BIZ UDPゴシック" w:eastAsia="BIZ UDPゴシック" w:hAnsi="BIZ UDPゴシック"/>
                          <w:b/>
                          <w:sz w:val="48"/>
                          <w:shd w:val="clear" w:color="auto" w:fill="FFFFFF" w:themeFill="background1"/>
                        </w:rPr>
                        <w:t>Vamos a participar!!!  Treinamento de Prevenção de Desastres no Lar!!!</w:t>
                      </w:r>
                    </w:p>
                    <w:p w14:paraId="781758EF" w14:textId="2D1C5369" w:rsidR="00AE0532" w:rsidRPr="000E3A09" w:rsidRDefault="00AE0532" w:rsidP="00AE0532">
                      <w:pPr>
                        <w:rPr>
                          <w:rFonts w:ascii="BIZ UDPゴシック" w:eastAsia="BIZ UDPゴシック" w:hAnsi="BIZ UDPゴシック"/>
                          <w:b/>
                          <w:noProof/>
                          <w:color w:val="000000" w:themeColor="text1"/>
                          <w:sz w:val="32"/>
                          <w:szCs w:val="72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3A09">
                        <w:rPr>
                          <w:rFonts w:ascii="BIZ UDPゴシック" w:eastAsia="BIZ UDPゴシック" w:hAnsi="BIZ UDPゴシック"/>
                          <w:b/>
                          <w:sz w:val="48"/>
                          <w:shd w:val="clear" w:color="auto" w:fill="FFFFFF" w:themeFill="background1"/>
                        </w:rPr>
                        <w:t>OUCHI BOSAI-KUNREN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73B021" w14:textId="14FEF6C7" w:rsidR="006F199E" w:rsidRDefault="006F199E" w:rsidP="00E048C5">
      <w:pPr>
        <w:tabs>
          <w:tab w:val="left" w:pos="6342"/>
        </w:tabs>
        <w:ind w:firstLineChars="2800" w:firstLine="5880"/>
      </w:pPr>
    </w:p>
    <w:p w14:paraId="5A38D41A" w14:textId="3E1E4A1B" w:rsidR="006F199E" w:rsidRDefault="00AE0532">
      <w:r w:rsidRPr="00E048C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EEC7C7" wp14:editId="1667AD15">
                <wp:simplePos x="0" y="0"/>
                <wp:positionH relativeFrom="margin">
                  <wp:posOffset>-259715</wp:posOffset>
                </wp:positionH>
                <wp:positionV relativeFrom="paragraph">
                  <wp:posOffset>284480</wp:posOffset>
                </wp:positionV>
                <wp:extent cx="710565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4E3B1B" w14:textId="185E5D28" w:rsidR="00AE0532" w:rsidRPr="000E3A09" w:rsidRDefault="00AE0532" w:rsidP="00AF2D89">
                            <w:pPr>
                              <w:jc w:val="center"/>
                              <w:rPr>
                                <w:rFonts w:ascii="Arial" w:eastAsia="HGP創英角ｺﾞｼｯｸUB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3A09">
                              <w:rPr>
                                <w:rFonts w:ascii="Arial" w:eastAsia="HGP創英角ｺﾞｼｯｸUB" w:hAnsi="Arial" w:cs="Arial"/>
                                <w:noProof/>
                                <w:color w:val="000000" w:themeColor="text1"/>
                                <w:spacing w:val="33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e hora: Domingo, 16 de novembro as 8 horas da manha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EC7C7" id="テキスト ボックス 6" o:spid="_x0000_s1028" type="#_x0000_t202" style="position:absolute;left:0;text-align:left;margin-left:-20.45pt;margin-top:22.4pt;width:559.5pt;height:2in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" filled="f" stroked="f">
                <v:textbox style="mso-fit-shape-to-text:t" inset="5.85pt,.7pt,5.85pt,.7pt">
                  <w:txbxContent>
                    <w:p w14:paraId="354E3B1B" w14:textId="185E5D28" w:rsidR="00AE0532" w:rsidRPr="000E3A09" w:rsidRDefault="00AE0532" w:rsidP="00AF2D89">
                      <w:pPr>
                        <w:jc w:val="center"/>
                        <w:rPr>
                          <w:rFonts w:ascii="Arial" w:eastAsia="HGP創英角ｺﾞｼｯｸUB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3A09">
                        <w:rPr>
                          <w:rFonts w:ascii="Arial" w:eastAsia="HGP創英角ｺﾞｼｯｸUB" w:hAnsi="Arial" w:cs="Arial"/>
                          <w:noProof/>
                          <w:color w:val="000000" w:themeColor="text1"/>
                          <w:spacing w:val="33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e hora: Domingo, 16 de novembro as 8 horas da manha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2DDBDC" w14:textId="77777777" w:rsidR="006F199E" w:rsidRDefault="006F199E"/>
    <w:p w14:paraId="67586EC5" w14:textId="77777777" w:rsidR="00AF2D89" w:rsidRDefault="00993C53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B68D191" wp14:editId="0A031E65">
                <wp:simplePos x="0" y="0"/>
                <wp:positionH relativeFrom="margin">
                  <wp:posOffset>-133350</wp:posOffset>
                </wp:positionH>
                <wp:positionV relativeFrom="paragraph">
                  <wp:posOffset>95250</wp:posOffset>
                </wp:positionV>
                <wp:extent cx="5043805" cy="182880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8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537534" w14:textId="04A64264" w:rsidR="00AE0532" w:rsidRPr="000E3A09" w:rsidRDefault="00AE0532" w:rsidP="00AF2D89">
                            <w:pPr>
                              <w:rPr>
                                <w:rFonts w:ascii="Arial" w:eastAsia="HGP創英角ｺﾞｼｯｸUB" w:hAnsi="Arial" w:cs="Arial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3A09">
                              <w:rPr>
                                <w:rFonts w:ascii="Arial" w:eastAsia="HGP創英角ｺﾞｼｯｸUB" w:hAnsi="Arial" w:cs="Arial"/>
                                <w:noProof/>
                                <w:color w:val="000000" w:themeColor="text1"/>
                                <w:spacing w:val="89"/>
                                <w:kern w:val="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Lugar: Realizado no Lar</w:t>
                            </w:r>
                            <w:r w:rsidRPr="000E3A09">
                              <w:rPr>
                                <w:rFonts w:ascii="Segoe UI Symbol" w:eastAsia="HGP創英角ｺﾞｼｯｸUB" w:hAnsi="Segoe UI Symbol" w:cs="Segoe UI Symbol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68D191" id="テキスト ボックス 22" o:spid="_x0000_s1029" type="#_x0000_t202" style="position:absolute;left:0;text-align:left;margin-left:-10.5pt;margin-top:7.5pt;width:397.15pt;height:2in;z-index:251787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" filled="f" stroked="f">
                <v:textbox style="mso-fit-shape-to-text:t" inset="5.85pt,.7pt,5.85pt,.7pt">
                  <w:txbxContent>
                    <w:p w14:paraId="13537534" w14:textId="04A64264" w:rsidR="00AE0532" w:rsidRPr="000E3A09" w:rsidRDefault="00AE0532" w:rsidP="00AF2D89">
                      <w:pPr>
                        <w:rPr>
                          <w:rFonts w:ascii="Arial" w:eastAsia="HGP創英角ｺﾞｼｯｸUB" w:hAnsi="Arial" w:cs="Arial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3A09">
                        <w:rPr>
                          <w:rFonts w:ascii="Arial" w:eastAsia="HGP創英角ｺﾞｼｯｸUB" w:hAnsi="Arial" w:cs="Arial"/>
                          <w:noProof/>
                          <w:color w:val="000000" w:themeColor="text1"/>
                          <w:spacing w:val="89"/>
                          <w:kern w:val="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Lugar: Realizado no Lar</w:t>
                      </w:r>
                      <w:r w:rsidRPr="000E3A09">
                        <w:rPr>
                          <w:rFonts w:ascii="Segoe UI Symbol" w:eastAsia="HGP創英角ｺﾞｼｯｸUB" w:hAnsi="Segoe UI Symbol" w:cs="Segoe UI Symbol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9E7254" w14:textId="77777777" w:rsidR="00AF2D89" w:rsidRDefault="00AF2D89"/>
    <w:p w14:paraId="4794D688" w14:textId="61FC301B" w:rsidR="00AF2D89" w:rsidRDefault="00877F2E">
      <w:r w:rsidRPr="00423EAE"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08573" behindDoc="0" locked="0" layoutInCell="1" allowOverlap="1" wp14:anchorId="419A3B99" wp14:editId="5511B7F0">
                <wp:simplePos x="0" y="0"/>
                <wp:positionH relativeFrom="margin">
                  <wp:posOffset>-95250</wp:posOffset>
                </wp:positionH>
                <wp:positionV relativeFrom="paragraph">
                  <wp:posOffset>133350</wp:posOffset>
                </wp:positionV>
                <wp:extent cx="6791325" cy="15811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581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E1E08" w14:textId="77777777" w:rsidR="00EB08FA" w:rsidRPr="000E3A09" w:rsidRDefault="00EB08FA" w:rsidP="00181FBF">
                            <w:pPr>
                              <w:spacing w:line="440" w:lineRule="exact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3A09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O treinamento de prevenção de desastres se refere à prática antecipada das ações a serem tomadas em caso de um desastre, como um terremoto.</w:t>
                            </w:r>
                          </w:p>
                          <w:p w14:paraId="2076868B" w14:textId="77777777" w:rsidR="000E3A09" w:rsidRPr="000E3A09" w:rsidRDefault="00EB08FA" w:rsidP="00EB08FA">
                            <w:pPr>
                              <w:spacing w:line="440" w:lineRule="exact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3A09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Simulações de prevenção de desastres também estão sendo realizadas em sua área. </w:t>
                            </w:r>
                          </w:p>
                          <w:p w14:paraId="45AD3396" w14:textId="2D57E846" w:rsidR="00EB08FA" w:rsidRPr="000E3A09" w:rsidRDefault="00EB08FA" w:rsidP="00EB08FA">
                            <w:pPr>
                              <w:spacing w:line="440" w:lineRule="exact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3A09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Não sabemos quando um terremoto ocorrerá, então esteja preparado </w:t>
                            </w:r>
                          </w:p>
                          <w:p w14:paraId="65A0BA76" w14:textId="104BC40F" w:rsidR="00EB08FA" w:rsidRPr="000E3A09" w:rsidRDefault="00EB08FA" w:rsidP="00EB08FA">
                            <w:pPr>
                              <w:spacing w:line="440" w:lineRule="exact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3A09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para eles e participe de exercícios de prevenção de desastres.</w:t>
                            </w:r>
                          </w:p>
                          <w:p w14:paraId="7B8D739B" w14:textId="67A54D9A" w:rsidR="00AE0532" w:rsidRPr="000E3A09" w:rsidRDefault="00AE0532" w:rsidP="00877F2E">
                            <w:pPr>
                              <w:spacing w:line="440" w:lineRule="exact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A3B99" id="_x0000_s1030" type="#_x0000_t202" style="position:absolute;left:0;text-align:left;margin-left:-7.5pt;margin-top:10.5pt;width:534.75pt;height:124.5pt;z-index:25160857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" fillcolor="#fff2cc [663]">
                <v:textbox>
                  <w:txbxContent>
                    <w:p w14:paraId="7C6E1E08" w14:textId="77777777" w:rsidR="00EB08FA" w:rsidRPr="000E3A09" w:rsidRDefault="00EB08FA" w:rsidP="00181FBF">
                      <w:pPr>
                        <w:spacing w:line="440" w:lineRule="exact"/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E3A09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>O treinamento de prevenção de desastres se refere à prática antecipada das ações a serem tomadas em caso de um desastre, como um terremoto.</w:t>
                      </w:r>
                    </w:p>
                    <w:p w14:paraId="2076868B" w14:textId="77777777" w:rsidR="000E3A09" w:rsidRPr="000E3A09" w:rsidRDefault="00EB08FA" w:rsidP="00EB08FA">
                      <w:pPr>
                        <w:spacing w:line="440" w:lineRule="exact"/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E3A09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Simulações de prevenção de desastres também estão sendo realizadas em sua área. </w:t>
                      </w:r>
                    </w:p>
                    <w:p w14:paraId="45AD3396" w14:textId="2D57E846" w:rsidR="00EB08FA" w:rsidRPr="000E3A09" w:rsidRDefault="00EB08FA" w:rsidP="00EB08FA">
                      <w:pPr>
                        <w:spacing w:line="440" w:lineRule="exact"/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E3A09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Não sabemos quando um terremoto ocorrerá, então esteja preparado </w:t>
                      </w:r>
                    </w:p>
                    <w:p w14:paraId="65A0BA76" w14:textId="104BC40F" w:rsidR="00EB08FA" w:rsidRPr="000E3A09" w:rsidRDefault="00EB08FA" w:rsidP="00EB08FA">
                      <w:pPr>
                        <w:spacing w:line="440" w:lineRule="exact"/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E3A09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>para eles e participe de exercícios de prevenção de desastres.</w:t>
                      </w:r>
                    </w:p>
                    <w:p w14:paraId="7B8D739B" w14:textId="67A54D9A" w:rsidR="00AE0532" w:rsidRPr="000E3A09" w:rsidRDefault="00AE0532" w:rsidP="00877F2E">
                      <w:pPr>
                        <w:spacing w:line="440" w:lineRule="exact"/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70D54" w14:textId="2854BCB2" w:rsidR="00376D67" w:rsidRDefault="00376D67"/>
    <w:p w14:paraId="27C714E7" w14:textId="25C94342" w:rsidR="006A1081" w:rsidRDefault="000E3A09"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84A63D5" wp14:editId="3002E4D6">
                <wp:simplePos x="0" y="0"/>
                <wp:positionH relativeFrom="column">
                  <wp:posOffset>6268085</wp:posOffset>
                </wp:positionH>
                <wp:positionV relativeFrom="paragraph">
                  <wp:posOffset>66675</wp:posOffset>
                </wp:positionV>
                <wp:extent cx="619125" cy="667385"/>
                <wp:effectExtent l="0" t="0" r="28575" b="1841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673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D9482" id="正方形/長方形 10" o:spid="_x0000_s1026" style="position:absolute;left:0;text-align:left;margin-left:493.55pt;margin-top:5.25pt;width:48.75pt;height:52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w:drawing>
          <wp:anchor distT="0" distB="0" distL="114300" distR="114300" simplePos="0" relativeHeight="251900928" behindDoc="0" locked="0" layoutInCell="1" allowOverlap="1" wp14:anchorId="2EB16BA8" wp14:editId="5F980A79">
            <wp:simplePos x="0" y="0"/>
            <wp:positionH relativeFrom="margin">
              <wp:posOffset>6245860</wp:posOffset>
            </wp:positionH>
            <wp:positionV relativeFrom="paragraph">
              <wp:posOffset>74295</wp:posOffset>
            </wp:positionV>
            <wp:extent cx="657860" cy="657860"/>
            <wp:effectExtent l="0" t="0" r="889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防災チェックガイドHPUR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99D0A" w14:textId="6C15C74F" w:rsidR="006F199E" w:rsidRDefault="006F199E"/>
    <w:p w14:paraId="238A482D" w14:textId="120143F9" w:rsidR="006A1081" w:rsidRDefault="006A1081" w:rsidP="00345446">
      <w:pPr>
        <w:spacing w:line="240" w:lineRule="exact"/>
      </w:pPr>
    </w:p>
    <w:p w14:paraId="0AFF9B07" w14:textId="68EE1D27" w:rsidR="006F199E" w:rsidRDefault="000E3A09">
      <w:r w:rsidRPr="000F7350"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28A45D8F" wp14:editId="1E83BA57">
                <wp:simplePos x="0" y="0"/>
                <wp:positionH relativeFrom="margin">
                  <wp:posOffset>5191125</wp:posOffset>
                </wp:positionH>
                <wp:positionV relativeFrom="paragraph">
                  <wp:posOffset>47625</wp:posOffset>
                </wp:positionV>
                <wp:extent cx="1704975" cy="704850"/>
                <wp:effectExtent l="0" t="0" r="2857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0AC73" w14:textId="7371FD6E" w:rsidR="00AE0532" w:rsidRPr="000E3A09" w:rsidRDefault="00EB08FA" w:rsidP="009D6550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0E3A0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Preparativos que você deve fazer antes que ocorra um terremoto</w:t>
                            </w:r>
                            <w:r w:rsidR="00AD040C" w:rsidRPr="000E3A0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5D8F" id="_x0000_s1031" type="#_x0000_t202" style="position:absolute;left:0;text-align:left;margin-left:408.75pt;margin-top:3.75pt;width:134.25pt;height:55.5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">
                <v:textbox>
                  <w:txbxContent>
                    <w:p w14:paraId="7940AC73" w14:textId="7371FD6E" w:rsidR="00AE0532" w:rsidRPr="000E3A09" w:rsidRDefault="00EB08FA" w:rsidP="009D6550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24"/>
                        </w:rPr>
                      </w:pPr>
                      <w:r w:rsidRPr="000E3A0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24"/>
                        </w:rPr>
                        <w:t>Preparativos que você deve fazer antes que ocorra um terremoto</w:t>
                      </w:r>
                      <w:r w:rsidR="00AD040C" w:rsidRPr="000E3A0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B0342" w14:textId="7407C3C4" w:rsidR="001217E3" w:rsidRDefault="001217E3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4E8B8CA" w14:textId="28B44FB5" w:rsidR="0094598A" w:rsidRDefault="0094598A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F0617F8" w14:textId="5202EDD2" w:rsidR="00CF1896" w:rsidRPr="00CF1896" w:rsidRDefault="00212F77" w:rsidP="00141052">
      <w:pPr>
        <w:rPr>
          <w:rFonts w:ascii="HG丸ｺﾞｼｯｸM-PRO" w:eastAsia="HG丸ｺﾞｼｯｸM-PRO" w:hAnsi="HG丸ｺﾞｼｯｸM-PRO"/>
          <w:b/>
          <w:color w:val="000000" w:themeColor="text1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858F139" wp14:editId="52B90E10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610350" cy="1628775"/>
                <wp:effectExtent l="0" t="0" r="0" b="0"/>
                <wp:wrapNone/>
                <wp:docPr id="1429487590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2E297" w14:textId="7097F80E" w:rsidR="00AE0532" w:rsidRPr="000E3A09" w:rsidRDefault="00AE0532" w:rsidP="00E305DA">
                            <w:pPr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0E3A0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≪</w:t>
                            </w:r>
                            <w:r w:rsidR="004312EA" w:rsidRPr="000E3A09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40"/>
                                <w:szCs w:val="24"/>
                                <w:shd w:val="clear" w:color="auto" w:fill="FFFFFF" w:themeFill="background1"/>
                              </w:rPr>
                              <w:t>Fluxo de treinamento de 16 de novembro</w:t>
                            </w:r>
                            <w:r w:rsidRPr="000E3A0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≫</w:t>
                            </w:r>
                          </w:p>
                          <w:p w14:paraId="0BBDF7B9" w14:textId="77777777" w:rsidR="00EB08FA" w:rsidRPr="000E3A09" w:rsidRDefault="00EB08FA" w:rsidP="005C08F6">
                            <w:pPr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</w:pPr>
                            <w:r w:rsidRPr="000E3A09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OUCHI BOSAI-KUNREN</w:t>
                            </w:r>
                          </w:p>
                          <w:p w14:paraId="3CF6AD86" w14:textId="326FF2AF" w:rsidR="00AE0532" w:rsidRPr="000E3A09" w:rsidRDefault="00AE0532" w:rsidP="00EB08FA">
                            <w:pPr>
                              <w:ind w:leftChars="200" w:left="701" w:hangingChars="100" w:hanging="281"/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3A09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0E3A09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EB08FA" w:rsidRPr="000E3A09">
                              <w:rPr>
                                <w:rFonts w:ascii="Arial" w:eastAsia="HG丸ｺﾞｼｯｸM-PRO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Exercício de prevenção de desastres domésticos: todos os cidadãos devem realizar este exercício em casa (em cada domicílio) a partir das 8h.</w:t>
                            </w:r>
                            <w:r w:rsidRPr="000E3A09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0139CBB" w14:textId="77777777" w:rsidR="00AE0532" w:rsidRPr="000E3A09" w:rsidRDefault="00AE05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8F139" id="_x0000_s1032" type="#_x0000_t202" style="position:absolute;left:0;text-align:left;margin-left:469.3pt;margin-top:6pt;width:520.5pt;height:128.25pt;z-index:251904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" filled="f" stroked="f" strokeweight=".5pt">
                <v:textbox>
                  <w:txbxContent>
                    <w:p w14:paraId="0362E297" w14:textId="7097F80E" w:rsidR="00AE0532" w:rsidRPr="000E3A09" w:rsidRDefault="00AE0532" w:rsidP="00E305DA">
                      <w:pPr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  <w:r w:rsidRPr="000E3A09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≪</w:t>
                      </w:r>
                      <w:r w:rsidR="004312EA" w:rsidRPr="000E3A09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40"/>
                          <w:szCs w:val="24"/>
                          <w:shd w:val="clear" w:color="auto" w:fill="FFFFFF" w:themeFill="background1"/>
                        </w:rPr>
                        <w:t>Fluxo de treinamento de 16 de novembro</w:t>
                      </w:r>
                      <w:r w:rsidRPr="000E3A09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≫</w:t>
                      </w:r>
                    </w:p>
                    <w:p w14:paraId="0BBDF7B9" w14:textId="77777777" w:rsidR="00EB08FA" w:rsidRPr="000E3A09" w:rsidRDefault="00EB08FA" w:rsidP="005C08F6">
                      <w:pPr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</w:pPr>
                      <w:r w:rsidRPr="000E3A09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OUCHI BOSAI-KUNREN</w:t>
                      </w:r>
                    </w:p>
                    <w:p w14:paraId="3CF6AD86" w14:textId="326FF2AF" w:rsidR="00AE0532" w:rsidRPr="000E3A09" w:rsidRDefault="00AE0532" w:rsidP="00EB08FA">
                      <w:pPr>
                        <w:ind w:leftChars="200" w:left="701" w:hangingChars="100" w:hanging="281"/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E3A09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0E3A09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EB08FA" w:rsidRPr="000E3A09">
                        <w:rPr>
                          <w:rFonts w:ascii="Arial" w:eastAsia="HG丸ｺﾞｼｯｸM-PRO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Exercício de prevenção de desastres domésticos: todos os cidadãos devem realizar este exercício em casa (em cada domicílio) a partir das 8h.</w:t>
                      </w:r>
                      <w:r w:rsidRPr="000E3A09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40139CBB" w14:textId="77777777" w:rsidR="00AE0532" w:rsidRPr="000E3A09" w:rsidRDefault="00AE053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F2E">
        <w:rPr>
          <w:noProof/>
        </w:rPr>
        <mc:AlternateContent>
          <mc:Choice Requires="wps">
            <w:drawing>
              <wp:anchor distT="0" distB="0" distL="114300" distR="114300" simplePos="0" relativeHeight="251605498" behindDoc="1" locked="0" layoutInCell="1" allowOverlap="1" wp14:anchorId="13AAB62A" wp14:editId="4B010C55">
                <wp:simplePos x="0" y="0"/>
                <wp:positionH relativeFrom="column">
                  <wp:posOffset>-146649</wp:posOffset>
                </wp:positionH>
                <wp:positionV relativeFrom="paragraph">
                  <wp:posOffset>80513</wp:posOffset>
                </wp:positionV>
                <wp:extent cx="6901180" cy="5408762"/>
                <wp:effectExtent l="0" t="0" r="13970" b="209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80" cy="5408762"/>
                        </a:xfrm>
                        <a:prstGeom prst="roundRect">
                          <a:avLst>
                            <a:gd name="adj" fmla="val 748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1281E" id="角丸四角形 4" o:spid="_x0000_s1026" style="position:absolute;left:0;text-align:left;margin-left:-11.55pt;margin-top:6.35pt;width:543.4pt;height:425.9pt;z-index:-25171098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" fillcolor="#fff2cc [663]" strokecolor="#1f4d78 [1604]" strokeweight="1pt">
                <v:stroke joinstyle="miter"/>
              </v:roundrect>
            </w:pict>
          </mc:Fallback>
        </mc:AlternateContent>
      </w:r>
    </w:p>
    <w:p w14:paraId="295D11B1" w14:textId="39E64572" w:rsidR="00E305DA" w:rsidRDefault="00B61583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40"/>
          <w:szCs w:val="24"/>
        </w:rPr>
      </w:pPr>
      <w:r>
        <w:rPr>
          <w:rFonts w:ascii="HGP創英角ｺﾞｼｯｸUB" w:eastAsia="HGP創英角ｺﾞｼｯｸUB" w:hAnsi="HGP創英角ｺﾞｼｯｸUB"/>
          <w:noProof/>
          <w:color w:val="000000" w:themeColor="text1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B43178D" wp14:editId="22DA2175">
                <wp:simplePos x="0" y="0"/>
                <wp:positionH relativeFrom="column">
                  <wp:posOffset>3800475</wp:posOffset>
                </wp:positionH>
                <wp:positionV relativeFrom="paragraph">
                  <wp:posOffset>390525</wp:posOffset>
                </wp:positionV>
                <wp:extent cx="2847975" cy="361950"/>
                <wp:effectExtent l="0" t="0" r="28575" b="19050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CB0ED" w14:textId="5255EA28" w:rsidR="00AE0532" w:rsidRPr="000E3A09" w:rsidRDefault="00212F7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0E3A09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Por favor, veja o verso para mais detalhes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3178D" id="テキスト ボックス 241" o:spid="_x0000_s1033" type="#_x0000_t202" style="position:absolute;left:0;text-align:left;margin-left:299.25pt;margin-top:30.75pt;width:224.25pt;height:28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" fillcolor="white [3201]" strokeweight=".5pt">
                <v:textbox>
                  <w:txbxContent>
                    <w:p w14:paraId="48DCB0ED" w14:textId="5255EA28" w:rsidR="00AE0532" w:rsidRPr="000E3A09" w:rsidRDefault="00212F77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0E3A09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Por favor, veja o verso para mais detalhes</w:t>
                      </w:r>
                    </w:p>
                  </w:txbxContent>
                </v:textbox>
              </v:shape>
            </w:pict>
          </mc:Fallback>
        </mc:AlternateContent>
      </w:r>
    </w:p>
    <w:p w14:paraId="2BAF8053" w14:textId="18DFF78F" w:rsidR="00043C5E" w:rsidRDefault="00043C5E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</w:rPr>
        <w:t xml:space="preserve">　　</w:t>
      </w:r>
    </w:p>
    <w:p w14:paraId="06DAB77D" w14:textId="58D4C885" w:rsidR="002F7701" w:rsidRDefault="00877F2E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</w:rPr>
      </w:pPr>
      <w:r w:rsidRPr="00E06E4D">
        <w:rPr>
          <w:noProof/>
        </w:rPr>
        <w:drawing>
          <wp:anchor distT="0" distB="0" distL="114300" distR="114300" simplePos="0" relativeHeight="251855872" behindDoc="0" locked="0" layoutInCell="1" allowOverlap="1" wp14:anchorId="4EC4B3DA" wp14:editId="6C87A81D">
            <wp:simplePos x="0" y="0"/>
            <wp:positionH relativeFrom="margin">
              <wp:posOffset>614680</wp:posOffset>
            </wp:positionH>
            <wp:positionV relativeFrom="paragraph">
              <wp:posOffset>415925</wp:posOffset>
            </wp:positionV>
            <wp:extent cx="2938145" cy="1035242"/>
            <wp:effectExtent l="0" t="0" r="0" b="0"/>
            <wp:wrapNone/>
            <wp:docPr id="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145" cy="1035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331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32"/>
          <w:szCs w:val="24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9ADE17E" wp14:editId="4AC1D71C">
                <wp:simplePos x="0" y="0"/>
                <wp:positionH relativeFrom="column">
                  <wp:posOffset>164166</wp:posOffset>
                </wp:positionH>
                <wp:positionV relativeFrom="paragraph">
                  <wp:posOffset>24526</wp:posOffset>
                </wp:positionV>
                <wp:extent cx="428625" cy="1381125"/>
                <wp:effectExtent l="57150" t="19050" r="28575" b="47625"/>
                <wp:wrapNone/>
                <wp:docPr id="231" name="下矢印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3811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5CFE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1" o:spid="_x0000_s1026" type="#_x0000_t67" style="position:absolute;margin-left:12.95pt;margin-top:1.95pt;width:33.75pt;height:108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" adj="18248" fillcolor="yellow" strokecolor="black [3213]" strokeweight="2.25pt"/>
            </w:pict>
          </mc:Fallback>
        </mc:AlternateContent>
      </w:r>
    </w:p>
    <w:p w14:paraId="0FBDE6E4" w14:textId="02BA5C56" w:rsidR="00CF1896" w:rsidRDefault="00212F77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  <w:r w:rsidRPr="00D47127"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871232" behindDoc="0" locked="0" layoutInCell="1" allowOverlap="1" wp14:anchorId="73624CB6" wp14:editId="49F7DD32">
            <wp:simplePos x="0" y="0"/>
            <wp:positionH relativeFrom="margin">
              <wp:posOffset>3686175</wp:posOffset>
            </wp:positionH>
            <wp:positionV relativeFrom="paragraph">
              <wp:posOffset>9525</wp:posOffset>
            </wp:positionV>
            <wp:extent cx="740648" cy="955675"/>
            <wp:effectExtent l="0" t="0" r="2540" b="0"/>
            <wp:wrapNone/>
            <wp:docPr id="1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0" t="414" r="29021" b="900"/>
                    <a:stretch/>
                  </pic:blipFill>
                  <pic:spPr>
                    <a:xfrm>
                      <a:off x="0" y="0"/>
                      <a:ext cx="740648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8FA" w:rsidRPr="00414020">
        <w:rPr>
          <w:rFonts w:ascii="HGP創英角ｺﾞｼｯｸUB" w:eastAsia="HGP創英角ｺﾞｼｯｸUB" w:hAnsi="HGP創英角ｺﾞｼｯｸUB"/>
          <w:noProof/>
          <w:color w:val="000000" w:themeColor="text1"/>
          <w:sz w:val="40"/>
          <w:szCs w:val="24"/>
        </w:rPr>
        <w:drawing>
          <wp:anchor distT="0" distB="0" distL="114300" distR="114300" simplePos="0" relativeHeight="251877376" behindDoc="0" locked="0" layoutInCell="1" allowOverlap="1" wp14:anchorId="7F69BABC" wp14:editId="03CE49B6">
            <wp:simplePos x="0" y="0"/>
            <wp:positionH relativeFrom="column">
              <wp:posOffset>4657725</wp:posOffset>
            </wp:positionH>
            <wp:positionV relativeFrom="paragraph">
              <wp:posOffset>9525</wp:posOffset>
            </wp:positionV>
            <wp:extent cx="1533525" cy="962799"/>
            <wp:effectExtent l="0" t="0" r="0" b="8890"/>
            <wp:wrapNone/>
            <wp:docPr id="226" name="図 226" descr="V:\02危機管理係\01.総合防災訓練\R5 総合防災訓練\12.おうち防災訓練啓発チラシ\チラシ編集\イラスト\publicdomainq-0011761s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:\02危機管理係\01.総合防災訓練\R5 総合防災訓練\12.おうち防災訓練啓発チラシ\チラシ編集\イラスト\publicdomainq-0011761so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6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1961A" w14:textId="4F3DD151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49F23999" w14:textId="1193F9A1" w:rsidR="00403A1D" w:rsidRDefault="00EB08FA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3C2DA25" wp14:editId="2CBD4E21">
                <wp:simplePos x="0" y="0"/>
                <wp:positionH relativeFrom="column">
                  <wp:posOffset>43132</wp:posOffset>
                </wp:positionH>
                <wp:positionV relativeFrom="paragraph">
                  <wp:posOffset>110706</wp:posOffset>
                </wp:positionV>
                <wp:extent cx="6600106" cy="2695575"/>
                <wp:effectExtent l="0" t="0" r="0" b="0"/>
                <wp:wrapNone/>
                <wp:docPr id="1820601657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106" cy="2695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9E026" w14:textId="77777777" w:rsidR="00212F77" w:rsidRPr="000E3A09" w:rsidRDefault="00212F77" w:rsidP="002F532A">
                            <w:pPr>
                              <w:ind w:firstLine="1"/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</w:pPr>
                            <w:r w:rsidRPr="000E3A09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Treinamento regional de prevenção de desastres para o distrito</w:t>
                            </w:r>
                          </w:p>
                          <w:p w14:paraId="6BEE12B1" w14:textId="7D7D48E5" w:rsidR="00212F77" w:rsidRPr="000E3A09" w:rsidRDefault="00212F77" w:rsidP="00212F77">
                            <w:pPr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0E3A09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Os seguintes exercícios de prevenção de desastres serão realizados em cada distrito.</w:t>
                            </w:r>
                            <w:r w:rsidR="00AE0532" w:rsidRPr="000E3A09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　</w:t>
                            </w:r>
                          </w:p>
                          <w:p w14:paraId="4397471B" w14:textId="6605A613" w:rsidR="00212F77" w:rsidRPr="000E3A09" w:rsidRDefault="00212F77" w:rsidP="00212F77">
                            <w:pPr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E3A0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①</w:t>
                            </w:r>
                            <w:r w:rsidRPr="000E3A09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E3A09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>Treinamento de confirmação de segurança</w:t>
                            </w:r>
                          </w:p>
                          <w:p w14:paraId="2A67B9C6" w14:textId="3FDDB5E6" w:rsidR="00212F77" w:rsidRPr="000E3A09" w:rsidRDefault="00212F77" w:rsidP="00212F77">
                            <w:pPr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3A09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040C" w:rsidRPr="000E3A09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3A09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(treinamento para vizinhos se reunirem e confirmarem</w:t>
                            </w:r>
                          </w:p>
                          <w:p w14:paraId="686F637D" w14:textId="1D8FA2DD" w:rsidR="00212F77" w:rsidRPr="000E3A09" w:rsidRDefault="00212F77" w:rsidP="000E3A09">
                            <w:pPr>
                              <w:ind w:firstLineChars="100" w:firstLine="240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3A09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 segurança uns dos outros)</w:t>
                            </w:r>
                          </w:p>
                          <w:p w14:paraId="4EC66241" w14:textId="77777777" w:rsidR="004312EA" w:rsidRPr="000E3A09" w:rsidRDefault="00212F77" w:rsidP="00212F77">
                            <w:pPr>
                              <w:spacing w:line="520" w:lineRule="exact"/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0E3A0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②</w:t>
                            </w:r>
                            <w:r w:rsidRPr="000E3A09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0E3A09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>Outros treinamentos a serem conduzidos por cada distrito</w:t>
                            </w:r>
                          </w:p>
                          <w:p w14:paraId="7C2B0936" w14:textId="5EF56AA6" w:rsidR="00AE0532" w:rsidRPr="000E3A09" w:rsidRDefault="00212F77" w:rsidP="00212F77">
                            <w:pPr>
                              <w:spacing w:line="520" w:lineRule="exact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3A09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040C" w:rsidRPr="000E3A09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3A09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(por exemplo, treinamento de abertura e operação de abrigos de evacuação)</w:t>
                            </w:r>
                          </w:p>
                          <w:p w14:paraId="0ACF605D" w14:textId="77777777" w:rsidR="00AE0532" w:rsidRPr="000E3A09" w:rsidRDefault="00AE05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DA25" id="テキスト ボックス 24" o:spid="_x0000_s1034" type="#_x0000_t202" style="position:absolute;left:0;text-align:left;margin-left:3.4pt;margin-top:8.7pt;width:519.7pt;height:212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" filled="f" stroked="f" strokeweight=".5pt">
                <v:textbox>
                  <w:txbxContent>
                    <w:p w14:paraId="26B9E026" w14:textId="77777777" w:rsidR="00212F77" w:rsidRPr="000E3A09" w:rsidRDefault="00212F77" w:rsidP="002F532A">
                      <w:pPr>
                        <w:ind w:firstLine="1"/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</w:pPr>
                      <w:r w:rsidRPr="000E3A09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Treinamento regional de prevenção de desastres para o distrito</w:t>
                      </w:r>
                    </w:p>
                    <w:p w14:paraId="6BEE12B1" w14:textId="7D7D48E5" w:rsidR="00212F77" w:rsidRPr="000E3A09" w:rsidRDefault="00212F77" w:rsidP="00212F77">
                      <w:pPr>
                        <w:rPr>
                          <w:rFonts w:ascii="Arial" w:eastAsia="HG丸ｺﾞｼｯｸM-PRO" w:hAnsi="Arial" w:cs="Arial"/>
                          <w:color w:val="000000" w:themeColor="text1"/>
                          <w:sz w:val="22"/>
                          <w:szCs w:val="28"/>
                        </w:rPr>
                      </w:pPr>
                      <w:r w:rsidRPr="000E3A09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>Os seguintes exercícios de prevenção de desastres serão realizados em cada distrito.</w:t>
                      </w:r>
                      <w:r w:rsidR="00AE0532" w:rsidRPr="000E3A09">
                        <w:rPr>
                          <w:rFonts w:ascii="Arial" w:eastAsia="HG丸ｺﾞｼｯｸM-PRO" w:hAnsi="Arial" w:cs="Arial"/>
                          <w:color w:val="000000" w:themeColor="text1"/>
                          <w:sz w:val="22"/>
                          <w:szCs w:val="28"/>
                        </w:rPr>
                        <w:t xml:space="preserve">　</w:t>
                      </w:r>
                    </w:p>
                    <w:p w14:paraId="4397471B" w14:textId="6605A613" w:rsidR="00212F77" w:rsidRPr="000E3A09" w:rsidRDefault="00212F77" w:rsidP="00212F77">
                      <w:pPr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</w:pPr>
                      <w:r w:rsidRPr="000E3A09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①</w:t>
                      </w:r>
                      <w:r w:rsidRPr="000E3A09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Pr="000E3A09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>Treinamento de confirmação de segurança</w:t>
                      </w:r>
                    </w:p>
                    <w:p w14:paraId="2A67B9C6" w14:textId="3FDDB5E6" w:rsidR="00212F77" w:rsidRPr="000E3A09" w:rsidRDefault="00212F77" w:rsidP="00212F77">
                      <w:pPr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E3A09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D040C" w:rsidRPr="000E3A09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E3A09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>(treinamento para vizinhos se reunirem e confirmarem</w:t>
                      </w:r>
                    </w:p>
                    <w:p w14:paraId="686F637D" w14:textId="1D8FA2DD" w:rsidR="00212F77" w:rsidRPr="000E3A09" w:rsidRDefault="00212F77" w:rsidP="000E3A09">
                      <w:pPr>
                        <w:ind w:firstLineChars="100" w:firstLine="240"/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E3A09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a segurança uns dos outros)</w:t>
                      </w:r>
                    </w:p>
                    <w:p w14:paraId="4EC66241" w14:textId="77777777" w:rsidR="004312EA" w:rsidRPr="000E3A09" w:rsidRDefault="00212F77" w:rsidP="00212F77">
                      <w:pPr>
                        <w:spacing w:line="520" w:lineRule="exact"/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0E3A09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②</w:t>
                      </w:r>
                      <w:r w:rsidRPr="000E3A09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0E3A09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>Outros treinamentos a serem conduzidos por cada distrito</w:t>
                      </w:r>
                    </w:p>
                    <w:p w14:paraId="7C2B0936" w14:textId="5EF56AA6" w:rsidR="00AE0532" w:rsidRPr="000E3A09" w:rsidRDefault="00212F77" w:rsidP="00212F77">
                      <w:pPr>
                        <w:spacing w:line="520" w:lineRule="exact"/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E3A09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D040C" w:rsidRPr="000E3A09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E3A09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>(por exemplo, treinamento de abertura e operação de abrigos de evacuação)</w:t>
                      </w:r>
                    </w:p>
                    <w:p w14:paraId="0ACF605D" w14:textId="77777777" w:rsidR="00AE0532" w:rsidRPr="000E3A09" w:rsidRDefault="00AE053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543C9D" w14:textId="13535F83" w:rsidR="00403A1D" w:rsidRDefault="00877F2E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  <w:drawing>
          <wp:anchor distT="0" distB="0" distL="114300" distR="114300" simplePos="0" relativeHeight="251906048" behindDoc="0" locked="0" layoutInCell="1" allowOverlap="1" wp14:anchorId="5B8227C6" wp14:editId="7C65D6BF">
            <wp:simplePos x="0" y="0"/>
            <wp:positionH relativeFrom="margin">
              <wp:align>right</wp:align>
            </wp:positionH>
            <wp:positionV relativeFrom="paragraph">
              <wp:posOffset>391795</wp:posOffset>
            </wp:positionV>
            <wp:extent cx="1333500" cy="1111927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inanjo_seikatsu_family_smile_f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11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F8342" w14:textId="426FCDBC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01A36334" w14:textId="063701D1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448ED294" w14:textId="486A56C9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3707D82A" w14:textId="32904BB1" w:rsidR="00403A1D" w:rsidRDefault="003B774C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  <w:r w:rsidRPr="000F7350"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7EA615E5" wp14:editId="69F9BDD5">
                <wp:simplePos x="0" y="0"/>
                <wp:positionH relativeFrom="margin">
                  <wp:posOffset>-153670</wp:posOffset>
                </wp:positionH>
                <wp:positionV relativeFrom="paragraph">
                  <wp:posOffset>304800</wp:posOffset>
                </wp:positionV>
                <wp:extent cx="6915150" cy="561975"/>
                <wp:effectExtent l="0" t="0" r="19050" b="2857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21BFC" w14:textId="73FB420B" w:rsidR="00AE0532" w:rsidRPr="000E3A09" w:rsidRDefault="004312EA" w:rsidP="0093749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3A0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Contato: Prefeitura de Seto, Divisão de Prevenção e Segurança de Desastres</w:t>
                            </w:r>
                            <w:r w:rsidRPr="000E3A0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E0532" w:rsidRPr="000E3A0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TEL</w:t>
                            </w:r>
                            <w:r w:rsidR="00AE0532" w:rsidRPr="000E3A0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：0561-88-2600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615E5" id="_x0000_s1035" type="#_x0000_t202" style="position:absolute;left:0;text-align:left;margin-left:-12.1pt;margin-top:24pt;width:544.5pt;height:44.2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">
                <v:textbox>
                  <w:txbxContent>
                    <w:p w14:paraId="1A821BFC" w14:textId="73FB420B" w:rsidR="00AE0532" w:rsidRPr="000E3A09" w:rsidRDefault="004312EA" w:rsidP="0093749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E3A0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8"/>
                        </w:rPr>
                        <w:t>Contato: Prefeitura de Seto, Divisão de Prevenção e Segurança de Desastres</w:t>
                      </w:r>
                      <w:r w:rsidRPr="000E3A0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AE0532" w:rsidRPr="000E3A0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TEL</w:t>
                      </w:r>
                      <w:r w:rsidR="00AE0532" w:rsidRPr="000E3A0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8"/>
                        </w:rPr>
                        <w:t>：0561-88-2600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42935A" w14:textId="15E9582C" w:rsidR="00024C90" w:rsidRPr="000E3A09" w:rsidRDefault="00024C90" w:rsidP="005C08F6">
      <w:pPr>
        <w:rPr>
          <w:rFonts w:ascii="Arial" w:eastAsia="HGP創英角ｺﾞｼｯｸUB" w:hAnsi="Arial" w:cs="Arial"/>
          <w:color w:val="000000" w:themeColor="text1"/>
          <w:sz w:val="40"/>
          <w:szCs w:val="24"/>
          <w:shd w:val="clear" w:color="auto" w:fill="FFFFFF" w:themeFill="background1"/>
        </w:rPr>
      </w:pPr>
      <w:r w:rsidRPr="000E3A09">
        <w:rPr>
          <w:rFonts w:ascii="Arial" w:eastAsia="HGP創英角ｺﾞｼｯｸUB" w:hAnsi="Arial" w:cs="Arial"/>
          <w:color w:val="000000" w:themeColor="text1"/>
          <w:sz w:val="40"/>
          <w:szCs w:val="24"/>
          <w:shd w:val="clear" w:color="auto" w:fill="FFFFFF" w:themeFill="background1"/>
        </w:rPr>
        <w:lastRenderedPageBreak/>
        <w:t>【</w:t>
      </w:r>
      <w:r w:rsidR="004312EA" w:rsidRPr="000E3A09">
        <w:rPr>
          <w:rFonts w:ascii="Arial" w:eastAsia="HGP創英角ｺﾞｼｯｸUB" w:hAnsi="Arial" w:cs="Arial"/>
          <w:color w:val="000000" w:themeColor="text1"/>
          <w:sz w:val="40"/>
          <w:szCs w:val="24"/>
          <w:shd w:val="clear" w:color="auto" w:fill="FFFFFF" w:themeFill="background1"/>
        </w:rPr>
        <w:t>Fluxo de treiname</w:t>
      </w:r>
      <w:bookmarkStart w:id="0" w:name="_GoBack"/>
      <w:bookmarkEnd w:id="0"/>
      <w:r w:rsidR="004312EA" w:rsidRPr="000E3A09">
        <w:rPr>
          <w:rFonts w:ascii="Arial" w:eastAsia="HGP創英角ｺﾞｼｯｸUB" w:hAnsi="Arial" w:cs="Arial"/>
          <w:color w:val="000000" w:themeColor="text1"/>
          <w:sz w:val="40"/>
          <w:szCs w:val="24"/>
          <w:shd w:val="clear" w:color="auto" w:fill="FFFFFF" w:themeFill="background1"/>
        </w:rPr>
        <w:t>nto de prevenção de desastres em casa</w:t>
      </w:r>
      <w:r w:rsidRPr="000E3A09">
        <w:rPr>
          <w:rFonts w:ascii="Arial" w:eastAsia="HGP創英角ｺﾞｼｯｸUB" w:hAnsi="Arial" w:cs="Arial"/>
          <w:color w:val="000000" w:themeColor="text1"/>
          <w:sz w:val="40"/>
          <w:szCs w:val="24"/>
          <w:shd w:val="clear" w:color="auto" w:fill="FFFFFF" w:themeFill="background1"/>
        </w:rPr>
        <w:t xml:space="preserve">】　</w:t>
      </w:r>
    </w:p>
    <w:p w14:paraId="797DB4A2" w14:textId="4A40F0F8" w:rsidR="004312EA" w:rsidRPr="000E3A09" w:rsidRDefault="00267164" w:rsidP="00267164">
      <w:pPr>
        <w:spacing w:line="240" w:lineRule="atLeast"/>
        <w:ind w:firstLineChars="450" w:firstLine="945"/>
        <w:rPr>
          <w:rFonts w:ascii="Arial" w:eastAsia="HGP創英角ｺﾞｼｯｸUB" w:hAnsi="Arial" w:cs="Arial"/>
          <w:color w:val="000000" w:themeColor="text1"/>
          <w:sz w:val="24"/>
          <w:szCs w:val="24"/>
        </w:rPr>
      </w:pPr>
      <w:r w:rsidRPr="000E3A09">
        <w:rPr>
          <w:rFonts w:ascii="Arial" w:hAnsi="Arial" w:cs="Arial"/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D19EEC6" wp14:editId="4B1DD72C">
                <wp:simplePos x="0" y="0"/>
                <wp:positionH relativeFrom="margin">
                  <wp:posOffset>-366077</wp:posOffset>
                </wp:positionH>
                <wp:positionV relativeFrom="paragraph">
                  <wp:posOffset>196850</wp:posOffset>
                </wp:positionV>
                <wp:extent cx="1084772" cy="676275"/>
                <wp:effectExtent l="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772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16F855" w14:textId="77777777" w:rsidR="00AE0532" w:rsidRPr="002924DF" w:rsidRDefault="00AE0532" w:rsidP="00C30E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4D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EEC6" id="テキスト ボックス 36" o:spid="_x0000_s1036" type="#_x0000_t202" style="position:absolute;left:0;text-align:left;margin-left:-28.8pt;margin-top:15.5pt;width:85.4pt;height:53.2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" filled="f" stroked="f">
                <v:textbox inset="5.85pt,.7pt,5.85pt,.7pt">
                  <w:txbxContent>
                    <w:p w14:paraId="0116F855" w14:textId="77777777" w:rsidR="00AE0532" w:rsidRPr="002924DF" w:rsidRDefault="00AE0532" w:rsidP="00C30E3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4D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８：００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6D2D" w:rsidRPr="000E3A09">
        <w:rPr>
          <w:rFonts w:ascii="Arial" w:hAnsi="Arial" w:cs="Arial"/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4AC6A5" wp14:editId="41359BEA">
                <wp:simplePos x="0" y="0"/>
                <wp:positionH relativeFrom="column">
                  <wp:posOffset>-432594</wp:posOffset>
                </wp:positionH>
                <wp:positionV relativeFrom="paragraph">
                  <wp:posOffset>413545</wp:posOffset>
                </wp:positionV>
                <wp:extent cx="1175705" cy="699452"/>
                <wp:effectExtent l="0" t="9525" r="15240" b="34290"/>
                <wp:wrapNone/>
                <wp:docPr id="24" name="ホームベー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5705" cy="699452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8C0F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4" o:spid="_x0000_s1026" type="#_x0000_t15" style="position:absolute;left:0;text-align:left;margin-left:-34.05pt;margin-top:32.55pt;width:92.6pt;height:55.05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" adj="15175" fillcolor="yellow" strokecolor="black [3213]" strokeweight="2pt"/>
            </w:pict>
          </mc:Fallback>
        </mc:AlternateContent>
      </w:r>
      <w:r w:rsidR="004312EA" w:rsidRPr="000E3A09">
        <w:rPr>
          <w:rFonts w:ascii="ＭＳ ゴシック" w:eastAsia="ＭＳ ゴシック" w:hAnsi="ＭＳ ゴシック" w:cs="ＭＳ ゴシック" w:hint="eastAsia"/>
          <w:b/>
          <w:color w:val="000000" w:themeColor="text1"/>
          <w:sz w:val="32"/>
          <w:szCs w:val="24"/>
          <w:shd w:val="clear" w:color="auto" w:fill="FFFFFF" w:themeFill="background1"/>
        </w:rPr>
        <w:t>①</w:t>
      </w:r>
      <w:r w:rsidR="004312EA" w:rsidRPr="000E3A09"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  <w:t xml:space="preserve"> Treinamento em caso de tremores (shake out kunren)</w:t>
      </w:r>
    </w:p>
    <w:p w14:paraId="031BC2A2" w14:textId="7BF0D2D0" w:rsidR="00E048C5" w:rsidRPr="000E3A09" w:rsidRDefault="00F80B40" w:rsidP="00267164">
      <w:pPr>
        <w:spacing w:line="240" w:lineRule="atLeast"/>
        <w:ind w:firstLineChars="500" w:firstLine="1405"/>
        <w:rPr>
          <w:rFonts w:ascii="Arial" w:eastAsia="HGP創英角ｺﾞｼｯｸUB" w:hAnsi="Arial" w:cs="Arial"/>
          <w:color w:val="000000" w:themeColor="text1"/>
          <w:sz w:val="22"/>
          <w:szCs w:val="24"/>
        </w:rPr>
      </w:pPr>
      <w:r w:rsidRPr="000E3A09">
        <w:rPr>
          <w:rFonts w:ascii="Arial" w:eastAsia="HGP創英角ｺﾞｼｯｸUB" w:hAnsi="Arial" w:cs="Arial"/>
          <w:b/>
          <w:color w:val="000000" w:themeColor="text1"/>
          <w:sz w:val="28"/>
          <w:szCs w:val="24"/>
          <w:shd w:val="clear" w:color="auto" w:fill="FFFFFF" w:themeFill="background1"/>
        </w:rPr>
        <w:t xml:space="preserve">　</w:t>
      </w:r>
      <w:r w:rsidRPr="000E3A09">
        <w:rPr>
          <w:rFonts w:ascii="Arial" w:eastAsia="HGP創英角ｺﾞｼｯｸUB" w:hAnsi="Arial" w:cs="Arial"/>
          <w:b/>
          <w:color w:val="FF0000"/>
          <w:sz w:val="24"/>
          <w:szCs w:val="24"/>
          <w:shd w:val="clear" w:color="auto" w:fill="FFFFFF" w:themeFill="background1"/>
        </w:rPr>
        <w:t>（</w:t>
      </w:r>
      <w:r w:rsidR="004312EA" w:rsidRPr="000E3A09">
        <w:rPr>
          <w:rFonts w:ascii="Arial" w:eastAsia="HGP創英角ｺﾞｼｯｸUB" w:hAnsi="Arial" w:cs="Arial"/>
          <w:b/>
          <w:color w:val="FF0000"/>
          <w:sz w:val="24"/>
          <w:szCs w:val="24"/>
          <w:shd w:val="clear" w:color="auto" w:fill="FFFFFF" w:themeFill="background1"/>
        </w:rPr>
        <w:t>Acontecerá durante 1 minuto a partir das 8:00</w:t>
      </w:r>
      <w:r w:rsidRPr="000E3A09">
        <w:rPr>
          <w:rFonts w:ascii="Arial" w:eastAsia="HGP創英角ｺﾞｼｯｸUB" w:hAnsi="Arial" w:cs="Arial"/>
          <w:b/>
          <w:color w:val="FF0000"/>
          <w:sz w:val="24"/>
          <w:szCs w:val="24"/>
          <w:shd w:val="clear" w:color="auto" w:fill="FFFFFF" w:themeFill="background1"/>
        </w:rPr>
        <w:t>）</w:t>
      </w:r>
    </w:p>
    <w:p w14:paraId="5B0679A5" w14:textId="63E9397A" w:rsidR="00806DDA" w:rsidRPr="000E3A09" w:rsidRDefault="004312EA" w:rsidP="00267164">
      <w:pPr>
        <w:spacing w:line="440" w:lineRule="exact"/>
        <w:ind w:firstLineChars="650" w:firstLine="1560"/>
        <w:rPr>
          <w:rFonts w:ascii="Arial" w:eastAsia="HG丸ｺﾞｼｯｸM-PRO" w:hAnsi="Arial" w:cs="Arial"/>
          <w:color w:val="000000" w:themeColor="text1"/>
          <w:sz w:val="24"/>
          <w:szCs w:val="24"/>
        </w:rPr>
      </w:pPr>
      <w:r w:rsidRPr="000E3A09">
        <w:rPr>
          <w:rFonts w:ascii="Arial" w:eastAsia="HG丸ｺﾞｼｯｸM-PRO" w:hAnsi="Arial" w:cs="Arial"/>
          <w:color w:val="000000" w:themeColor="text1"/>
          <w:sz w:val="24"/>
          <w:szCs w:val="24"/>
        </w:rPr>
        <w:t>Estas são ações para proteger sua vida dos tremores de terremoto.</w:t>
      </w:r>
    </w:p>
    <w:p w14:paraId="2275A303" w14:textId="6B6D3BE8" w:rsidR="00376D67" w:rsidRPr="000E3A09" w:rsidRDefault="00F109ED" w:rsidP="002924DF">
      <w:pPr>
        <w:ind w:leftChars="700" w:left="1470"/>
        <w:rPr>
          <w:rFonts w:ascii="Arial" w:hAnsi="Arial" w:cs="Arial"/>
        </w:rPr>
      </w:pPr>
      <w:r w:rsidRPr="000E3A09">
        <w:rPr>
          <w:rFonts w:ascii="Arial" w:eastAsia="HG丸ｺﾞｼｯｸM-PRO" w:hAnsi="Arial" w:cs="Arial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5A184558" wp14:editId="1644AD3E">
                <wp:simplePos x="0" y="0"/>
                <wp:positionH relativeFrom="page">
                  <wp:posOffset>3771899</wp:posOffset>
                </wp:positionH>
                <wp:positionV relativeFrom="paragraph">
                  <wp:posOffset>82550</wp:posOffset>
                </wp:positionV>
                <wp:extent cx="1990725" cy="723900"/>
                <wp:effectExtent l="0" t="0" r="2857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57C53" w14:textId="72ABA99F" w:rsidR="00F109ED" w:rsidRPr="0082187F" w:rsidRDefault="00350502" w:rsidP="00350502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187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82187F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Manter uma postura baixa</w:t>
                            </w:r>
                          </w:p>
                          <w:p w14:paraId="4C3124CC" w14:textId="5B40E508" w:rsidR="00F109ED" w:rsidRPr="0082187F" w:rsidRDefault="00350502" w:rsidP="002F57C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187F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2 Proteja sua cabeça</w:t>
                            </w:r>
                          </w:p>
                          <w:p w14:paraId="50A240A4" w14:textId="5A84C742" w:rsidR="00F109ED" w:rsidRPr="0082187F" w:rsidRDefault="00350502" w:rsidP="002F57C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187F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="00F109ED" w:rsidRPr="0082187F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Fique quieto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84558" id="_x0000_s1037" type="#_x0000_t202" style="position:absolute;left:0;text-align:left;margin-left:297pt;margin-top:6.5pt;width:156.75pt;height:57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">
                <v:textbox>
                  <w:txbxContent>
                    <w:p w14:paraId="2BD57C53" w14:textId="72ABA99F" w:rsidR="00F109ED" w:rsidRPr="0082187F" w:rsidRDefault="00350502" w:rsidP="00350502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82187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1 </w:t>
                      </w:r>
                      <w:r w:rsidRPr="0082187F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  <w:t>Manter uma postura baixa</w:t>
                      </w:r>
                    </w:p>
                    <w:p w14:paraId="4C3124CC" w14:textId="5B40E508" w:rsidR="00F109ED" w:rsidRPr="0082187F" w:rsidRDefault="00350502" w:rsidP="002F57C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82187F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  <w:t>2 Proteja sua cabeça</w:t>
                      </w:r>
                    </w:p>
                    <w:p w14:paraId="50A240A4" w14:textId="5A84C742" w:rsidR="00F109ED" w:rsidRPr="0082187F" w:rsidRDefault="00350502" w:rsidP="002F57C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82187F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3 </w:t>
                      </w:r>
                      <w:r w:rsidR="00F109ED" w:rsidRPr="0082187F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  <w:t>Fique quieto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E3A09">
        <w:rPr>
          <w:rFonts w:ascii="Arial" w:hAnsi="Arial" w:cs="Arial"/>
          <w:noProof/>
          <w:shd w:val="clear" w:color="auto" w:fill="FFFFFF" w:themeFill="background1"/>
        </w:rPr>
        <w:drawing>
          <wp:anchor distT="0" distB="0" distL="114300" distR="114300" simplePos="0" relativeHeight="251747328" behindDoc="0" locked="0" layoutInCell="1" allowOverlap="1" wp14:anchorId="07FF76AB" wp14:editId="49F35290">
            <wp:simplePos x="0" y="0"/>
            <wp:positionH relativeFrom="margin">
              <wp:posOffset>866775</wp:posOffset>
            </wp:positionH>
            <wp:positionV relativeFrom="paragraph">
              <wp:posOffset>18415</wp:posOffset>
            </wp:positionV>
            <wp:extent cx="2486025" cy="875953"/>
            <wp:effectExtent l="0" t="0" r="0" b="635"/>
            <wp:wrapNone/>
            <wp:docPr id="1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75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B5C12" w14:textId="32CF918A" w:rsidR="00655767" w:rsidRPr="000E3A09" w:rsidRDefault="00F109ED" w:rsidP="002924DF">
      <w:pPr>
        <w:ind w:leftChars="700" w:left="1470"/>
        <w:rPr>
          <w:rFonts w:ascii="Arial" w:hAnsi="Arial" w:cs="Arial"/>
          <w:lang w:val="pt-BR"/>
        </w:rPr>
      </w:pPr>
      <w:r w:rsidRPr="000E3A09">
        <w:rPr>
          <w:rFonts w:ascii="Arial" w:hAnsi="Arial" w:cs="Arial"/>
          <w:noProof/>
        </w:rPr>
        <w:drawing>
          <wp:anchor distT="0" distB="0" distL="114300" distR="114300" simplePos="0" relativeHeight="251913216" behindDoc="0" locked="0" layoutInCell="1" allowOverlap="1" wp14:anchorId="008ED5DD" wp14:editId="11CA917E">
            <wp:simplePos x="0" y="0"/>
            <wp:positionH relativeFrom="column">
              <wp:posOffset>5000625</wp:posOffset>
            </wp:positionH>
            <wp:positionV relativeFrom="paragraph">
              <wp:posOffset>170180</wp:posOffset>
            </wp:positionV>
            <wp:extent cx="935990" cy="935990"/>
            <wp:effectExtent l="0" t="0" r="0" b="0"/>
            <wp:wrapNone/>
            <wp:docPr id="50277233" name="図 24" descr="ブレーカーを落とす人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ブレーカーを落とす人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5E8" w:rsidRPr="000E3A09">
        <w:rPr>
          <w:rFonts w:ascii="Arial" w:eastAsia="HG丸ｺﾞｼｯｸM-PRO" w:hAnsi="Arial" w:cs="Arial"/>
          <w:noProof/>
          <w:sz w:val="24"/>
        </w:rPr>
        <w:drawing>
          <wp:anchor distT="0" distB="0" distL="114300" distR="114300" simplePos="0" relativeHeight="251823104" behindDoc="0" locked="0" layoutInCell="1" allowOverlap="1" wp14:anchorId="11F72492" wp14:editId="02159862">
            <wp:simplePos x="0" y="0"/>
            <wp:positionH relativeFrom="column">
              <wp:posOffset>5910580</wp:posOffset>
            </wp:positionH>
            <wp:positionV relativeFrom="paragraph">
              <wp:posOffset>132715</wp:posOffset>
            </wp:positionV>
            <wp:extent cx="870585" cy="935990"/>
            <wp:effectExtent l="0" t="0" r="571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s_motosen_close_open_s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A09">
        <w:rPr>
          <w:rFonts w:ascii="Arial" w:hAnsi="Arial" w:cs="Arial"/>
        </w:rPr>
        <w:t xml:space="preserve">                                   </w:t>
      </w:r>
    </w:p>
    <w:p w14:paraId="642A54B0" w14:textId="0C4EEF5C" w:rsidR="005C08F6" w:rsidRPr="000E3A09" w:rsidRDefault="005C08F6" w:rsidP="005C08F6">
      <w:pPr>
        <w:spacing w:afterLines="50" w:after="180"/>
        <w:rPr>
          <w:rFonts w:ascii="Arial" w:hAnsi="Arial" w:cs="Arial"/>
        </w:rPr>
      </w:pPr>
    </w:p>
    <w:p w14:paraId="4DBC1360" w14:textId="5EDCCB87" w:rsidR="00141052" w:rsidRPr="000E3A09" w:rsidRDefault="006D6D2D" w:rsidP="00267164">
      <w:pPr>
        <w:ind w:firstLineChars="450" w:firstLine="945"/>
        <w:rPr>
          <w:rFonts w:ascii="Arial" w:eastAsia="HGP創英角ｺﾞｼｯｸUB" w:hAnsi="Arial" w:cs="Arial"/>
          <w:color w:val="000000" w:themeColor="text1"/>
          <w:sz w:val="28"/>
          <w:szCs w:val="24"/>
          <w:shd w:val="clear" w:color="auto" w:fill="FFFFFF" w:themeFill="background1"/>
        </w:rPr>
      </w:pPr>
      <w:r w:rsidRPr="000E3A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8BB9A5" wp14:editId="4A976742">
                <wp:simplePos x="0" y="0"/>
                <wp:positionH relativeFrom="column">
                  <wp:posOffset>-208913</wp:posOffset>
                </wp:positionH>
                <wp:positionV relativeFrom="paragraph">
                  <wp:posOffset>154624</wp:posOffset>
                </wp:positionV>
                <wp:extent cx="722945" cy="712153"/>
                <wp:effectExtent l="5397" t="0" r="25718" b="44767"/>
                <wp:wrapNone/>
                <wp:docPr id="32" name="ホームベー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2945" cy="712153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44D01" id="ホームベース 32" o:spid="_x0000_s1026" type="#_x0000_t15" style="position:absolute;left:0;text-align:left;margin-left:-16.45pt;margin-top:12.2pt;width:56.9pt;height:56.1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" adj="10961" fillcolor="yellow" strokecolor="black [3213]" strokeweight="2pt"/>
            </w:pict>
          </mc:Fallback>
        </mc:AlternateContent>
      </w:r>
      <w:r w:rsidR="004312EA" w:rsidRPr="000E3A09">
        <w:rPr>
          <w:rFonts w:ascii="ＭＳ ゴシック" w:eastAsia="ＭＳ ゴシック" w:hAnsi="ＭＳ ゴシック" w:cs="ＭＳ ゴシック" w:hint="eastAsia"/>
          <w:b/>
          <w:color w:val="000000" w:themeColor="text1"/>
          <w:sz w:val="32"/>
          <w:szCs w:val="24"/>
          <w:shd w:val="clear" w:color="auto" w:fill="FFFFFF" w:themeFill="background1"/>
        </w:rPr>
        <w:t>②</w:t>
      </w:r>
      <w:r w:rsidR="004312EA" w:rsidRPr="000E3A09"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  <w:t xml:space="preserve"> Prevenção de desastres secundários</w:t>
      </w:r>
    </w:p>
    <w:p w14:paraId="24C139A5" w14:textId="43ECB55B" w:rsidR="004312EA" w:rsidRPr="000E3A09" w:rsidRDefault="004312EA" w:rsidP="0082187F">
      <w:pPr>
        <w:ind w:leftChars="600" w:left="1260" w:firstLineChars="50" w:firstLine="120"/>
        <w:rPr>
          <w:rFonts w:ascii="Arial" w:eastAsia="HG丸ｺﾞｼｯｸM-PRO" w:hAnsi="Arial" w:cs="Arial"/>
          <w:color w:val="000000" w:themeColor="text1"/>
          <w:sz w:val="24"/>
          <w:szCs w:val="24"/>
        </w:rPr>
      </w:pPr>
      <w:r w:rsidRPr="000E3A09">
        <w:rPr>
          <w:rFonts w:ascii="Arial" w:eastAsia="HG丸ｺﾞｼｯｸM-PRO" w:hAnsi="Arial" w:cs="Arial"/>
          <w:color w:val="000000" w:themeColor="text1"/>
          <w:sz w:val="24"/>
          <w:szCs w:val="24"/>
        </w:rPr>
        <w:t>Depois que o tremor do terremoto diminuir, feche a válvula de gás e desligue o disjuntor</w:t>
      </w:r>
      <w:r w:rsidR="00AC75E8" w:rsidRPr="000E3A09">
        <w:rPr>
          <w:rFonts w:ascii="Arial" w:eastAsia="HG丸ｺﾞｼｯｸM-PRO" w:hAnsi="Arial" w:cs="Arial"/>
          <w:color w:val="000000" w:themeColor="text1"/>
          <w:sz w:val="24"/>
          <w:szCs w:val="24"/>
        </w:rPr>
        <w:t xml:space="preserve"> </w:t>
      </w:r>
      <w:r w:rsidRPr="000E3A09">
        <w:rPr>
          <w:rFonts w:ascii="Arial" w:eastAsia="HG丸ｺﾞｼｯｸM-PRO" w:hAnsi="Arial" w:cs="Arial"/>
          <w:color w:val="000000" w:themeColor="text1"/>
          <w:sz w:val="24"/>
          <w:szCs w:val="24"/>
        </w:rPr>
        <w:t>do painel elétrico para evitar desastres secundários.</w:t>
      </w:r>
    </w:p>
    <w:p w14:paraId="5DB516D6" w14:textId="7911CFFE" w:rsidR="00141052" w:rsidRPr="000E3A09" w:rsidRDefault="00267164" w:rsidP="00267164">
      <w:pPr>
        <w:ind w:firstLineChars="450" w:firstLine="945"/>
        <w:rPr>
          <w:rFonts w:ascii="Arial" w:eastAsia="HGP創英角ｺﾞｼｯｸUB" w:hAnsi="Arial" w:cs="Arial"/>
          <w:color w:val="000000" w:themeColor="text1"/>
          <w:sz w:val="28"/>
          <w:szCs w:val="24"/>
        </w:rPr>
      </w:pPr>
      <w:r w:rsidRPr="000E3A09">
        <w:rPr>
          <w:rFonts w:ascii="Arial" w:hAnsi="Arial" w:cs="Arial"/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31E388" wp14:editId="604A11BD">
                <wp:simplePos x="0" y="0"/>
                <wp:positionH relativeFrom="margin">
                  <wp:posOffset>-285750</wp:posOffset>
                </wp:positionH>
                <wp:positionV relativeFrom="paragraph">
                  <wp:posOffset>406400</wp:posOffset>
                </wp:positionV>
                <wp:extent cx="914400" cy="63309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1B9118" w14:textId="77777777" w:rsidR="00AE0532" w:rsidRPr="002924DF" w:rsidRDefault="00AE0532" w:rsidP="00C30E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4D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８：１０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E388" id="テキスト ボックス 37" o:spid="_x0000_s1038" type="#_x0000_t202" style="position:absolute;left:0;text-align:left;margin-left:-22.5pt;margin-top:32pt;width:1in;height:49.8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" filled="f" stroked="f">
                <v:textbox inset="5.85pt,.7pt,5.85pt,.7pt">
                  <w:txbxContent>
                    <w:p w14:paraId="131B9118" w14:textId="77777777" w:rsidR="00AE0532" w:rsidRPr="002924DF" w:rsidRDefault="00AE0532" w:rsidP="00C30E3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4D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８：１０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2EA" w:rsidRPr="000E3A09">
        <w:rPr>
          <w:rFonts w:ascii="ＭＳ ゴシック" w:eastAsia="ＭＳ ゴシック" w:hAnsi="ＭＳ ゴシック" w:cs="ＭＳ ゴシック" w:hint="eastAsia"/>
          <w:b/>
          <w:color w:val="000000" w:themeColor="text1"/>
          <w:sz w:val="32"/>
          <w:szCs w:val="24"/>
          <w:shd w:val="clear" w:color="auto" w:fill="FFFFFF" w:themeFill="background1"/>
        </w:rPr>
        <w:t>③</w:t>
      </w:r>
      <w:r w:rsidR="004312EA" w:rsidRPr="000E3A09"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  <w:t xml:space="preserve"> </w:t>
      </w:r>
      <w:r w:rsidR="00AC75E8" w:rsidRPr="000E3A09"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  <w:t>Publicação de avisos de segurança, etc.</w:t>
      </w:r>
    </w:p>
    <w:p w14:paraId="24454088" w14:textId="42D2A82A" w:rsidR="00AC75E8" w:rsidRPr="0082187F" w:rsidRDefault="00267164" w:rsidP="0082187F">
      <w:pPr>
        <w:spacing w:line="440" w:lineRule="exact"/>
        <w:ind w:firstLineChars="600" w:firstLine="1413"/>
        <w:rPr>
          <w:rFonts w:ascii="Arial" w:hAnsi="Arial" w:cs="Arial"/>
          <w:sz w:val="24"/>
          <w:szCs w:val="24"/>
        </w:rPr>
      </w:pPr>
      <w:r w:rsidRPr="0082187F">
        <w:rPr>
          <w:rFonts w:ascii="Arial" w:hAnsi="Arial" w:cs="Arial"/>
          <w:b/>
          <w:noProof/>
          <w:sz w:val="24"/>
          <w:szCs w:val="24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F3DEB35" wp14:editId="1F161C91">
                <wp:simplePos x="0" y="0"/>
                <wp:positionH relativeFrom="margin">
                  <wp:posOffset>-563881</wp:posOffset>
                </wp:positionH>
                <wp:positionV relativeFrom="paragraph">
                  <wp:posOffset>128270</wp:posOffset>
                </wp:positionV>
                <wp:extent cx="1440815" cy="740092"/>
                <wp:effectExtent l="7620" t="0" r="14605" b="33655"/>
                <wp:wrapNone/>
                <wp:docPr id="34" name="ホームベー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815" cy="740092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FE49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4" o:spid="_x0000_s1026" type="#_x0000_t15" style="position:absolute;left:0;text-align:left;margin-left:-44.4pt;margin-top:10.1pt;width:113.45pt;height:58.25pt;rotation:90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" adj="16052" fillcolor="yellow" strokecolor="black [3213]" strokeweight="2pt">
                <w10:wrap anchorx="margin"/>
              </v:shape>
            </w:pict>
          </mc:Fallback>
        </mc:AlternateContent>
      </w:r>
      <w:r w:rsidR="00AC75E8" w:rsidRPr="0082187F">
        <w:rPr>
          <w:rFonts w:ascii="Arial" w:eastAsia="HG丸ｺﾞｼｯｸM-PRO" w:hAnsi="Arial" w:cs="Arial"/>
          <w:b/>
          <w:color w:val="000000" w:themeColor="text1"/>
          <w:sz w:val="24"/>
          <w:szCs w:val="24"/>
        </w:rPr>
        <w:t xml:space="preserve">Objetivo: </w:t>
      </w:r>
      <w:r w:rsidR="00AC75E8" w:rsidRPr="0082187F">
        <w:rPr>
          <w:rFonts w:ascii="Arial" w:eastAsia="HG丸ｺﾞｼｯｸM-PRO" w:hAnsi="Arial" w:cs="Arial"/>
          <w:color w:val="000000" w:themeColor="text1"/>
          <w:sz w:val="24"/>
          <w:szCs w:val="24"/>
        </w:rPr>
        <w:t>Mostrar aos vizinhos que sua casa está segura em caso de desastre.</w:t>
      </w:r>
      <w:r w:rsidR="00AC75E8" w:rsidRPr="0082187F">
        <w:rPr>
          <w:rFonts w:ascii="Arial" w:hAnsi="Arial" w:cs="Arial"/>
          <w:sz w:val="24"/>
          <w:szCs w:val="24"/>
        </w:rPr>
        <w:t xml:space="preserve"> </w:t>
      </w:r>
    </w:p>
    <w:p w14:paraId="1FA25A30" w14:textId="5F72C606" w:rsidR="00EF2F7A" w:rsidRPr="0082187F" w:rsidRDefault="0082187F" w:rsidP="00AD040C">
      <w:pPr>
        <w:spacing w:line="440" w:lineRule="exact"/>
        <w:ind w:firstLineChars="600" w:firstLine="1200"/>
        <w:rPr>
          <w:rFonts w:ascii="Arial" w:eastAsia="HG丸ｺﾞｼｯｸM-PRO" w:hAnsi="Arial" w:cs="Arial"/>
          <w:color w:val="000000" w:themeColor="text1"/>
          <w:sz w:val="24"/>
          <w:szCs w:val="24"/>
        </w:rPr>
      </w:pPr>
      <w:r w:rsidRPr="000E3A09">
        <w:rPr>
          <w:rFonts w:ascii="Arial" w:eastAsia="HG丸ｺﾞｼｯｸM-PRO" w:hAnsi="Arial" w:cs="Arial"/>
          <w:noProof/>
          <w:sz w:val="20"/>
          <w:szCs w:val="20"/>
          <w:shd w:val="clear" w:color="auto" w:fill="FFFFFF" w:themeFill="background1"/>
        </w:rPr>
        <w:drawing>
          <wp:anchor distT="0" distB="0" distL="114300" distR="114300" simplePos="0" relativeHeight="251792384" behindDoc="0" locked="0" layoutInCell="1" allowOverlap="1" wp14:anchorId="5D004140" wp14:editId="5F360AD9">
            <wp:simplePos x="0" y="0"/>
            <wp:positionH relativeFrom="margin">
              <wp:posOffset>6038850</wp:posOffset>
            </wp:positionH>
            <wp:positionV relativeFrom="paragraph">
              <wp:posOffset>88900</wp:posOffset>
            </wp:positionV>
            <wp:extent cx="685800" cy="884558"/>
            <wp:effectExtent l="0" t="0" r="0" b="0"/>
            <wp:wrapNone/>
            <wp:docPr id="3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0" t="414" r="29021" b="900"/>
                    <a:stretch/>
                  </pic:blipFill>
                  <pic:spPr>
                    <a:xfrm>
                      <a:off x="0" y="0"/>
                      <a:ext cx="686795" cy="885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5E8" w:rsidRPr="0082187F">
        <w:rPr>
          <w:rFonts w:ascii="Arial" w:eastAsia="HG丸ｺﾞｼｯｸM-PRO" w:hAnsi="Arial" w:cs="Arial"/>
          <w:b/>
          <w:noProof/>
          <w:sz w:val="24"/>
          <w:szCs w:val="24"/>
          <w:shd w:val="clear" w:color="auto" w:fill="FFFFFF" w:themeFill="background1"/>
        </w:rPr>
        <w:t xml:space="preserve">Modo de usar: </w:t>
      </w:r>
      <w:r w:rsidR="00AC75E8" w:rsidRPr="0082187F">
        <w:rPr>
          <w:rFonts w:ascii="Arial" w:eastAsia="HG丸ｺﾞｼｯｸM-PRO" w:hAnsi="Arial" w:cs="Arial"/>
          <w:noProof/>
          <w:sz w:val="24"/>
          <w:szCs w:val="24"/>
          <w:shd w:val="clear" w:color="auto" w:fill="FFFFFF" w:themeFill="background1"/>
        </w:rPr>
        <w:t>Pendure em um local visível do lado de fora, como a entrada.</w:t>
      </w:r>
      <w:r w:rsidR="00AC75E8" w:rsidRPr="0082187F">
        <w:rPr>
          <w:rFonts w:ascii="Arial" w:eastAsia="HG丸ｺﾞｼｯｸM-PRO" w:hAnsi="Arial" w:cs="Arial"/>
          <w:color w:val="000000" w:themeColor="text1"/>
          <w:sz w:val="24"/>
          <w:szCs w:val="24"/>
        </w:rPr>
        <w:t xml:space="preserve"> </w:t>
      </w:r>
    </w:p>
    <w:p w14:paraId="646B4598" w14:textId="78A14F79" w:rsidR="0082187F" w:rsidRDefault="00AC75E8" w:rsidP="0082187F">
      <w:pPr>
        <w:spacing w:line="440" w:lineRule="exact"/>
        <w:ind w:leftChars="600" w:left="1260" w:firstLineChars="100" w:firstLine="240"/>
        <w:rPr>
          <w:rFonts w:ascii="Arial" w:eastAsia="HG丸ｺﾞｼｯｸM-PRO" w:hAnsi="Arial" w:cs="Arial"/>
          <w:color w:val="000000" w:themeColor="text1"/>
          <w:sz w:val="24"/>
          <w:szCs w:val="24"/>
        </w:rPr>
      </w:pPr>
      <w:r w:rsidRPr="0082187F">
        <w:rPr>
          <w:rFonts w:ascii="Arial" w:eastAsia="HG丸ｺﾞｼｯｸM-PRO" w:hAnsi="Arial" w:cs="Arial"/>
          <w:color w:val="000000" w:themeColor="text1"/>
          <w:sz w:val="24"/>
          <w:szCs w:val="24"/>
        </w:rPr>
        <w:t>Por favor, utilize as "etiquetas de segurança" criadas por cada distrito,</w:t>
      </w:r>
    </w:p>
    <w:p w14:paraId="783133FE" w14:textId="0259CEC2" w:rsidR="00AC75E8" w:rsidRPr="000E3A09" w:rsidRDefault="00AC75E8" w:rsidP="0082187F">
      <w:pPr>
        <w:spacing w:line="440" w:lineRule="exact"/>
        <w:ind w:firstLineChars="550" w:firstLine="1320"/>
        <w:rPr>
          <w:rFonts w:ascii="Arial" w:eastAsia="HG丸ｺﾞｼｯｸM-PRO" w:hAnsi="Arial" w:cs="Arial"/>
          <w:color w:val="000000" w:themeColor="text1"/>
          <w:sz w:val="24"/>
          <w:szCs w:val="24"/>
        </w:rPr>
      </w:pPr>
      <w:r w:rsidRPr="0082187F">
        <w:rPr>
          <w:rFonts w:ascii="Arial" w:eastAsia="HG丸ｺﾞｼｯｸM-PRO" w:hAnsi="Arial" w:cs="Arial"/>
          <w:color w:val="000000" w:themeColor="text1"/>
          <w:sz w:val="24"/>
          <w:szCs w:val="24"/>
        </w:rPr>
        <w:t>toalhas e sacos de lixo inflamáveis designados pela cidade</w:t>
      </w:r>
      <w:r w:rsidRPr="000E3A09">
        <w:rPr>
          <w:rFonts w:ascii="Arial" w:eastAsia="HG丸ｺﾞｼｯｸM-PRO" w:hAnsi="Arial" w:cs="Arial"/>
          <w:color w:val="000000" w:themeColor="text1"/>
          <w:sz w:val="24"/>
          <w:szCs w:val="24"/>
        </w:rPr>
        <w:t>.</w:t>
      </w:r>
    </w:p>
    <w:p w14:paraId="4B99A001" w14:textId="6519B97C" w:rsidR="00AC75E8" w:rsidRPr="000E3A09" w:rsidRDefault="0082187F" w:rsidP="0082187F">
      <w:pPr>
        <w:spacing w:line="440" w:lineRule="exact"/>
        <w:ind w:firstLineChars="600" w:firstLine="1446"/>
        <w:rPr>
          <w:rFonts w:ascii="Arial" w:eastAsia="HG丸ｺﾞｼｯｸM-PRO" w:hAnsi="Arial" w:cs="Arial"/>
          <w:b/>
          <w:color w:val="000000" w:themeColor="text1"/>
          <w:sz w:val="24"/>
          <w:szCs w:val="24"/>
          <w:u w:val="single"/>
        </w:rPr>
      </w:pPr>
      <w:r w:rsidRPr="0082187F">
        <w:rPr>
          <w:rFonts w:ascii="Arial" w:eastAsia="HG丸ｺﾞｼｯｸM-PRO" w:hAnsi="Arial" w:cs="Arial"/>
          <w:b/>
          <w:noProof/>
          <w:sz w:val="24"/>
          <w:szCs w:val="24"/>
          <w:shd w:val="clear" w:color="auto" w:fill="FFFFFF" w:themeFill="background1"/>
        </w:rPr>
        <w:drawing>
          <wp:anchor distT="0" distB="0" distL="114300" distR="114300" simplePos="0" relativeHeight="251850752" behindDoc="0" locked="0" layoutInCell="1" allowOverlap="1" wp14:anchorId="60BD7128" wp14:editId="517558FC">
            <wp:simplePos x="0" y="0"/>
            <wp:positionH relativeFrom="column">
              <wp:posOffset>6276975</wp:posOffset>
            </wp:positionH>
            <wp:positionV relativeFrom="paragraph">
              <wp:posOffset>127000</wp:posOffset>
            </wp:positionV>
            <wp:extent cx="585470" cy="760095"/>
            <wp:effectExtent l="0" t="0" r="5080" b="190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新ごみ袋写真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3" r="1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60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87F">
        <w:rPr>
          <w:rFonts w:ascii="Arial" w:eastAsia="HG丸ｺﾞｼｯｸM-PRO" w:hAnsi="Arial" w:cs="Arial"/>
          <w:noProof/>
          <w:sz w:val="24"/>
          <w:szCs w:val="24"/>
          <w:u w:val="single"/>
          <w:shd w:val="clear" w:color="auto" w:fill="FFFFFF" w:themeFill="background1"/>
        </w:rPr>
        <w:drawing>
          <wp:anchor distT="0" distB="0" distL="114300" distR="114300" simplePos="0" relativeHeight="251851776" behindDoc="0" locked="0" layoutInCell="1" allowOverlap="1" wp14:anchorId="3FE4153B" wp14:editId="26EDBB57">
            <wp:simplePos x="0" y="0"/>
            <wp:positionH relativeFrom="margin">
              <wp:posOffset>5734685</wp:posOffset>
            </wp:positionH>
            <wp:positionV relativeFrom="paragraph">
              <wp:posOffset>118110</wp:posOffset>
            </wp:positionV>
            <wp:extent cx="549275" cy="770255"/>
            <wp:effectExtent l="0" t="0" r="3175" b="0"/>
            <wp:wrapNone/>
            <wp:docPr id="23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 rotWithShape="1">
                    <a:blip r:embed="rId21"/>
                    <a:srcRect l="26528" t="10701" r="43248" b="33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770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A09" w:rsidRPr="000E3A09">
        <w:rPr>
          <w:rFonts w:ascii="Arial" w:eastAsia="ＭＳ Ｐゴシック" w:hAnsi="Arial" w:cs="Arial"/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E88EA51" wp14:editId="323D06FA">
                <wp:simplePos x="0" y="0"/>
                <wp:positionH relativeFrom="margin">
                  <wp:posOffset>-276225</wp:posOffset>
                </wp:positionH>
                <wp:positionV relativeFrom="paragraph">
                  <wp:posOffset>79375</wp:posOffset>
                </wp:positionV>
                <wp:extent cx="952500" cy="6477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9379DB" w14:textId="1BB25FB7" w:rsidR="00AE0532" w:rsidRPr="000E3A09" w:rsidRDefault="00AE0532" w:rsidP="00AC75E8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3A09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kern w:val="0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AC75E8" w:rsidRPr="000E3A09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pacing w:val="3"/>
                                <w:w w:val="86"/>
                                <w:kern w:val="0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tempo é aproximado</w:t>
                            </w:r>
                            <w:r w:rsidRPr="000E3A09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EA51" id="テキスト ボックス 28" o:spid="_x0000_s1039" type="#_x0000_t202" style="position:absolute;left:0;text-align:left;margin-left:-21.75pt;margin-top:6.25pt;width:75pt;height:51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" filled="f" stroked="f">
                <v:textbox inset="5.85pt,.7pt,5.85pt,.7pt">
                  <w:txbxContent>
                    <w:p w14:paraId="249379DB" w14:textId="1BB25FB7" w:rsidR="00AE0532" w:rsidRPr="000E3A09" w:rsidRDefault="00AE0532" w:rsidP="00AC75E8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3A09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kern w:val="0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AC75E8" w:rsidRPr="000E3A09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pacing w:val="3"/>
                          <w:w w:val="86"/>
                          <w:kern w:val="0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tempo é aproximado</w:t>
                      </w:r>
                      <w:r w:rsidRPr="000E3A09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5E8" w:rsidRPr="000E3A09">
        <w:rPr>
          <w:rFonts w:ascii="Arial" w:eastAsia="HG丸ｺﾞｼｯｸM-PRO" w:hAnsi="Arial" w:cs="Arial"/>
          <w:b/>
          <w:color w:val="000000" w:themeColor="text1"/>
          <w:sz w:val="24"/>
          <w:szCs w:val="24"/>
          <w:u w:val="single"/>
        </w:rPr>
        <w:t>【</w:t>
      </w:r>
      <w:r w:rsidR="00AC75E8" w:rsidRPr="000E3A09">
        <w:rPr>
          <w:rFonts w:ascii="Arial" w:eastAsia="HG丸ｺﾞｼｯｸM-PRO" w:hAnsi="Arial" w:cs="Arial"/>
          <w:b/>
          <w:color w:val="000000" w:themeColor="text1"/>
          <w:sz w:val="24"/>
          <w:szCs w:val="24"/>
          <w:u w:val="single"/>
        </w:rPr>
        <w:t>A todos os membros das associações de bairro</w:t>
      </w:r>
      <w:r w:rsidR="00AC75E8" w:rsidRPr="000E3A09">
        <w:rPr>
          <w:rFonts w:ascii="Arial" w:eastAsia="HG丸ｺﾞｼｯｸM-PRO" w:hAnsi="Arial" w:cs="Arial"/>
          <w:b/>
          <w:color w:val="000000" w:themeColor="text1"/>
          <w:sz w:val="24"/>
          <w:szCs w:val="24"/>
          <w:u w:val="single"/>
        </w:rPr>
        <w:t>】</w:t>
      </w:r>
    </w:p>
    <w:p w14:paraId="0019D5B3" w14:textId="439F3234" w:rsidR="00FA3111" w:rsidRPr="0082187F" w:rsidRDefault="00AC75E8" w:rsidP="00F109ED">
      <w:pPr>
        <w:spacing w:line="440" w:lineRule="exact"/>
        <w:ind w:leftChars="550" w:left="1155" w:firstLineChars="100" w:firstLine="240"/>
        <w:rPr>
          <w:rFonts w:ascii="Arial" w:eastAsia="HG丸ｺﾞｼｯｸM-PRO" w:hAnsi="Arial" w:cs="Arial"/>
          <w:color w:val="000000" w:themeColor="text1"/>
          <w:sz w:val="24"/>
          <w:szCs w:val="24"/>
        </w:rPr>
      </w:pPr>
      <w:r w:rsidRPr="0082187F">
        <w:rPr>
          <w:rFonts w:ascii="Arial" w:eastAsia="HG丸ｺﾞｼｯｸM-PRO" w:hAnsi="Arial" w:cs="Arial"/>
          <w:color w:val="000000" w:themeColor="text1"/>
          <w:sz w:val="24"/>
          <w:szCs w:val="24"/>
        </w:rPr>
        <w:t xml:space="preserve">Podemos avisar as famílias que não têm uma etiqueta de </w:t>
      </w:r>
    </w:p>
    <w:p w14:paraId="26BEEF51" w14:textId="002C188C" w:rsidR="00AC75E8" w:rsidRPr="0082187F" w:rsidRDefault="00AC75E8" w:rsidP="00F109ED">
      <w:pPr>
        <w:spacing w:line="440" w:lineRule="exact"/>
        <w:ind w:leftChars="550" w:left="1155" w:firstLineChars="100" w:firstLine="240"/>
        <w:rPr>
          <w:rFonts w:ascii="Arial" w:eastAsia="HG丸ｺﾞｼｯｸM-PRO" w:hAnsi="Arial" w:cs="Arial"/>
          <w:color w:val="000000" w:themeColor="text1"/>
          <w:sz w:val="24"/>
          <w:szCs w:val="24"/>
        </w:rPr>
      </w:pPr>
      <w:r w:rsidRPr="0082187F">
        <w:rPr>
          <w:rFonts w:ascii="Arial" w:eastAsia="HG丸ｺﾞｼｯｸM-PRO" w:hAnsi="Arial" w:cs="Arial"/>
          <w:color w:val="000000" w:themeColor="text1"/>
          <w:sz w:val="24"/>
          <w:szCs w:val="24"/>
        </w:rPr>
        <w:t>segurança (tocando a campainha, etc.).Obrigado pela sua cooperação.</w:t>
      </w:r>
    </w:p>
    <w:p w14:paraId="090E022E" w14:textId="38B93110" w:rsidR="00F109ED" w:rsidRPr="000E3A09" w:rsidRDefault="00AC75E8" w:rsidP="00F109ED">
      <w:pPr>
        <w:spacing w:line="440" w:lineRule="exact"/>
        <w:ind w:firstLineChars="300" w:firstLine="964"/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</w:pPr>
      <w:r w:rsidRPr="000E3A09">
        <w:rPr>
          <w:rFonts w:ascii="ＭＳ ゴシック" w:eastAsia="ＭＳ ゴシック" w:hAnsi="ＭＳ ゴシック" w:cs="ＭＳ ゴシック" w:hint="eastAsia"/>
          <w:b/>
          <w:color w:val="000000" w:themeColor="text1"/>
          <w:sz w:val="32"/>
          <w:szCs w:val="24"/>
          <w:shd w:val="clear" w:color="auto" w:fill="FFFFFF" w:themeFill="background1"/>
        </w:rPr>
        <w:t>④</w:t>
      </w:r>
      <w:r w:rsidRPr="000E3A09"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  <w:t xml:space="preserve"> Preparar e verificar o conteúdo das bolsas e</w:t>
      </w:r>
    </w:p>
    <w:p w14:paraId="19A4175F" w14:textId="2E72D33B" w:rsidR="00F80B40" w:rsidRPr="000E3A09" w:rsidRDefault="00F109ED" w:rsidP="00AC75E8">
      <w:pPr>
        <w:spacing w:line="440" w:lineRule="exact"/>
        <w:ind w:firstLineChars="400" w:firstLine="840"/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</w:pPr>
      <w:r w:rsidRPr="000E3A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FA2BB7B" wp14:editId="652FB032">
                <wp:simplePos x="0" y="0"/>
                <wp:positionH relativeFrom="column">
                  <wp:posOffset>-571818</wp:posOffset>
                </wp:positionH>
                <wp:positionV relativeFrom="paragraph">
                  <wp:posOffset>237807</wp:posOffset>
                </wp:positionV>
                <wp:extent cx="1506220" cy="725806"/>
                <wp:effectExtent l="9207" t="0" r="26988" b="46037"/>
                <wp:wrapNone/>
                <wp:docPr id="44" name="ホームベー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06220" cy="725806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D7BC" id="ホームベース 44" o:spid="_x0000_s1026" type="#_x0000_t15" style="position:absolute;left:0;text-align:left;margin-left:-45.05pt;margin-top:18.7pt;width:118.6pt;height:57.15pt;rotation:9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" adj="16396" fillcolor="yellow" strokecolor="black [3213]" strokeweight="2pt"/>
            </w:pict>
          </mc:Fallback>
        </mc:AlternateContent>
      </w:r>
      <w:r w:rsidR="00AC75E8" w:rsidRPr="000E3A09"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  <w:t xml:space="preserve"> </w:t>
      </w:r>
      <w:r w:rsidR="00267164" w:rsidRPr="000E3A09"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  <w:t xml:space="preserve">　</w:t>
      </w:r>
      <w:r w:rsidR="00AC75E8" w:rsidRPr="000E3A09"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  <w:t>suprimentos de emergência</w:t>
      </w:r>
    </w:p>
    <w:p w14:paraId="118BCB4D" w14:textId="290E57E3" w:rsidR="0082187F" w:rsidRDefault="0082187F" w:rsidP="0082187F">
      <w:pPr>
        <w:spacing w:line="440" w:lineRule="exact"/>
        <w:ind w:leftChars="600" w:left="1260" w:firstLineChars="50" w:firstLine="120"/>
        <w:rPr>
          <w:rFonts w:ascii="Arial" w:eastAsia="HG丸ｺﾞｼｯｸM-PRO" w:hAnsi="Arial" w:cs="Arial"/>
          <w:noProof/>
          <w:sz w:val="24"/>
        </w:rPr>
      </w:pPr>
      <w:r w:rsidRPr="000E3A09">
        <w:rPr>
          <w:rFonts w:ascii="Arial" w:eastAsia="HG丸ｺﾞｼｯｸM-PRO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914240" behindDoc="0" locked="0" layoutInCell="1" allowOverlap="1" wp14:anchorId="0C751170" wp14:editId="3812D722">
            <wp:simplePos x="0" y="0"/>
            <wp:positionH relativeFrom="margin">
              <wp:align>right</wp:align>
            </wp:positionH>
            <wp:positionV relativeFrom="paragraph">
              <wp:posOffset>46990</wp:posOffset>
            </wp:positionV>
            <wp:extent cx="1123950" cy="99325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ousai_goods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9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164" w:rsidRPr="000E3A09">
        <w:rPr>
          <w:rFonts w:ascii="Arial" w:eastAsia="HG丸ｺﾞｼｯｸM-PRO" w:hAnsi="Arial" w:cs="Arial"/>
          <w:noProof/>
          <w:sz w:val="24"/>
        </w:rPr>
        <w:t>Prepare uma "bolsa de emergência" contendo itens essenciais</w:t>
      </w:r>
    </w:p>
    <w:p w14:paraId="5FBAFE4E" w14:textId="2308F0E5" w:rsidR="0082187F" w:rsidRDefault="00267164" w:rsidP="0082187F">
      <w:pPr>
        <w:spacing w:line="440" w:lineRule="exact"/>
        <w:ind w:leftChars="600" w:left="1260"/>
        <w:rPr>
          <w:rFonts w:ascii="Arial" w:eastAsia="HG丸ｺﾞｼｯｸM-PRO" w:hAnsi="Arial" w:cs="Arial"/>
          <w:noProof/>
          <w:sz w:val="24"/>
        </w:rPr>
      </w:pPr>
      <w:r w:rsidRPr="000E3A09">
        <w:rPr>
          <w:rFonts w:ascii="Arial" w:eastAsia="HG丸ｺﾞｼｯｸM-PRO" w:hAnsi="Arial" w:cs="Arial"/>
          <w:noProof/>
          <w:sz w:val="24"/>
        </w:rPr>
        <w:t xml:space="preserve">para levar com você ao evacuar, bem como um "estoque de </w:t>
      </w:r>
    </w:p>
    <w:p w14:paraId="50CB6047" w14:textId="77777777" w:rsidR="0082187F" w:rsidRDefault="00267164" w:rsidP="0082187F">
      <w:pPr>
        <w:spacing w:line="440" w:lineRule="exact"/>
        <w:ind w:leftChars="600" w:left="1260"/>
        <w:rPr>
          <w:rFonts w:ascii="Arial" w:eastAsia="HG丸ｺﾞｼｯｸM-PRO" w:hAnsi="Arial" w:cs="Arial"/>
          <w:noProof/>
          <w:sz w:val="24"/>
        </w:rPr>
      </w:pPr>
      <w:r w:rsidRPr="000E3A09">
        <w:rPr>
          <w:rFonts w:ascii="Arial" w:eastAsia="HG丸ｺﾞｼｯｸM-PRO" w:hAnsi="Arial" w:cs="Arial"/>
          <w:noProof/>
          <w:sz w:val="24"/>
        </w:rPr>
        <w:t>suprimentos" para sobreviver a uma evacuação em casa, e verifique</w:t>
      </w:r>
    </w:p>
    <w:p w14:paraId="034B6CD6" w14:textId="2539656D" w:rsidR="00A124C4" w:rsidRPr="000E3A09" w:rsidRDefault="00267164" w:rsidP="0082187F">
      <w:pPr>
        <w:spacing w:line="440" w:lineRule="exact"/>
        <w:ind w:leftChars="600" w:left="1260"/>
        <w:rPr>
          <w:rFonts w:ascii="Arial" w:eastAsia="HG丸ｺﾞｼｯｸM-PRO" w:hAnsi="Arial" w:cs="Arial"/>
          <w:noProof/>
          <w:sz w:val="24"/>
        </w:rPr>
      </w:pPr>
      <w:r w:rsidRPr="000E3A09">
        <w:rPr>
          <w:rFonts w:ascii="Arial" w:eastAsia="HG丸ｺﾞｼｯｸM-PRO" w:hAnsi="Arial" w:cs="Arial"/>
          <w:noProof/>
          <w:sz w:val="24"/>
        </w:rPr>
        <w:t>o conteúdo</w:t>
      </w:r>
      <w:r w:rsidR="0082187F">
        <w:rPr>
          <w:rFonts w:ascii="Arial" w:eastAsia="HG丸ｺﾞｼｯｸM-PRO" w:hAnsi="Arial" w:cs="Arial"/>
          <w:noProof/>
          <w:sz w:val="24"/>
        </w:rPr>
        <w:t xml:space="preserve"> </w:t>
      </w:r>
      <w:r w:rsidRPr="000E3A09">
        <w:rPr>
          <w:rFonts w:ascii="Arial" w:eastAsia="HG丸ｺﾞｼｯｸM-PRO" w:hAnsi="Arial" w:cs="Arial"/>
          <w:noProof/>
          <w:sz w:val="24"/>
        </w:rPr>
        <w:t xml:space="preserve">com sua família durante o exercício! </w:t>
      </w:r>
    </w:p>
    <w:p w14:paraId="6C464C8E" w14:textId="724C7AA4" w:rsidR="00F80B40" w:rsidRPr="000E3A09" w:rsidRDefault="00267164" w:rsidP="00F109ED">
      <w:pPr>
        <w:ind w:firstLineChars="300" w:firstLine="964"/>
        <w:rPr>
          <w:rFonts w:ascii="Arial" w:eastAsia="HGP創英角ｺﾞｼｯｸUB" w:hAnsi="Arial" w:cs="Arial"/>
          <w:b/>
          <w:color w:val="000000" w:themeColor="text1"/>
          <w:sz w:val="32"/>
          <w:szCs w:val="24"/>
        </w:rPr>
      </w:pPr>
      <w:r w:rsidRPr="000E3A09">
        <w:rPr>
          <w:rFonts w:ascii="ＭＳ ゴシック" w:eastAsia="ＭＳ ゴシック" w:hAnsi="ＭＳ ゴシック" w:cs="ＭＳ ゴシック" w:hint="eastAsia"/>
          <w:b/>
          <w:color w:val="000000" w:themeColor="text1"/>
          <w:sz w:val="32"/>
          <w:szCs w:val="24"/>
          <w:shd w:val="clear" w:color="auto" w:fill="FFFFFF" w:themeFill="background1"/>
        </w:rPr>
        <w:t>⑤</w:t>
      </w:r>
      <w:r w:rsidRPr="000E3A09"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  <w:t xml:space="preserve"> Verifique e considere mapas de risco e locais de evacuação</w:t>
      </w:r>
    </w:p>
    <w:p w14:paraId="72542838" w14:textId="099A2D45" w:rsidR="002B506F" w:rsidRPr="000E3A09" w:rsidRDefault="0082187F" w:rsidP="0082187F">
      <w:pPr>
        <w:spacing w:line="440" w:lineRule="exact"/>
        <w:ind w:leftChars="600" w:left="1260" w:firstLineChars="50" w:firstLine="105"/>
        <w:rPr>
          <w:rFonts w:ascii="Arial" w:eastAsia="HG丸ｺﾞｼｯｸM-PRO" w:hAnsi="Arial" w:cs="Arial"/>
          <w:color w:val="000000" w:themeColor="text1"/>
          <w:sz w:val="24"/>
          <w:szCs w:val="24"/>
        </w:rPr>
      </w:pPr>
      <w:r w:rsidRPr="000E3A09">
        <w:rPr>
          <w:rFonts w:ascii="Arial" w:hAnsi="Arial" w:cs="Arial"/>
          <w:noProof/>
        </w:rPr>
        <w:drawing>
          <wp:anchor distT="0" distB="0" distL="114300" distR="114300" simplePos="0" relativeHeight="251604473" behindDoc="0" locked="0" layoutInCell="1" allowOverlap="1" wp14:anchorId="7C31B5D6" wp14:editId="00B934FD">
            <wp:simplePos x="0" y="0"/>
            <wp:positionH relativeFrom="column">
              <wp:posOffset>5191125</wp:posOffset>
            </wp:positionH>
            <wp:positionV relativeFrom="paragraph">
              <wp:posOffset>1118235</wp:posOffset>
            </wp:positionV>
            <wp:extent cx="600075" cy="600075"/>
            <wp:effectExtent l="0" t="0" r="9525" b="952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A09">
        <w:rPr>
          <w:rFonts w:ascii="Arial" w:eastAsia="HG丸ｺﾞｼｯｸM-PRO" w:hAnsi="Arial" w:cs="Arial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475A738C" wp14:editId="3E940689">
                <wp:simplePos x="0" y="0"/>
                <wp:positionH relativeFrom="margin">
                  <wp:posOffset>3133090</wp:posOffset>
                </wp:positionH>
                <wp:positionV relativeFrom="paragraph">
                  <wp:posOffset>1152525</wp:posOffset>
                </wp:positionV>
                <wp:extent cx="2047875" cy="534670"/>
                <wp:effectExtent l="0" t="0" r="28575" b="17780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0EF17" w14:textId="44313DA2" w:rsidR="00AE0532" w:rsidRPr="000E3A09" w:rsidRDefault="00F109ED" w:rsidP="002F57C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E3A0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Clique aqui para ver o mapa de risco de terremoto </w:t>
                            </w:r>
                            <w:r w:rsidR="00AE0532" w:rsidRPr="000E3A0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738C" id="_x0000_s1040" type="#_x0000_t202" style="position:absolute;left:0;text-align:left;margin-left:246.7pt;margin-top:90.75pt;width:161.25pt;height:42.1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">
                <v:textbox>
                  <w:txbxContent>
                    <w:p w14:paraId="7800EF17" w14:textId="44313DA2" w:rsidR="00AE0532" w:rsidRPr="000E3A09" w:rsidRDefault="00F109ED" w:rsidP="002F57C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E3A0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Clique aqui para ver o mapa de risco de terremoto </w:t>
                      </w:r>
                      <w:r w:rsidR="00AE0532" w:rsidRPr="000E3A0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9ED" w:rsidRPr="000E3A09">
        <w:rPr>
          <w:rFonts w:ascii="Arial" w:hAnsi="Arial" w:cs="Arial"/>
          <w:noProof/>
        </w:rPr>
        <w:drawing>
          <wp:anchor distT="0" distB="0" distL="114300" distR="114300" simplePos="0" relativeHeight="251603448" behindDoc="0" locked="0" layoutInCell="1" allowOverlap="1" wp14:anchorId="28687BED" wp14:editId="2D3F39FD">
            <wp:simplePos x="0" y="0"/>
            <wp:positionH relativeFrom="margin">
              <wp:posOffset>5838824</wp:posOffset>
            </wp:positionH>
            <wp:positionV relativeFrom="paragraph">
              <wp:posOffset>864965</wp:posOffset>
            </wp:positionV>
            <wp:extent cx="861695" cy="861204"/>
            <wp:effectExtent l="0" t="0" r="0" b="0"/>
            <wp:wrapNone/>
            <wp:docPr id="2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75" cy="86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9ED" w:rsidRPr="000E3A09">
        <w:rPr>
          <w:rFonts w:ascii="Arial" w:eastAsia="HG丸ｺﾞｼｯｸM-PRO" w:hAnsi="Arial" w:cs="Arial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6893C421" wp14:editId="708C3CAC">
                <wp:simplePos x="0" y="0"/>
                <wp:positionH relativeFrom="margin">
                  <wp:posOffset>-200025</wp:posOffset>
                </wp:positionH>
                <wp:positionV relativeFrom="paragraph">
                  <wp:posOffset>1755775</wp:posOffset>
                </wp:positionV>
                <wp:extent cx="6900545" cy="571500"/>
                <wp:effectExtent l="0" t="0" r="14605" b="19050"/>
                <wp:wrapNone/>
                <wp:docPr id="228" name="角丸四角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545" cy="5715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7DB89" id="角丸四角形 228" o:spid="_x0000_s1026" style="position:absolute;left:0;text-align:left;margin-left:-15.75pt;margin-top:138.25pt;width:543.35pt;height:45pt;z-index:-25140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" fillcolor="yellow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Pr="000E3A09">
        <w:rPr>
          <w:rFonts w:ascii="Arial" w:eastAsia="HG丸ｺﾞｼｯｸM-PRO" w:hAnsi="Arial" w:cs="Arial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147EE318" wp14:editId="26368BB6">
                <wp:simplePos x="0" y="0"/>
                <wp:positionH relativeFrom="margin">
                  <wp:posOffset>-238125</wp:posOffset>
                </wp:positionH>
                <wp:positionV relativeFrom="paragraph">
                  <wp:posOffset>1765300</wp:posOffset>
                </wp:positionV>
                <wp:extent cx="6991350" cy="60007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7C4AB" w14:textId="6300CFBC" w:rsidR="00AE0532" w:rsidRPr="000E3A09" w:rsidRDefault="00F109ED" w:rsidP="002F57C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3A09">
                              <w:rPr>
                                <w:rFonts w:ascii="BIZ UDPゴシック" w:eastAsia="BIZ UDPゴシック" w:hAnsi="BIZ UDPゴシック"/>
                                <w:color w:val="FF000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conteúdo dos exercícios regionais de prevenção de desastres varia de acordo com a região. Para mais detalhes, entre em contato com a associação de moradores da sua região.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EE318" id="_x0000_s1041" type="#_x0000_t202" style="position:absolute;left:0;text-align:left;margin-left:-18.75pt;margin-top:139pt;width:550.5pt;height:47.25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" filled="f" stroked="f">
                <v:textbox>
                  <w:txbxContent>
                    <w:p w14:paraId="2017C4AB" w14:textId="6300CFBC" w:rsidR="00AE0532" w:rsidRPr="000E3A09" w:rsidRDefault="00F109ED" w:rsidP="002F57C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E3A09">
                        <w:rPr>
                          <w:rFonts w:ascii="BIZ UDPゴシック" w:eastAsia="BIZ UDPゴシック" w:hAnsi="BIZ UDPゴシック"/>
                          <w:color w:val="FF0000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conteúdo dos exercícios regionais de prevenção de desastres varia de acordo com a região. Para mais detalhes, entre em contato com a associação de moradores da sua região.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9ED" w:rsidRPr="000E3A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A822401" wp14:editId="0EEB008D">
                <wp:simplePos x="0" y="0"/>
                <wp:positionH relativeFrom="column">
                  <wp:posOffset>-706437</wp:posOffset>
                </wp:positionH>
                <wp:positionV relativeFrom="paragraph">
                  <wp:posOffset>271462</wp:posOffset>
                </wp:positionV>
                <wp:extent cx="1756410" cy="742315"/>
                <wp:effectExtent l="0" t="7303" r="26988" b="46037"/>
                <wp:wrapNone/>
                <wp:docPr id="45" name="ホームベー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6410" cy="742315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0F4D4" id="ホームベース 45" o:spid="_x0000_s1026" type="#_x0000_t15" style="position:absolute;left:0;text-align:left;margin-left:-55.6pt;margin-top:21.35pt;width:138.3pt;height:58.45pt;rotation:9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" adj="17036" fillcolor="yellow" strokecolor="black [3213]" strokeweight="2pt"/>
            </w:pict>
          </mc:Fallback>
        </mc:AlternateContent>
      </w:r>
      <w:r w:rsidR="00267164" w:rsidRPr="000E3A09">
        <w:rPr>
          <w:rFonts w:ascii="Arial" w:eastAsia="HG丸ｺﾞｼｯｸM-PRO" w:hAnsi="Arial" w:cs="Arial"/>
          <w:color w:val="000000" w:themeColor="text1"/>
          <w:sz w:val="24"/>
          <w:szCs w:val="24"/>
        </w:rPr>
        <w:t>Verifique o nível de perigo em sua casa e arredores com o mapa de risco. Além disso, existem abrigos de evacuação designados, certifique-se de confirmar o "local de encontro do grupo" e o "local de encontro temporário" onde os moradores locais podem se reunir e verificar a segurança uns dos outros.</w:t>
      </w:r>
    </w:p>
    <w:sectPr w:rsidR="002B506F" w:rsidRPr="000E3A09" w:rsidSect="006F19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3517F" w14:textId="77777777" w:rsidR="00AE0532" w:rsidRDefault="00AE0532" w:rsidP="00A0002F">
      <w:r>
        <w:separator/>
      </w:r>
    </w:p>
  </w:endnote>
  <w:endnote w:type="continuationSeparator" w:id="0">
    <w:p w14:paraId="6501A3AA" w14:textId="77777777" w:rsidR="00AE0532" w:rsidRDefault="00AE0532" w:rsidP="00A0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F858A" w14:textId="77777777" w:rsidR="00AE0532" w:rsidRDefault="00AE0532" w:rsidP="00A0002F">
      <w:r>
        <w:separator/>
      </w:r>
    </w:p>
  </w:footnote>
  <w:footnote w:type="continuationSeparator" w:id="0">
    <w:p w14:paraId="3D1C0F44" w14:textId="77777777" w:rsidR="00AE0532" w:rsidRDefault="00AE0532" w:rsidP="00A00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00822"/>
    <w:multiLevelType w:val="hybridMultilevel"/>
    <w:tmpl w:val="9BDE37BA"/>
    <w:lvl w:ilvl="0" w:tplc="5A746666">
      <w:start w:val="1"/>
      <w:numFmt w:val="decimalEnclosedCircle"/>
      <w:lvlText w:val="%1"/>
      <w:lvlJc w:val="left"/>
      <w:pPr>
        <w:ind w:left="1966" w:hanging="360"/>
      </w:pPr>
      <w:rPr>
        <w:rFonts w:ascii="HGP創英角ｺﾞｼｯｸUB" w:eastAsia="HGP創英角ｺﾞｼｯｸUB" w:hAnsi="HGP創英角ｺﾞｼｯｸUB"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2486" w:hanging="440"/>
      </w:pPr>
    </w:lvl>
    <w:lvl w:ilvl="2" w:tplc="04090011" w:tentative="1">
      <w:start w:val="1"/>
      <w:numFmt w:val="decimalEnclosedCircle"/>
      <w:lvlText w:val="%3"/>
      <w:lvlJc w:val="left"/>
      <w:pPr>
        <w:ind w:left="2926" w:hanging="440"/>
      </w:pPr>
    </w:lvl>
    <w:lvl w:ilvl="3" w:tplc="0409000F" w:tentative="1">
      <w:start w:val="1"/>
      <w:numFmt w:val="decimal"/>
      <w:lvlText w:val="%4."/>
      <w:lvlJc w:val="left"/>
      <w:pPr>
        <w:ind w:left="3366" w:hanging="440"/>
      </w:pPr>
    </w:lvl>
    <w:lvl w:ilvl="4" w:tplc="04090017" w:tentative="1">
      <w:start w:val="1"/>
      <w:numFmt w:val="aiueoFullWidth"/>
      <w:lvlText w:val="(%5)"/>
      <w:lvlJc w:val="left"/>
      <w:pPr>
        <w:ind w:left="3806" w:hanging="440"/>
      </w:pPr>
    </w:lvl>
    <w:lvl w:ilvl="5" w:tplc="04090011" w:tentative="1">
      <w:start w:val="1"/>
      <w:numFmt w:val="decimalEnclosedCircle"/>
      <w:lvlText w:val="%6"/>
      <w:lvlJc w:val="left"/>
      <w:pPr>
        <w:ind w:left="4246" w:hanging="440"/>
      </w:pPr>
    </w:lvl>
    <w:lvl w:ilvl="6" w:tplc="0409000F" w:tentative="1">
      <w:start w:val="1"/>
      <w:numFmt w:val="decimal"/>
      <w:lvlText w:val="%7."/>
      <w:lvlJc w:val="left"/>
      <w:pPr>
        <w:ind w:left="4686" w:hanging="440"/>
      </w:pPr>
    </w:lvl>
    <w:lvl w:ilvl="7" w:tplc="04090017" w:tentative="1">
      <w:start w:val="1"/>
      <w:numFmt w:val="aiueoFullWidth"/>
      <w:lvlText w:val="(%8)"/>
      <w:lvlJc w:val="left"/>
      <w:pPr>
        <w:ind w:left="5126" w:hanging="440"/>
      </w:pPr>
    </w:lvl>
    <w:lvl w:ilvl="8" w:tplc="04090011" w:tentative="1">
      <w:start w:val="1"/>
      <w:numFmt w:val="decimalEnclosedCircle"/>
      <w:lvlText w:val="%9"/>
      <w:lvlJc w:val="left"/>
      <w:pPr>
        <w:ind w:left="5566" w:hanging="440"/>
      </w:pPr>
    </w:lvl>
  </w:abstractNum>
  <w:abstractNum w:abstractNumId="1" w15:restartNumberingAfterBreak="0">
    <w:nsid w:val="5D1D7D0B"/>
    <w:multiLevelType w:val="hybridMultilevel"/>
    <w:tmpl w:val="2AF8BA66"/>
    <w:lvl w:ilvl="0" w:tplc="A7AC1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a964,#fdc08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F9"/>
    <w:rsid w:val="000037AA"/>
    <w:rsid w:val="00023BEA"/>
    <w:rsid w:val="00024C90"/>
    <w:rsid w:val="00031350"/>
    <w:rsid w:val="00031778"/>
    <w:rsid w:val="00037E11"/>
    <w:rsid w:val="00043C5E"/>
    <w:rsid w:val="00057090"/>
    <w:rsid w:val="000726A8"/>
    <w:rsid w:val="00073B7B"/>
    <w:rsid w:val="00084AED"/>
    <w:rsid w:val="000A02C4"/>
    <w:rsid w:val="000B6DB0"/>
    <w:rsid w:val="000B7F37"/>
    <w:rsid w:val="000C2E09"/>
    <w:rsid w:val="000D7692"/>
    <w:rsid w:val="000E3A09"/>
    <w:rsid w:val="000E7EDC"/>
    <w:rsid w:val="000F67BC"/>
    <w:rsid w:val="000F7350"/>
    <w:rsid w:val="00115268"/>
    <w:rsid w:val="001160C8"/>
    <w:rsid w:val="001217E3"/>
    <w:rsid w:val="00132BE0"/>
    <w:rsid w:val="00141052"/>
    <w:rsid w:val="001546CE"/>
    <w:rsid w:val="00164B89"/>
    <w:rsid w:val="001720AC"/>
    <w:rsid w:val="0018189E"/>
    <w:rsid w:val="00181FBF"/>
    <w:rsid w:val="001A0145"/>
    <w:rsid w:val="001B634F"/>
    <w:rsid w:val="00207335"/>
    <w:rsid w:val="00212F77"/>
    <w:rsid w:val="00215A6A"/>
    <w:rsid w:val="00251161"/>
    <w:rsid w:val="0025158D"/>
    <w:rsid w:val="00253682"/>
    <w:rsid w:val="00253A2A"/>
    <w:rsid w:val="002566E4"/>
    <w:rsid w:val="00267164"/>
    <w:rsid w:val="00274C6E"/>
    <w:rsid w:val="002924DF"/>
    <w:rsid w:val="00294942"/>
    <w:rsid w:val="002B506F"/>
    <w:rsid w:val="002C3977"/>
    <w:rsid w:val="002C44EC"/>
    <w:rsid w:val="002C62B5"/>
    <w:rsid w:val="002F3D53"/>
    <w:rsid w:val="002F532A"/>
    <w:rsid w:val="002F57C0"/>
    <w:rsid w:val="002F7701"/>
    <w:rsid w:val="00301CF9"/>
    <w:rsid w:val="00305C5F"/>
    <w:rsid w:val="003077A6"/>
    <w:rsid w:val="00320D7E"/>
    <w:rsid w:val="00345446"/>
    <w:rsid w:val="00350502"/>
    <w:rsid w:val="00376D67"/>
    <w:rsid w:val="0038137F"/>
    <w:rsid w:val="00386EDF"/>
    <w:rsid w:val="0039070E"/>
    <w:rsid w:val="0039416F"/>
    <w:rsid w:val="00396583"/>
    <w:rsid w:val="003A0E89"/>
    <w:rsid w:val="003B774C"/>
    <w:rsid w:val="003D65F9"/>
    <w:rsid w:val="003E1133"/>
    <w:rsid w:val="003E3839"/>
    <w:rsid w:val="00403A1D"/>
    <w:rsid w:val="00406BE4"/>
    <w:rsid w:val="00414020"/>
    <w:rsid w:val="00414C26"/>
    <w:rsid w:val="00423EAE"/>
    <w:rsid w:val="004312EA"/>
    <w:rsid w:val="0044244E"/>
    <w:rsid w:val="0047175F"/>
    <w:rsid w:val="00483B5D"/>
    <w:rsid w:val="00485226"/>
    <w:rsid w:val="004A0D27"/>
    <w:rsid w:val="004A1D93"/>
    <w:rsid w:val="004A44DC"/>
    <w:rsid w:val="004B584D"/>
    <w:rsid w:val="004C31B6"/>
    <w:rsid w:val="00511EF5"/>
    <w:rsid w:val="005323E6"/>
    <w:rsid w:val="00542CA6"/>
    <w:rsid w:val="00547202"/>
    <w:rsid w:val="00554777"/>
    <w:rsid w:val="005576ED"/>
    <w:rsid w:val="00565CAD"/>
    <w:rsid w:val="005734F6"/>
    <w:rsid w:val="005A135D"/>
    <w:rsid w:val="005C08F6"/>
    <w:rsid w:val="005F22D8"/>
    <w:rsid w:val="005F75F0"/>
    <w:rsid w:val="00603635"/>
    <w:rsid w:val="00604415"/>
    <w:rsid w:val="00614278"/>
    <w:rsid w:val="00641D40"/>
    <w:rsid w:val="00655767"/>
    <w:rsid w:val="00692E9F"/>
    <w:rsid w:val="006954CE"/>
    <w:rsid w:val="006A1081"/>
    <w:rsid w:val="006B24AB"/>
    <w:rsid w:val="006C2953"/>
    <w:rsid w:val="006D555F"/>
    <w:rsid w:val="006D6D2D"/>
    <w:rsid w:val="006E717C"/>
    <w:rsid w:val="006F199E"/>
    <w:rsid w:val="007173CD"/>
    <w:rsid w:val="007203CB"/>
    <w:rsid w:val="00726EA7"/>
    <w:rsid w:val="0073022F"/>
    <w:rsid w:val="00733C31"/>
    <w:rsid w:val="00754BC8"/>
    <w:rsid w:val="007556EC"/>
    <w:rsid w:val="007612B9"/>
    <w:rsid w:val="007714F4"/>
    <w:rsid w:val="0077545B"/>
    <w:rsid w:val="00790A71"/>
    <w:rsid w:val="0079799D"/>
    <w:rsid w:val="00797EE2"/>
    <w:rsid w:val="007A3302"/>
    <w:rsid w:val="007A4425"/>
    <w:rsid w:val="007B46E2"/>
    <w:rsid w:val="007C1A2B"/>
    <w:rsid w:val="007E5606"/>
    <w:rsid w:val="007F0EA4"/>
    <w:rsid w:val="007F2367"/>
    <w:rsid w:val="007F60AA"/>
    <w:rsid w:val="00801F44"/>
    <w:rsid w:val="008051B6"/>
    <w:rsid w:val="00806DDA"/>
    <w:rsid w:val="00820962"/>
    <w:rsid w:val="0082187F"/>
    <w:rsid w:val="008362AB"/>
    <w:rsid w:val="00841331"/>
    <w:rsid w:val="008453D7"/>
    <w:rsid w:val="008500EC"/>
    <w:rsid w:val="00853F94"/>
    <w:rsid w:val="00870953"/>
    <w:rsid w:val="00874A2A"/>
    <w:rsid w:val="008750EF"/>
    <w:rsid w:val="00877F2E"/>
    <w:rsid w:val="008807E9"/>
    <w:rsid w:val="00883096"/>
    <w:rsid w:val="00883D16"/>
    <w:rsid w:val="008A3E91"/>
    <w:rsid w:val="008A54FA"/>
    <w:rsid w:val="008A554D"/>
    <w:rsid w:val="008E2169"/>
    <w:rsid w:val="008F45E1"/>
    <w:rsid w:val="008F76F1"/>
    <w:rsid w:val="00905E6F"/>
    <w:rsid w:val="00916AB1"/>
    <w:rsid w:val="00937493"/>
    <w:rsid w:val="0094598A"/>
    <w:rsid w:val="009478B4"/>
    <w:rsid w:val="0097162A"/>
    <w:rsid w:val="00973B44"/>
    <w:rsid w:val="00975EC2"/>
    <w:rsid w:val="00975FE8"/>
    <w:rsid w:val="00993C53"/>
    <w:rsid w:val="00997984"/>
    <w:rsid w:val="009A7A93"/>
    <w:rsid w:val="009B1DFE"/>
    <w:rsid w:val="009B32C3"/>
    <w:rsid w:val="009C649C"/>
    <w:rsid w:val="009D6550"/>
    <w:rsid w:val="009F53F0"/>
    <w:rsid w:val="00A0002F"/>
    <w:rsid w:val="00A124C4"/>
    <w:rsid w:val="00A15602"/>
    <w:rsid w:val="00A26A3E"/>
    <w:rsid w:val="00A33C1D"/>
    <w:rsid w:val="00A346DC"/>
    <w:rsid w:val="00A4068D"/>
    <w:rsid w:val="00A40FCB"/>
    <w:rsid w:val="00A41AFF"/>
    <w:rsid w:val="00A62A36"/>
    <w:rsid w:val="00A80B86"/>
    <w:rsid w:val="00A83893"/>
    <w:rsid w:val="00AA4727"/>
    <w:rsid w:val="00AB2240"/>
    <w:rsid w:val="00AC547F"/>
    <w:rsid w:val="00AC75E8"/>
    <w:rsid w:val="00AD040C"/>
    <w:rsid w:val="00AE0532"/>
    <w:rsid w:val="00AE3BCF"/>
    <w:rsid w:val="00AE68BA"/>
    <w:rsid w:val="00AF2D89"/>
    <w:rsid w:val="00B03D99"/>
    <w:rsid w:val="00B24CE9"/>
    <w:rsid w:val="00B24FEF"/>
    <w:rsid w:val="00B32215"/>
    <w:rsid w:val="00B3288A"/>
    <w:rsid w:val="00B522CF"/>
    <w:rsid w:val="00B61583"/>
    <w:rsid w:val="00B64C2C"/>
    <w:rsid w:val="00B75E92"/>
    <w:rsid w:val="00B82664"/>
    <w:rsid w:val="00B8441D"/>
    <w:rsid w:val="00B9224B"/>
    <w:rsid w:val="00B9698B"/>
    <w:rsid w:val="00BE38CF"/>
    <w:rsid w:val="00BE44F0"/>
    <w:rsid w:val="00BF4C8E"/>
    <w:rsid w:val="00C03050"/>
    <w:rsid w:val="00C24962"/>
    <w:rsid w:val="00C30E32"/>
    <w:rsid w:val="00C326EC"/>
    <w:rsid w:val="00C403D0"/>
    <w:rsid w:val="00C53BD0"/>
    <w:rsid w:val="00C57935"/>
    <w:rsid w:val="00C95479"/>
    <w:rsid w:val="00CA1961"/>
    <w:rsid w:val="00CB300D"/>
    <w:rsid w:val="00CD3BB4"/>
    <w:rsid w:val="00CF05D7"/>
    <w:rsid w:val="00CF1896"/>
    <w:rsid w:val="00CF611A"/>
    <w:rsid w:val="00CF72F9"/>
    <w:rsid w:val="00D01C51"/>
    <w:rsid w:val="00D47127"/>
    <w:rsid w:val="00D47FFD"/>
    <w:rsid w:val="00D67384"/>
    <w:rsid w:val="00D72C80"/>
    <w:rsid w:val="00D908EE"/>
    <w:rsid w:val="00D909C3"/>
    <w:rsid w:val="00D92BBB"/>
    <w:rsid w:val="00DD2FEA"/>
    <w:rsid w:val="00DE5EE1"/>
    <w:rsid w:val="00DF2D83"/>
    <w:rsid w:val="00E01C2F"/>
    <w:rsid w:val="00E03C47"/>
    <w:rsid w:val="00E048C5"/>
    <w:rsid w:val="00E305DA"/>
    <w:rsid w:val="00E5565F"/>
    <w:rsid w:val="00E70517"/>
    <w:rsid w:val="00E805CE"/>
    <w:rsid w:val="00E87085"/>
    <w:rsid w:val="00E9015F"/>
    <w:rsid w:val="00E965B4"/>
    <w:rsid w:val="00E973EF"/>
    <w:rsid w:val="00EA21E2"/>
    <w:rsid w:val="00EB08FA"/>
    <w:rsid w:val="00EC03B8"/>
    <w:rsid w:val="00EE006F"/>
    <w:rsid w:val="00EE5B55"/>
    <w:rsid w:val="00EE7A14"/>
    <w:rsid w:val="00EF2F7A"/>
    <w:rsid w:val="00F109ED"/>
    <w:rsid w:val="00F3324B"/>
    <w:rsid w:val="00F4438A"/>
    <w:rsid w:val="00F503FB"/>
    <w:rsid w:val="00F556A0"/>
    <w:rsid w:val="00F55C53"/>
    <w:rsid w:val="00F67FFA"/>
    <w:rsid w:val="00F710A8"/>
    <w:rsid w:val="00F80B40"/>
    <w:rsid w:val="00FA1BEF"/>
    <w:rsid w:val="00FA3111"/>
    <w:rsid w:val="00FA5389"/>
    <w:rsid w:val="00FA6650"/>
    <w:rsid w:val="00FE092A"/>
    <w:rsid w:val="00FF6977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a964,#fdc08d"/>
    </o:shapedefaults>
    <o:shapelayout v:ext="edit">
      <o:idmap v:ext="edit" data="2"/>
    </o:shapelayout>
  </w:shapeDefaults>
  <w:decimalSymbol w:val="."/>
  <w:listSeparator w:val=","/>
  <w14:docId w14:val="539B93C3"/>
  <w15:chartTrackingRefBased/>
  <w15:docId w15:val="{68F60227-BB3C-499A-96A6-E5CB71CD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7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79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02F"/>
  </w:style>
  <w:style w:type="paragraph" w:styleId="a8">
    <w:name w:val="footer"/>
    <w:basedOn w:val="a"/>
    <w:link w:val="a9"/>
    <w:uiPriority w:val="99"/>
    <w:unhideWhenUsed/>
    <w:rsid w:val="00A000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02F"/>
  </w:style>
  <w:style w:type="paragraph" w:styleId="aa">
    <w:name w:val="Date"/>
    <w:basedOn w:val="a"/>
    <w:next w:val="a"/>
    <w:link w:val="ab"/>
    <w:uiPriority w:val="99"/>
    <w:semiHidden/>
    <w:unhideWhenUsed/>
    <w:rsid w:val="00AF2D89"/>
  </w:style>
  <w:style w:type="character" w:customStyle="1" w:styleId="ab">
    <w:name w:val="日付 (文字)"/>
    <w:basedOn w:val="a0"/>
    <w:link w:val="aa"/>
    <w:uiPriority w:val="99"/>
    <w:semiHidden/>
    <w:rsid w:val="00AF2D89"/>
  </w:style>
  <w:style w:type="paragraph" w:styleId="ac">
    <w:name w:val="List Paragraph"/>
    <w:basedOn w:val="a"/>
    <w:uiPriority w:val="34"/>
    <w:qFormat/>
    <w:rsid w:val="00403A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77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811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EF73-F919-4A0D-B98B-B2A7E5A5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46</cp:revision>
  <cp:lastPrinted>2025-08-15T02:43:00Z</cp:lastPrinted>
  <dcterms:created xsi:type="dcterms:W3CDTF">2025-07-02T05:56:00Z</dcterms:created>
  <dcterms:modified xsi:type="dcterms:W3CDTF">2025-08-18T04:39:00Z</dcterms:modified>
</cp:coreProperties>
</file>