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74" w:rsidRPr="00034E74" w:rsidRDefault="00034E74" w:rsidP="00034E74">
      <w:pPr>
        <w:rPr>
          <w:rFonts w:ascii="ＭＳ 明朝" w:eastAsia="ＭＳ 明朝" w:hAnsi="ＭＳ 明朝" w:cs="Times New Roman"/>
          <w:szCs w:val="21"/>
        </w:rPr>
      </w:pPr>
      <w:r w:rsidRPr="00034E74">
        <w:rPr>
          <w:rFonts w:ascii="ＭＳ 明朝" w:eastAsia="ＭＳ 明朝" w:hAnsi="ＭＳ 明朝" w:cs="Times New Roman" w:hint="eastAsia"/>
          <w:szCs w:val="21"/>
        </w:rPr>
        <w:t>様式</w:t>
      </w:r>
      <w:r w:rsidR="001879F7">
        <w:rPr>
          <w:rFonts w:ascii="ＭＳ 明朝" w:eastAsia="ＭＳ 明朝" w:hAnsi="ＭＳ 明朝" w:cs="Times New Roman" w:hint="eastAsia"/>
          <w:szCs w:val="21"/>
        </w:rPr>
        <w:t>１８</w:t>
      </w:r>
      <w:r w:rsidRPr="00034E74">
        <w:rPr>
          <w:rFonts w:ascii="ＭＳ 明朝" w:eastAsia="ＭＳ 明朝" w:hAnsi="ＭＳ 明朝" w:cs="Times New Roman" w:hint="eastAsia"/>
          <w:szCs w:val="21"/>
        </w:rPr>
        <w:t>（都市再生特別措置法</w:t>
      </w:r>
      <w:r>
        <w:rPr>
          <w:rFonts w:ascii="ＭＳ 明朝" w:eastAsia="ＭＳ 明朝" w:hAnsi="ＭＳ 明朝" w:cs="Times New Roman" w:hint="eastAsia"/>
          <w:szCs w:val="21"/>
        </w:rPr>
        <w:t>施行規則</w:t>
      </w:r>
      <w:r w:rsidRPr="00034E74">
        <w:rPr>
          <w:rFonts w:ascii="ＭＳ 明朝" w:eastAsia="ＭＳ 明朝" w:hAnsi="ＭＳ 明朝" w:cs="Times New Roman" w:hint="eastAsia"/>
          <w:szCs w:val="21"/>
        </w:rPr>
        <w:t>第</w:t>
      </w:r>
      <w:r w:rsidR="00836B99">
        <w:rPr>
          <w:rFonts w:ascii="ＭＳ 明朝" w:eastAsia="ＭＳ 明朝" w:hAnsi="ＭＳ 明朝" w:cs="Times New Roman" w:hint="eastAsia"/>
          <w:szCs w:val="21"/>
        </w:rPr>
        <w:t>５２</w:t>
      </w:r>
      <w:r w:rsidRPr="00034E74">
        <w:rPr>
          <w:rFonts w:ascii="ＭＳ 明朝" w:eastAsia="ＭＳ 明朝" w:hAnsi="ＭＳ 明朝" w:cs="Times New Roman" w:hint="eastAsia"/>
          <w:szCs w:val="21"/>
        </w:rPr>
        <w:t>条</w:t>
      </w:r>
      <w:r>
        <w:rPr>
          <w:rFonts w:ascii="ＭＳ 明朝" w:eastAsia="ＭＳ 明朝" w:hAnsi="ＭＳ 明朝" w:cs="Times New Roman" w:hint="eastAsia"/>
          <w:szCs w:val="21"/>
        </w:rPr>
        <w:t>第１項第１号</w:t>
      </w:r>
      <w:r w:rsidRPr="00034E74">
        <w:rPr>
          <w:rFonts w:ascii="ＭＳ 明朝" w:eastAsia="ＭＳ 明朝" w:hAnsi="ＭＳ 明朝" w:cs="Times New Roman" w:hint="eastAsia"/>
          <w:szCs w:val="21"/>
        </w:rPr>
        <w:t>関係）</w:t>
      </w:r>
    </w:p>
    <w:p w:rsidR="00034E74" w:rsidRPr="00034E74" w:rsidRDefault="00034E74" w:rsidP="00034E74">
      <w:pPr>
        <w:rPr>
          <w:rFonts w:ascii="ＭＳ 明朝" w:eastAsia="ＭＳ 明朝" w:hAnsi="ＭＳ 明朝" w:cs="Times New Roman"/>
          <w:szCs w:val="21"/>
        </w:rPr>
      </w:pPr>
    </w:p>
    <w:p w:rsidR="00034E74" w:rsidRPr="00034E74" w:rsidRDefault="00034E74" w:rsidP="00034E74">
      <w:pPr>
        <w:jc w:val="center"/>
        <w:rPr>
          <w:rFonts w:ascii="ＭＳ 明朝" w:eastAsia="ＭＳ 明朝" w:hAnsi="ＭＳ 明朝" w:cs="Times New Roman"/>
          <w:szCs w:val="21"/>
        </w:rPr>
      </w:pPr>
      <w:r w:rsidRPr="00034E74">
        <w:rPr>
          <w:rFonts w:ascii="ＭＳ 明朝" w:eastAsia="ＭＳ 明朝" w:hAnsi="ＭＳ 明朝" w:cs="Times New Roman" w:hint="eastAsia"/>
          <w:szCs w:val="21"/>
        </w:rPr>
        <w:t>開発行為届出書</w:t>
      </w:r>
    </w:p>
    <w:p w:rsidR="00034E74" w:rsidRPr="00034E74" w:rsidRDefault="00034E74" w:rsidP="00034E74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622"/>
        <w:gridCol w:w="465"/>
        <w:gridCol w:w="3586"/>
        <w:gridCol w:w="4961"/>
      </w:tblGrid>
      <w:tr w:rsidR="00034E74" w:rsidRPr="00034E74" w:rsidTr="00C268F2">
        <w:tc>
          <w:tcPr>
            <w:tcW w:w="9634" w:type="dxa"/>
            <w:gridSpan w:val="4"/>
          </w:tcPr>
          <w:p w:rsidR="00034E74" w:rsidRPr="00034E74" w:rsidRDefault="00034E74" w:rsidP="00034E74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034E74" w:rsidRDefault="00034E74" w:rsidP="00034E74">
            <w:pPr>
              <w:spacing w:line="40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都市再生特別措置法第</w:t>
            </w:r>
            <w:r w:rsidR="00102555">
              <w:rPr>
                <w:rFonts w:ascii="ＭＳ 明朝" w:eastAsia="ＭＳ 明朝" w:hAnsi="ＭＳ 明朝" w:cs="Times New Roman" w:hint="eastAsia"/>
                <w:szCs w:val="21"/>
              </w:rPr>
              <w:t>１０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８条第１項の規定に基づき、開発行為について、下記により届け出ます。</w:t>
            </w:r>
          </w:p>
          <w:p w:rsidR="00C268F2" w:rsidRPr="00034E74" w:rsidRDefault="00C268F2" w:rsidP="00034E74">
            <w:pPr>
              <w:spacing w:line="40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:rsidR="00034E74" w:rsidRPr="00034E74" w:rsidRDefault="00034E74" w:rsidP="00034E74">
            <w:pPr>
              <w:wordWrap w:val="0"/>
              <w:spacing w:line="4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年　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034E74" w:rsidRPr="00034E74" w:rsidRDefault="00034E74" w:rsidP="00034E74">
            <w:pPr>
              <w:spacing w:line="4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（宛先）瀬戸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市長　殿</w:t>
            </w:r>
          </w:p>
          <w:p w:rsidR="00034E74" w:rsidRPr="00034E74" w:rsidRDefault="00034E74" w:rsidP="00034E74">
            <w:pPr>
              <w:spacing w:line="480" w:lineRule="exact"/>
              <w:ind w:firstLineChars="2200" w:firstLine="4620"/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届出者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住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 xml:space="preserve">所　　</w:t>
            </w:r>
          </w:p>
          <w:p w:rsidR="00034E74" w:rsidRPr="00034E74" w:rsidRDefault="00034E74" w:rsidP="00034E74">
            <w:pPr>
              <w:spacing w:line="4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氏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 xml:space="preserve">名　　</w:t>
            </w:r>
          </w:p>
          <w:p w:rsidR="00034E74" w:rsidRPr="00034E74" w:rsidRDefault="00034E74" w:rsidP="004D17B3">
            <w:pPr>
              <w:spacing w:line="4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</w:t>
            </w:r>
          </w:p>
        </w:tc>
      </w:tr>
      <w:tr w:rsidR="00C268F2" w:rsidRPr="00034E74" w:rsidTr="00C268F2">
        <w:trPr>
          <w:trHeight w:val="794"/>
        </w:trPr>
        <w:tc>
          <w:tcPr>
            <w:tcW w:w="622" w:type="dxa"/>
            <w:vMerge w:val="restart"/>
            <w:textDirection w:val="tbRlV"/>
          </w:tcPr>
          <w:p w:rsidR="00C268F2" w:rsidRPr="00034E74" w:rsidRDefault="00C268F2" w:rsidP="00034E74">
            <w:pPr>
              <w:spacing w:line="40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開</w:t>
            </w:r>
            <w:r w:rsidR="00402AF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発</w:t>
            </w:r>
            <w:r w:rsidR="00402AF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行</w:t>
            </w:r>
            <w:r w:rsidR="00402AF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為</w:t>
            </w:r>
            <w:r w:rsidR="00402AF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="00402AF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概</w:t>
            </w:r>
            <w:r w:rsidR="00402AF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要</w:t>
            </w: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C268F2" w:rsidRPr="00034E74" w:rsidRDefault="00C268F2" w:rsidP="00034E7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68F2" w:rsidRPr="00034E74" w:rsidRDefault="00C268F2" w:rsidP="00FE5DE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開発区域に含まれる地域の名称</w:t>
            </w:r>
          </w:p>
        </w:tc>
        <w:tc>
          <w:tcPr>
            <w:tcW w:w="4961" w:type="dxa"/>
            <w:vAlign w:val="center"/>
          </w:tcPr>
          <w:p w:rsidR="00C268F2" w:rsidRPr="00034E74" w:rsidRDefault="00C268F2" w:rsidP="00034E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268F2" w:rsidRPr="00034E74" w:rsidTr="00C268F2">
        <w:trPr>
          <w:trHeight w:val="794"/>
        </w:trPr>
        <w:tc>
          <w:tcPr>
            <w:tcW w:w="622" w:type="dxa"/>
            <w:vMerge/>
          </w:tcPr>
          <w:p w:rsidR="00C268F2" w:rsidRPr="00034E74" w:rsidRDefault="00C268F2" w:rsidP="00034E74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C268F2" w:rsidRPr="00034E74" w:rsidRDefault="00C268F2" w:rsidP="00034E7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68F2" w:rsidRPr="00034E74" w:rsidRDefault="00C268F2" w:rsidP="00FE5DE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開発区域の面積</w:t>
            </w:r>
          </w:p>
        </w:tc>
        <w:tc>
          <w:tcPr>
            <w:tcW w:w="4961" w:type="dxa"/>
            <w:vAlign w:val="center"/>
          </w:tcPr>
          <w:p w:rsidR="00C268F2" w:rsidRPr="00034E74" w:rsidRDefault="00EF2EE5" w:rsidP="00116C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平方メートル</w:t>
            </w:r>
          </w:p>
        </w:tc>
      </w:tr>
      <w:tr w:rsidR="00C268F2" w:rsidRPr="00034E74" w:rsidTr="00C268F2">
        <w:trPr>
          <w:trHeight w:val="794"/>
        </w:trPr>
        <w:tc>
          <w:tcPr>
            <w:tcW w:w="622" w:type="dxa"/>
            <w:vMerge/>
          </w:tcPr>
          <w:p w:rsidR="00C268F2" w:rsidRPr="00034E74" w:rsidRDefault="00C268F2" w:rsidP="00034E74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C268F2" w:rsidRPr="00034E74" w:rsidRDefault="00C268F2" w:rsidP="00034E7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68F2" w:rsidRPr="00034E74" w:rsidRDefault="00C268F2" w:rsidP="00FE5DE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住宅等の用途</w:t>
            </w:r>
          </w:p>
        </w:tc>
        <w:tc>
          <w:tcPr>
            <w:tcW w:w="4961" w:type="dxa"/>
            <w:vAlign w:val="center"/>
          </w:tcPr>
          <w:p w:rsidR="00C268F2" w:rsidRPr="00034E74" w:rsidRDefault="00C268F2" w:rsidP="00034E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268F2" w:rsidRPr="00034E74" w:rsidTr="00C268F2">
        <w:trPr>
          <w:trHeight w:val="794"/>
        </w:trPr>
        <w:tc>
          <w:tcPr>
            <w:tcW w:w="622" w:type="dxa"/>
            <w:vMerge/>
          </w:tcPr>
          <w:p w:rsidR="00C268F2" w:rsidRPr="00034E74" w:rsidRDefault="00C268F2" w:rsidP="00034E74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GoBack" w:colFirst="3" w:colLast="3"/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C268F2" w:rsidRPr="00034E74" w:rsidRDefault="00C268F2" w:rsidP="00034E7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68F2" w:rsidRPr="00034E74" w:rsidRDefault="00C268F2" w:rsidP="00FE5DE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工事の着手予定年月日</w:t>
            </w:r>
          </w:p>
        </w:tc>
        <w:tc>
          <w:tcPr>
            <w:tcW w:w="4961" w:type="dxa"/>
            <w:vAlign w:val="center"/>
          </w:tcPr>
          <w:p w:rsidR="00C268F2" w:rsidRPr="00034E74" w:rsidRDefault="00C268F2" w:rsidP="00116C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C268F2" w:rsidRPr="00034E74" w:rsidTr="00C268F2">
        <w:trPr>
          <w:trHeight w:val="794"/>
        </w:trPr>
        <w:tc>
          <w:tcPr>
            <w:tcW w:w="622" w:type="dxa"/>
            <w:vMerge/>
          </w:tcPr>
          <w:p w:rsidR="00C268F2" w:rsidRPr="00034E74" w:rsidRDefault="00C268F2" w:rsidP="00034E74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C268F2" w:rsidRPr="00034E74" w:rsidRDefault="00C268F2" w:rsidP="00034E7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68F2" w:rsidRPr="00034E74" w:rsidRDefault="00C268F2" w:rsidP="00FE5DE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工事の完了予定年月日</w:t>
            </w:r>
          </w:p>
        </w:tc>
        <w:tc>
          <w:tcPr>
            <w:tcW w:w="4961" w:type="dxa"/>
            <w:vAlign w:val="center"/>
          </w:tcPr>
          <w:p w:rsidR="00C268F2" w:rsidRPr="00034E74" w:rsidRDefault="00C268F2" w:rsidP="00116C77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bookmarkEnd w:id="0"/>
      <w:tr w:rsidR="00C268F2" w:rsidRPr="00034E74" w:rsidTr="00C268F2">
        <w:trPr>
          <w:trHeight w:val="794"/>
        </w:trPr>
        <w:tc>
          <w:tcPr>
            <w:tcW w:w="622" w:type="dxa"/>
            <w:vMerge/>
          </w:tcPr>
          <w:p w:rsidR="00C268F2" w:rsidRPr="00034E74" w:rsidRDefault="00C268F2" w:rsidP="00034E74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C268F2" w:rsidRPr="00034E74" w:rsidRDefault="00C268F2" w:rsidP="00034E7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68F2" w:rsidRPr="00034E74" w:rsidRDefault="00C268F2" w:rsidP="00FE5DE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4E74">
              <w:rPr>
                <w:rFonts w:ascii="ＭＳ 明朝" w:eastAsia="ＭＳ 明朝" w:hAnsi="ＭＳ 明朝" w:cs="Times New Roman" w:hint="eastAsia"/>
                <w:szCs w:val="21"/>
              </w:rPr>
              <w:t>その他必要な事項</w:t>
            </w:r>
          </w:p>
        </w:tc>
        <w:tc>
          <w:tcPr>
            <w:tcW w:w="4961" w:type="dxa"/>
            <w:vAlign w:val="center"/>
          </w:tcPr>
          <w:p w:rsidR="00433E30" w:rsidRDefault="00433E30" w:rsidP="004D17B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D17B3" w:rsidRPr="00034E74" w:rsidRDefault="004D17B3" w:rsidP="004D17B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34E74" w:rsidRPr="00034E74" w:rsidRDefault="00034E74" w:rsidP="00034E74">
      <w:pPr>
        <w:rPr>
          <w:rFonts w:ascii="ＭＳ 明朝" w:eastAsia="ＭＳ 明朝" w:hAnsi="ＭＳ 明朝" w:cs="Times New Roman"/>
          <w:szCs w:val="21"/>
        </w:rPr>
      </w:pPr>
    </w:p>
    <w:p w:rsidR="00034E74" w:rsidRPr="00034E74" w:rsidRDefault="00034E74" w:rsidP="00B524B5">
      <w:pPr>
        <w:spacing w:line="280" w:lineRule="exact"/>
        <w:ind w:left="735" w:hangingChars="350" w:hanging="735"/>
        <w:rPr>
          <w:rFonts w:ascii="ＭＳ 明朝" w:eastAsia="ＭＳ 明朝" w:hAnsi="ＭＳ 明朝" w:cs="Times New Roman"/>
          <w:szCs w:val="21"/>
        </w:rPr>
      </w:pPr>
      <w:r w:rsidRPr="00034E74">
        <w:rPr>
          <w:rFonts w:ascii="ＭＳ 明朝" w:eastAsia="ＭＳ 明朝" w:hAnsi="ＭＳ 明朝" w:cs="Times New Roman" w:hint="eastAsia"/>
          <w:szCs w:val="21"/>
        </w:rPr>
        <w:t>注　届出者が法人である場合においては、氏名は、その法人の名称及び代表者の氏名を記載すること。</w:t>
      </w:r>
    </w:p>
    <w:p w:rsidR="00C012BF" w:rsidRPr="00034E74" w:rsidRDefault="00116C77"/>
    <w:sectPr w:rsidR="00C012BF" w:rsidRPr="00034E74" w:rsidSect="00C268F2">
      <w:footerReference w:type="default" r:id="rId6"/>
      <w:pgSz w:w="11906" w:h="16838"/>
      <w:pgMar w:top="1418" w:right="1134" w:bottom="1418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2C" w:rsidRDefault="0003722C">
      <w:r>
        <w:separator/>
      </w:r>
    </w:p>
  </w:endnote>
  <w:endnote w:type="continuationSeparator" w:id="0">
    <w:p w:rsidR="0003722C" w:rsidRDefault="0003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5C" w:rsidRDefault="00116C77">
    <w:pPr>
      <w:pStyle w:val="1"/>
      <w:jc w:val="center"/>
    </w:pPr>
  </w:p>
  <w:p w:rsidR="0000495C" w:rsidRDefault="00116C77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2C" w:rsidRDefault="0003722C">
      <w:r>
        <w:separator/>
      </w:r>
    </w:p>
  </w:footnote>
  <w:footnote w:type="continuationSeparator" w:id="0">
    <w:p w:rsidR="0003722C" w:rsidRDefault="0003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74"/>
    <w:rsid w:val="00034E74"/>
    <w:rsid w:val="0003722C"/>
    <w:rsid w:val="000C26C7"/>
    <w:rsid w:val="00102555"/>
    <w:rsid w:val="00116C77"/>
    <w:rsid w:val="001879F7"/>
    <w:rsid w:val="001D505C"/>
    <w:rsid w:val="00372A7E"/>
    <w:rsid w:val="00402AF2"/>
    <w:rsid w:val="00433E30"/>
    <w:rsid w:val="004D17B3"/>
    <w:rsid w:val="00663BAA"/>
    <w:rsid w:val="00692B06"/>
    <w:rsid w:val="00836B99"/>
    <w:rsid w:val="008A4273"/>
    <w:rsid w:val="00932722"/>
    <w:rsid w:val="00971C0F"/>
    <w:rsid w:val="00B524B5"/>
    <w:rsid w:val="00C268F2"/>
    <w:rsid w:val="00E03C4D"/>
    <w:rsid w:val="00E75664"/>
    <w:rsid w:val="00E81F6E"/>
    <w:rsid w:val="00EC5833"/>
    <w:rsid w:val="00EF2EE5"/>
    <w:rsid w:val="00FA3BB8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76E5B-11C4-463B-A1DD-03E858E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3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034E74"/>
  </w:style>
  <w:style w:type="table" w:customStyle="1" w:styleId="10">
    <w:name w:val="表 (格子)1"/>
    <w:basedOn w:val="a1"/>
    <w:next w:val="a5"/>
    <w:uiPriority w:val="39"/>
    <w:rsid w:val="0003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34E74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34E74"/>
  </w:style>
  <w:style w:type="table" w:styleId="a5">
    <w:name w:val="Table Grid"/>
    <w:basedOn w:val="a1"/>
    <w:uiPriority w:val="39"/>
    <w:rsid w:val="0003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16</cp:revision>
  <dcterms:created xsi:type="dcterms:W3CDTF">2022-12-18T17:11:00Z</dcterms:created>
  <dcterms:modified xsi:type="dcterms:W3CDTF">2023-01-04T05:23:00Z</dcterms:modified>
</cp:coreProperties>
</file>