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54" w:rsidRPr="00BF2CA6" w:rsidRDefault="00BF2CA6" w:rsidP="00A34890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521FC" wp14:editId="0B758004">
                <wp:simplePos x="0" y="0"/>
                <wp:positionH relativeFrom="margin">
                  <wp:posOffset>-180975</wp:posOffset>
                </wp:positionH>
                <wp:positionV relativeFrom="paragraph">
                  <wp:posOffset>4207510</wp:posOffset>
                </wp:positionV>
                <wp:extent cx="6677025" cy="2352675"/>
                <wp:effectExtent l="0" t="0" r="28575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352675"/>
                        </a:xfrm>
                        <a:prstGeom prst="wedgeRectCallout">
                          <a:avLst>
                            <a:gd name="adj1" fmla="val -20548"/>
                            <a:gd name="adj2" fmla="val 4958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2CA6" w:rsidRDefault="00BF2CA6" w:rsidP="00BF2CA6">
                            <w:r>
                              <w:rPr>
                                <w:rFonts w:hint="eastAsia"/>
                              </w:rPr>
                              <w:t>②緊急時等の対応について</w:t>
                            </w:r>
                          </w:p>
                          <w:p w:rsidR="00BF2CA6" w:rsidRPr="00BF2CA6" w:rsidRDefault="00BF2CA6" w:rsidP="00BF2CA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例えば、校了間際などに急きょ原稿の修正や差し替え等、打合せを含めた緊急的な対応をお願いする可能性があります。その際の対応や考え方について、過去の具体例を踏まえても結構ですので、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521F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-14.25pt;margin-top:331.3pt;width:525.7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" adj="6362,21510" filled="f" strokecolor="windowText" strokeweight="1pt">
                <v:textbox>
                  <w:txbxContent>
                    <w:p w:rsidR="00BF2CA6" w:rsidRDefault="00BF2CA6" w:rsidP="00BF2CA6">
                      <w:r>
                        <w:rPr>
                          <w:rFonts w:hint="eastAsia"/>
                        </w:rPr>
                        <w:t>②緊急時等の対応について</w:t>
                      </w:r>
                    </w:p>
                    <w:p w:rsidR="00BF2CA6" w:rsidRPr="00BF2CA6" w:rsidRDefault="00BF2CA6" w:rsidP="00BF2CA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例えば、校了間際などに急きょ原稿の修正や差し替え等、打合せを含めた緊急的な対応をお願いする可能性があります。その際の対応や考え方について、過去の具体例を踏まえても結構ですので、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A9261" wp14:editId="13FE8BA7">
                <wp:simplePos x="0" y="0"/>
                <wp:positionH relativeFrom="margin">
                  <wp:posOffset>-180975</wp:posOffset>
                </wp:positionH>
                <wp:positionV relativeFrom="paragraph">
                  <wp:posOffset>6712585</wp:posOffset>
                </wp:positionV>
                <wp:extent cx="6677025" cy="2943225"/>
                <wp:effectExtent l="0" t="0" r="28575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943225"/>
                        </a:xfrm>
                        <a:prstGeom prst="wedgeRectCallout">
                          <a:avLst>
                            <a:gd name="adj1" fmla="val -32958"/>
                            <a:gd name="adj2" fmla="val 4948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2CA6" w:rsidRDefault="00BF2CA6" w:rsidP="00BF2CA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③紙面</w:t>
                            </w:r>
                            <w:r>
                              <w:t>づくりのサポート体制・独自提案</w:t>
                            </w:r>
                          </w:p>
                          <w:p w:rsidR="00BF2CA6" w:rsidRPr="00BF2CA6" w:rsidRDefault="00BF2CA6" w:rsidP="00BF2CA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特集</w:t>
                            </w:r>
                            <w:r>
                              <w:t>企画や全体の紙面構成に</w:t>
                            </w:r>
                            <w:r>
                              <w:rPr>
                                <w:rFonts w:hint="eastAsia"/>
                              </w:rPr>
                              <w:t>助言</w:t>
                            </w:r>
                            <w:r>
                              <w:t>や助力をするなどのサポート体制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ついて、ご記入ください。また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より魅力的な紙面づくり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ための独自提案があれば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A9261" id="四角形吹き出し 5" o:spid="_x0000_s1027" type="#_x0000_t61" style="position:absolute;left:0;text-align:left;margin-left:-14.25pt;margin-top:528.55pt;width:525.75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" adj="3681,21489" filled="f" strokecolor="windowText" strokeweight="1pt">
                <v:textbox>
                  <w:txbxContent>
                    <w:p w:rsidR="00BF2CA6" w:rsidRDefault="00BF2CA6" w:rsidP="00BF2CA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③紙面</w:t>
                      </w:r>
                      <w:r>
                        <w:t>づくりのサポート体制・独自提案</w:t>
                      </w:r>
                    </w:p>
                    <w:p w:rsidR="00BF2CA6" w:rsidRPr="00BF2CA6" w:rsidRDefault="00BF2CA6" w:rsidP="00BF2CA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特集</w:t>
                      </w:r>
                      <w:r>
                        <w:t>企画や全体の紙面構成に</w:t>
                      </w:r>
                      <w:r>
                        <w:rPr>
                          <w:rFonts w:hint="eastAsia"/>
                        </w:rPr>
                        <w:t>助言</w:t>
                      </w:r>
                      <w:r>
                        <w:t>や助力をするなどのサポート体制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ついて、ご記入ください。また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より魅力的な紙面づくり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ための独自提案があれば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445135</wp:posOffset>
                </wp:positionV>
                <wp:extent cx="6677025" cy="3619500"/>
                <wp:effectExtent l="0" t="0" r="28575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619500"/>
                        </a:xfrm>
                        <a:prstGeom prst="wedgeRectCallout">
                          <a:avLst>
                            <a:gd name="adj1" fmla="val -20833"/>
                            <a:gd name="adj2" fmla="val 3298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CA6" w:rsidRPr="00BF2CA6" w:rsidRDefault="00BF2CA6" w:rsidP="00BF2CA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F2CA6">
                              <w:rPr>
                                <w:rFonts w:hint="eastAsia"/>
                                <w:color w:val="000000" w:themeColor="text1"/>
                              </w:rPr>
                              <w:t>①広報せと作成業務体制組織表</w:t>
                            </w:r>
                          </w:p>
                          <w:p w:rsidR="00BF2CA6" w:rsidRPr="00BF2CA6" w:rsidRDefault="00BF2CA6" w:rsidP="00BF2CA6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BF2CA6">
                              <w:rPr>
                                <w:rFonts w:hint="eastAsia"/>
                                <w:color w:val="000000" w:themeColor="text1"/>
                              </w:rPr>
                              <w:t>広報せとの作成業務体制を記入してください。（作業責任者・実務担当者・デザイン担当者等、広報作成に直接かかわる体制がわかるように、組織図及び氏名をご記入ください。）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" o:spid="_x0000_s1028" type="#_x0000_t61" style="position:absolute;left:0;text-align:left;margin-left:-14.25pt;margin-top:35.05pt;width:525.75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" adj="6300,17924" filled="f" strokecolor="black [3213]" strokeweight="1pt">
                <v:textbox>
                  <w:txbxContent>
                    <w:p w:rsidR="00BF2CA6" w:rsidRPr="00BF2CA6" w:rsidRDefault="00BF2CA6" w:rsidP="00BF2CA6">
                      <w:pPr>
                        <w:rPr>
                          <w:color w:val="000000" w:themeColor="text1"/>
                        </w:rPr>
                      </w:pPr>
                      <w:r w:rsidRPr="00BF2CA6">
                        <w:rPr>
                          <w:rFonts w:hint="eastAsia"/>
                          <w:color w:val="000000" w:themeColor="text1"/>
                        </w:rPr>
                        <w:t>①広報せと作成業務体制組織表</w:t>
                      </w:r>
                    </w:p>
                    <w:p w:rsidR="00BF2CA6" w:rsidRPr="00BF2CA6" w:rsidRDefault="00BF2CA6" w:rsidP="00BF2CA6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BF2CA6">
                        <w:rPr>
                          <w:rFonts w:hint="eastAsia"/>
                          <w:color w:val="000000" w:themeColor="text1"/>
                        </w:rPr>
                        <w:t>広報せとの作成業務体制を記入してください。（作業責任者・実務担当者・デザイン担当者等、広報作成に直接かかわる体制がわかるように、組織図及び氏名をご記入ください。）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890" w:rsidRPr="00A34890">
        <w:rPr>
          <w:rFonts w:hint="eastAsia"/>
          <w:b/>
          <w:sz w:val="28"/>
        </w:rPr>
        <w:t>事業実施</w:t>
      </w:r>
      <w:r>
        <w:rPr>
          <w:rFonts w:hint="eastAsia"/>
          <w:b/>
          <w:sz w:val="28"/>
        </w:rPr>
        <w:t>体制・サポート</w:t>
      </w:r>
      <w:r w:rsidR="00A34890" w:rsidRPr="00A34890">
        <w:rPr>
          <w:rFonts w:hint="eastAsia"/>
          <w:b/>
          <w:sz w:val="28"/>
        </w:rPr>
        <w:t>体制確認表</w:t>
      </w:r>
      <w:r>
        <w:rPr>
          <w:rFonts w:hint="eastAsia"/>
          <w:b/>
          <w:sz w:val="28"/>
        </w:rPr>
        <w:t xml:space="preserve">　</w:t>
      </w:r>
      <w:r w:rsidRPr="00BF2CA6">
        <w:rPr>
          <w:rFonts w:hint="eastAsia"/>
          <w:b/>
          <w:sz w:val="24"/>
          <w:szCs w:val="24"/>
        </w:rPr>
        <w:t>※任意様式での提出</w:t>
      </w:r>
      <w:r>
        <w:rPr>
          <w:rFonts w:hint="eastAsia"/>
          <w:b/>
          <w:sz w:val="24"/>
          <w:szCs w:val="24"/>
        </w:rPr>
        <w:t>を</w:t>
      </w:r>
      <w:r w:rsidRPr="00BF2CA6">
        <w:rPr>
          <w:rFonts w:hint="eastAsia"/>
          <w:b/>
          <w:sz w:val="24"/>
          <w:szCs w:val="24"/>
        </w:rPr>
        <w:t>可</w:t>
      </w:r>
      <w:r>
        <w:rPr>
          <w:rFonts w:hint="eastAsia"/>
          <w:b/>
          <w:sz w:val="24"/>
          <w:szCs w:val="24"/>
        </w:rPr>
        <w:t>とします。</w:t>
      </w:r>
      <w:bookmarkStart w:id="0" w:name="_GoBack"/>
      <w:bookmarkEnd w:id="0"/>
    </w:p>
    <w:sectPr w:rsidR="006E3054" w:rsidRPr="00BF2CA6" w:rsidSect="00626690"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A6" w:rsidRDefault="00BF2CA6" w:rsidP="00BF2CA6">
      <w:r>
        <w:separator/>
      </w:r>
    </w:p>
  </w:endnote>
  <w:endnote w:type="continuationSeparator" w:id="0">
    <w:p w:rsidR="00BF2CA6" w:rsidRDefault="00BF2CA6" w:rsidP="00BF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A6" w:rsidRDefault="00BF2CA6" w:rsidP="00BF2CA6">
      <w:r>
        <w:separator/>
      </w:r>
    </w:p>
  </w:footnote>
  <w:footnote w:type="continuationSeparator" w:id="0">
    <w:p w:rsidR="00BF2CA6" w:rsidRDefault="00BF2CA6" w:rsidP="00BF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F2"/>
    <w:rsid w:val="00140D3F"/>
    <w:rsid w:val="00163BF8"/>
    <w:rsid w:val="00626690"/>
    <w:rsid w:val="006E3054"/>
    <w:rsid w:val="00902A4B"/>
    <w:rsid w:val="0092040B"/>
    <w:rsid w:val="00A34890"/>
    <w:rsid w:val="00BF2CA6"/>
    <w:rsid w:val="00DD22F2"/>
    <w:rsid w:val="00E3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6E5AC"/>
  <w15:chartTrackingRefBased/>
  <w15:docId w15:val="{0B7DDD0C-3BAC-48B3-AB7E-C610AA02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3B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2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2CA6"/>
  </w:style>
  <w:style w:type="paragraph" w:styleId="a7">
    <w:name w:val="footer"/>
    <w:basedOn w:val="a"/>
    <w:link w:val="a8"/>
    <w:uiPriority w:val="99"/>
    <w:unhideWhenUsed/>
    <w:rsid w:val="00BF2C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7</cp:revision>
  <cp:lastPrinted>2019-01-09T06:06:00Z</cp:lastPrinted>
  <dcterms:created xsi:type="dcterms:W3CDTF">2019-01-08T08:53:00Z</dcterms:created>
  <dcterms:modified xsi:type="dcterms:W3CDTF">2022-12-19T09:42:00Z</dcterms:modified>
</cp:coreProperties>
</file>