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39" w:rsidRDefault="00B5084D" w:rsidP="00F77739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C1909">
        <w:rPr>
          <w:rFonts w:ascii="ＭＳ 明朝" w:eastAsia="ＭＳ 明朝" w:hAnsi="ＭＳ 明朝" w:hint="eastAsia"/>
          <w:b/>
          <w:sz w:val="32"/>
          <w:szCs w:val="32"/>
        </w:rPr>
        <w:t>変更（承継）届</w:t>
      </w:r>
    </w:p>
    <w:p w:rsidR="008927A2" w:rsidRPr="00F77739" w:rsidRDefault="00B5084D" w:rsidP="00F77739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77739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F77739" w:rsidRPr="00F77739">
        <w:rPr>
          <w:rFonts w:ascii="ＭＳ 明朝" w:eastAsia="ＭＳ 明朝" w:hAnsi="ＭＳ 明朝" w:hint="eastAsia"/>
          <w:b/>
          <w:sz w:val="28"/>
          <w:szCs w:val="28"/>
        </w:rPr>
        <w:t>あいち電子調達共同システム（</w:t>
      </w:r>
      <w:r w:rsidR="00DC1909" w:rsidRPr="00F77739">
        <w:rPr>
          <w:rFonts w:ascii="ＭＳ 明朝" w:eastAsia="ＭＳ 明朝" w:hAnsi="ＭＳ 明朝" w:hint="eastAsia"/>
          <w:b/>
          <w:sz w:val="28"/>
          <w:szCs w:val="28"/>
        </w:rPr>
        <w:t>CALS/EC</w:t>
      </w:r>
      <w:r w:rsidR="00F77739" w:rsidRPr="00F77739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F77739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F77739" w:rsidRPr="00F77739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F77739">
        <w:rPr>
          <w:rFonts w:ascii="ＭＳ 明朝" w:eastAsia="ＭＳ 明朝" w:hAnsi="ＭＳ 明朝" w:hint="eastAsia"/>
          <w:b/>
          <w:sz w:val="28"/>
          <w:szCs w:val="28"/>
        </w:rPr>
        <w:t>物品等</w:t>
      </w:r>
      <w:r w:rsidR="00F77739" w:rsidRPr="00F77739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F77739">
        <w:rPr>
          <w:rFonts w:ascii="ＭＳ 明朝" w:eastAsia="ＭＳ 明朝" w:hAnsi="ＭＳ 明朝" w:hint="eastAsia"/>
          <w:b/>
          <w:sz w:val="28"/>
          <w:szCs w:val="28"/>
        </w:rPr>
        <w:t>共通）</w:t>
      </w:r>
    </w:p>
    <w:p w:rsidR="00B5084D" w:rsidRDefault="00B5084D" w:rsidP="00B5084D">
      <w:pPr>
        <w:rPr>
          <w:rFonts w:ascii="ＭＳ 明朝" w:eastAsia="ＭＳ 明朝" w:hAnsi="ＭＳ 明朝"/>
          <w:szCs w:val="21"/>
        </w:rPr>
      </w:pPr>
    </w:p>
    <w:p w:rsidR="00B5084D" w:rsidRDefault="00B5084D" w:rsidP="00B508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DC1909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令和　　　年　　　月　　　日</w:t>
      </w:r>
    </w:p>
    <w:p w:rsidR="00796C86" w:rsidRDefault="00796C86" w:rsidP="00B5084D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</w:t>
      </w:r>
    </w:p>
    <w:p w:rsidR="00B5084D" w:rsidRDefault="00796C86" w:rsidP="00B508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瀬　戸　市　長　</w:t>
      </w:r>
    </w:p>
    <w:p w:rsidR="00B5084D" w:rsidRDefault="00B5084D" w:rsidP="00B5084D">
      <w:pPr>
        <w:rPr>
          <w:rFonts w:ascii="ＭＳ 明朝" w:eastAsia="ＭＳ 明朝" w:hAnsi="ＭＳ 明朝"/>
          <w:szCs w:val="21"/>
        </w:rPr>
      </w:pPr>
    </w:p>
    <w:p w:rsid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所　 在　 地</w:t>
      </w:r>
    </w:p>
    <w:p w:rsidR="00B5084D" w:rsidRP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</w:p>
    <w:p w:rsid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商号又は名称</w:t>
      </w:r>
    </w:p>
    <w:p w:rsidR="00B5084D" w:rsidRP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</w:p>
    <w:p w:rsid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代表者職氏名</w:t>
      </w:r>
    </w:p>
    <w:p w:rsidR="00DC1909" w:rsidRDefault="00DC1909" w:rsidP="009018C7">
      <w:pPr>
        <w:spacing w:line="240" w:lineRule="exact"/>
        <w:rPr>
          <w:rFonts w:ascii="ＭＳ 明朝" w:eastAsia="ＭＳ 明朝" w:hAnsi="ＭＳ 明朝"/>
          <w:szCs w:val="21"/>
        </w:rPr>
      </w:pPr>
    </w:p>
    <w:p w:rsidR="009018C7" w:rsidRDefault="00AB1337" w:rsidP="00B508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9018C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3607775</wp:posOffset>
                </wp:positionH>
                <wp:positionV relativeFrom="paragraph">
                  <wp:posOffset>203584</wp:posOffset>
                </wp:positionV>
                <wp:extent cx="116958" cy="807868"/>
                <wp:effectExtent l="0" t="0" r="35560" b="1143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80786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9FB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84.1pt;margin-top:16.05pt;width:9.2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DodwIAACEFAAAOAAAAZHJzL2Uyb0RvYy54bWysVM1uEzEQviPxDpbvdLNRf9Komyq0KkKq&#10;2ooW9ex47exK/mPsZBNuPXPogUfgzIkL71N4D8be3aSilRCIi3dmZ7758zc+Ol5pRZYCfG1NQfOd&#10;ASXCcFvWZl7Q9zdnr0aU+MBMyZQ1oqBr4enx5OWLo8aNxdBWVpUCCAYxfty4glYhuHGWeV4JzfyO&#10;dcKgUVrQLKAK86wE1mB0rbLhYLCfNRZKB5YL7/HvaWukkxRfSsHDpZReBKIKirWFdEI6Z/HMJkds&#10;PAfmqpp3ZbB/qEKz2mDSTahTFhhZQP0klK45WG9l2OFWZ1bKmovUA3aTD37r5rpiTqRecDjebcbk&#10;/19YfrG8AlKXBR1SYpjGK/p5/+3H968Pd58e7r483H0mwzikxvkx+l67K+g0j2LseCVBxy/2QlZp&#10;sOvNYMUqEI4/83z/cA+ZwNE0GhyM9kcxZrYFO/DhjbCaRKGgUM+r8BoYj92zMVue+9ACekdEx5La&#10;IpIU1kpEZ2XeCYkdxbQJnbgkThSQJUMWMM6FCXlXQPKOMFkrtQEO/gzs/CNUJJ79DXiDSJmtCRuw&#10;ro2F57KHVV+ybP37CbR9xxHMbLnGywTbstw7flbjOM+ZD1cMkNa4ALiq4RIPqWxTUNtJlFQWPj73&#10;P/oj29BKSYNrUlD/YcFAUKLeGuThYb67G/cqKbt7B0NU4LFl9thiFvrE4h3k+Cg4nsToH1QvSrD6&#10;Fjd6GrOiiRmOuQvKA/TKSWjXF98ELqbT5Ia75Fg4N9eO97ceiXKzumXgOk4FJOOF7VfqCala33gf&#10;xk4Xwco6MW47127euIeJud2bERf9sZ68ti/b5BcAAAD//wMAUEsDBBQABgAIAAAAIQBywI2h3wAA&#10;AAoBAAAPAAAAZHJzL2Rvd25yZXYueG1sTI9BS8QwEIXvgv8hjOBFdtPt0tKtTRcRBA9eXBU8Zpux&#10;qTaT0mTbrr/e8aTH4X289021X1wvJhxD50nBZp2AQGq86ahV8PrysCpAhKjJ6N4TKjhjgH19eVHp&#10;0viZnnE6xFZwCYVSK7AxDqWUobHodFj7AYmzDz86HfkcW2lGPXO562WaJLl0uiNesHrAe4vN1+Hk&#10;FHTTzezyR2e/398+0T+dpTXtpNT11XJ3CyLiEv9g+NVndajZ6ehPZILoFWR5kTKqYJtuQDCQFXkO&#10;4shkttuCrCv5/4X6BwAA//8DAFBLAQItABQABgAIAAAAIQC2gziS/gAAAOEBAAATAAAAAAAAAAAA&#10;AAAAAAAAAABbQ29udGVudF9UeXBlc10ueG1sUEsBAi0AFAAGAAgAAAAhADj9If/WAAAAlAEAAAsA&#10;AAAAAAAAAAAAAAAALwEAAF9yZWxzLy5yZWxzUEsBAi0AFAAGAAgAAAAhAPBhMOh3AgAAIQUAAA4A&#10;AAAAAAAAAAAAAAAALgIAAGRycy9lMm9Eb2MueG1sUEsBAi0AFAAGAAgAAAAhAHLAjaHfAAAACgEA&#10;AA8AAAAAAAAAAAAAAAAA0QQAAGRycy9kb3ducmV2LnhtbFBLBQYAAAAABAAEAPMAAADdBQAAAAA=&#10;" adj="261" strokecolor="#5b9bd5 [3204]" strokeweight=".5pt">
                <v:stroke joinstyle="miter"/>
              </v:shape>
            </w:pict>
          </mc:Fallback>
        </mc:AlternateContent>
      </w:r>
    </w:p>
    <w:p w:rsidR="00B5084D" w:rsidRDefault="009018C7" w:rsidP="009018C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6882</wp:posOffset>
                </wp:positionV>
                <wp:extent cx="138223" cy="776176"/>
                <wp:effectExtent l="38100" t="0" r="14605" b="241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7761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B29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25pt;margin-top:.55pt;width:10.9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O8cwIAACAFAAAOAAAAZHJzL2Uyb0RvYy54bWysVM1uEzEQviPxDpbvdJO0NCXqpgqtipAq&#10;WtGinl2v3axke8zYySbceubIIyBx4wzvU3gPxt7dtKKVEIiL17Pzzf833j9YWcOWCkMNruTDrQFn&#10;ykmoandd8ncXx8/2OAtRuEoYcKrkaxX4wfTpk/3GT9QI5mAqhYycuDBpfMnnMfpJUQQ5V1aELfDK&#10;kVIDWhFJxOuiQtGQd2uK0WCwWzSAlUeQKgT6e9Qq+TT711rJeKp1UJGZklNuMZ+Yz6t0FtN9MblG&#10;4ee17NIQ/5CFFbWjoBtXRyIKtsD6gStbS4QAOm5JsAVoXUuVa6BqhoPfqjmfC69yLdSc4DdtCv/P&#10;rXyzPENWVzQ7zpywNKKf3778+P719ubj7c3n25tPbJia1PgwIey5P8NOCnRNFa802vSlWtgqN3a9&#10;aaxaRSbp53B7bzTa5kySajzeHY53k8/izthjiK8UWJYuJTdKx5coZCpeTMTyJMQW3+PIOGXU5pBv&#10;cW1UAhv3VmkqKEXN1plK6tAgWwoigZBSuZhrovgZncx0bczGcPBnww6fTFWm2d8YbyxyZHBxY2xr&#10;B/hY9LjqU9Ytvu9AW3dqwRVUa5olQkvy4OVxTd08ESGeCSRWE/9pU+MpHdpAU3LobpzNAT889j/h&#10;iWyk5ayhLSl5eL8QqDgzrx3R8MVwZyetVRZ2no9HJOB9zdV9jVvYQ6AZENUou3xN+Gj6q0awl7TQ&#10;sxSVVMJJil1yGbEXDmO7vfQkSDWbZRitkhfxxJ172U89EeVidSnQd5SKxMU30G/UA1K12DQPB7NF&#10;BF1nxt31tes3rWEmbvdkpD2/L2fU3cM2/QUAAP//AwBQSwMEFAAGAAgAAAAhABKo2kfeAAAACQEA&#10;AA8AAABkcnMvZG93bnJldi54bWxMj0FLw0AQhe+C/2EZwYvY3aRoSsymaCGC9mQtPW+TMRuanQ3Z&#10;bRv76x1Peny84c33FcvJ9eKEY+g8aUhmCgRS7ZuOWg3bz+p+ASJEQ43pPaGGbwywLK+vCpM3/kwf&#10;eNrEVvAIhdxosDEOuZShtuhMmPkBibsvPzoTOY6tbEZz5nHXy1SpR+lMR/zBmgFXFuvD5ug03C3C&#10;pTrYbP2evSr19mJddVnttL69mZ6fQESc4t8x/OIzOpTMtPdHaoLoNaQPil0iFwkI7tMsYZU953Q+&#10;B1kW8r9B+QMAAP//AwBQSwECLQAUAAYACAAAACEAtoM4kv4AAADhAQAAEwAAAAAAAAAAAAAAAAAA&#10;AAAAW0NvbnRlbnRfVHlwZXNdLnhtbFBLAQItABQABgAIAAAAIQA4/SH/1gAAAJQBAAALAAAAAAAA&#10;AAAAAAAAAC8BAABfcmVscy8ucmVsc1BLAQItABQABgAIAAAAIQDbbgO8cwIAACAFAAAOAAAAAAAA&#10;AAAAAAAAAC4CAABkcnMvZTJvRG9jLnhtbFBLAQItABQABgAIAAAAIQASqNpH3gAAAAkBAAAPAAAA&#10;AAAAAAAAAAAAAM0EAABkcnMvZG93bnJldi54bWxQSwUGAAAAAAQABADzAAAA2AUAAAAA&#10;" adj="321" strokecolor="#5b9bd5 [3204]" strokeweight=".5pt">
                <v:stroke joinstyle="miter"/>
              </v:shape>
            </w:pict>
          </mc:Fallback>
        </mc:AlternateContent>
      </w:r>
      <w:r w:rsidR="00B5084D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AB1337">
        <w:rPr>
          <w:rFonts w:ascii="ＭＳ 明朝" w:eastAsia="ＭＳ 明朝" w:hAnsi="ＭＳ 明朝" w:hint="eastAsia"/>
          <w:szCs w:val="21"/>
        </w:rPr>
        <w:t>１</w:t>
      </w:r>
      <w:r w:rsidR="00B5084D">
        <w:rPr>
          <w:rFonts w:ascii="ＭＳ 明朝" w:eastAsia="ＭＳ 明朝" w:hAnsi="ＭＳ 明朝" w:hint="eastAsia"/>
          <w:szCs w:val="21"/>
        </w:rPr>
        <w:t xml:space="preserve">　建設工事</w:t>
      </w:r>
    </w:p>
    <w:p w:rsidR="009018C7" w:rsidRPr="00AB1337" w:rsidRDefault="009018C7" w:rsidP="009018C7">
      <w:pPr>
        <w:spacing w:line="240" w:lineRule="exact"/>
        <w:rPr>
          <w:rFonts w:ascii="ＭＳ 明朝" w:eastAsia="ＭＳ 明朝" w:hAnsi="ＭＳ 明朝"/>
          <w:szCs w:val="21"/>
        </w:rPr>
      </w:pPr>
    </w:p>
    <w:p w:rsidR="00B5084D" w:rsidRDefault="00B5084D" w:rsidP="009018C7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・　　年度　　　　２　建設コンサルタント等　　　入札参加資格者名簿に</w:t>
      </w:r>
      <w:r w:rsidR="009018C7">
        <w:rPr>
          <w:rFonts w:ascii="ＭＳ 明朝" w:eastAsia="ＭＳ 明朝" w:hAnsi="ＭＳ 明朝" w:hint="eastAsia"/>
          <w:szCs w:val="21"/>
        </w:rPr>
        <w:t>登載され</w:t>
      </w:r>
    </w:p>
    <w:p w:rsidR="009018C7" w:rsidRDefault="009018C7" w:rsidP="009018C7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B5084D" w:rsidRDefault="00B5084D" w:rsidP="009018C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３　物品等</w:t>
      </w:r>
    </w:p>
    <w:p w:rsidR="00AB1337" w:rsidRDefault="00AB1337" w:rsidP="00B508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B5084D" w:rsidRDefault="00B5084D" w:rsidP="00B508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ている事項のうち、下記事項に変更（承継）がありましたので、関係書類を添えてお届けします。</w:t>
      </w:r>
    </w:p>
    <w:p w:rsidR="00B5084D" w:rsidRDefault="00B5084D" w:rsidP="00B5084D">
      <w:pPr>
        <w:rPr>
          <w:rFonts w:ascii="ＭＳ 明朝" w:eastAsia="ＭＳ 明朝" w:hAnsi="ＭＳ 明朝"/>
          <w:szCs w:val="21"/>
        </w:rPr>
      </w:pPr>
    </w:p>
    <w:p w:rsidR="00B5084D" w:rsidRDefault="00B5084D" w:rsidP="00B5084D">
      <w:pPr>
        <w:pStyle w:val="a3"/>
      </w:pPr>
      <w:r>
        <w:rPr>
          <w:rFonts w:hint="eastAsia"/>
        </w:rPr>
        <w:t>記</w:t>
      </w:r>
    </w:p>
    <w:p w:rsidR="00B5084D" w:rsidRDefault="00B5084D" w:rsidP="00B5084D"/>
    <w:p w:rsidR="00B5084D" w:rsidRDefault="00B5084D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届出事項（該当</w:t>
      </w:r>
      <w:r w:rsidR="00DC1909">
        <w:rPr>
          <w:rFonts w:ascii="ＭＳ 明朝" w:eastAsia="ＭＳ 明朝" w:hAnsi="ＭＳ 明朝" w:hint="eastAsia"/>
        </w:rPr>
        <w:t>する項目を</w:t>
      </w:r>
      <w:r>
        <w:rPr>
          <w:rFonts w:ascii="ＭＳ 明朝" w:eastAsia="ＭＳ 明朝" w:hAnsi="ＭＳ 明朝" w:hint="eastAsia"/>
        </w:rPr>
        <w:t>○</w:t>
      </w:r>
      <w:r w:rsidR="00DC1909">
        <w:rPr>
          <w:rFonts w:ascii="ＭＳ 明朝" w:eastAsia="ＭＳ 明朝" w:hAnsi="ＭＳ 明朝" w:hint="eastAsia"/>
        </w:rPr>
        <w:t>で囲んでください</w:t>
      </w:r>
      <w:r>
        <w:rPr>
          <w:rFonts w:ascii="ＭＳ 明朝" w:eastAsia="ＭＳ 明朝" w:hAnsi="ＭＳ 明朝" w:hint="eastAsia"/>
        </w:rPr>
        <w:t>）</w:t>
      </w:r>
      <w:r w:rsidR="00DC1909">
        <w:rPr>
          <w:rFonts w:ascii="ＭＳ 明朝" w:eastAsia="ＭＳ 明朝" w:hAnsi="ＭＳ 明朝" w:hint="eastAsia"/>
        </w:rPr>
        <w:t>及び届出内容</w:t>
      </w:r>
    </w:p>
    <w:p w:rsidR="00B5084D" w:rsidRDefault="00B5084D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6E67E6">
        <w:rPr>
          <w:rFonts w:ascii="ＭＳ 明朝" w:eastAsia="ＭＳ 明朝" w:hAnsi="ＭＳ 明朝" w:hint="eastAsia"/>
        </w:rPr>
        <w:t>瀬戸市の</w:t>
      </w:r>
      <w:r>
        <w:rPr>
          <w:rFonts w:ascii="ＭＳ 明朝" w:eastAsia="ＭＳ 明朝" w:hAnsi="ＭＳ 明朝" w:hint="eastAsia"/>
        </w:rPr>
        <w:t>契約営業所の名称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変更前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変更後</w:t>
      </w:r>
    </w:p>
    <w:p w:rsidR="00B5084D" w:rsidRDefault="00B5084D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="006E67E6">
        <w:rPr>
          <w:rFonts w:ascii="ＭＳ 明朝" w:eastAsia="ＭＳ 明朝" w:hAnsi="ＭＳ 明朝" w:hint="eastAsia"/>
        </w:rPr>
        <w:t>瀬戸市の</w:t>
      </w:r>
      <w:r>
        <w:rPr>
          <w:rFonts w:ascii="ＭＳ 明朝" w:eastAsia="ＭＳ 明朝" w:hAnsi="ＭＳ 明朝" w:hint="eastAsia"/>
        </w:rPr>
        <w:t>契約営業所の所在地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変更前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変更後</w:t>
      </w:r>
    </w:p>
    <w:p w:rsidR="00B5084D" w:rsidRDefault="00B5084D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="006E67E6">
        <w:rPr>
          <w:rFonts w:ascii="ＭＳ 明朝" w:eastAsia="ＭＳ 明朝" w:hAnsi="ＭＳ 明朝" w:hint="eastAsia"/>
        </w:rPr>
        <w:t>瀬戸市の</w:t>
      </w:r>
      <w:r>
        <w:rPr>
          <w:rFonts w:ascii="ＭＳ 明朝" w:eastAsia="ＭＳ 明朝" w:hAnsi="ＭＳ 明朝" w:hint="eastAsia"/>
        </w:rPr>
        <w:t>契約営業所の代表者職氏名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変更前</w:t>
      </w:r>
    </w:p>
    <w:p w:rsidR="00DC1909" w:rsidRDefault="00DC1909" w:rsidP="00DC19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変更後</w:t>
      </w:r>
    </w:p>
    <w:p w:rsidR="00B5084D" w:rsidRDefault="00B5084D" w:rsidP="00B5084D">
      <w:pPr>
        <w:rPr>
          <w:rFonts w:ascii="ＭＳ 明朝" w:eastAsia="ＭＳ 明朝" w:hAnsi="ＭＳ 明朝"/>
        </w:rPr>
      </w:pPr>
    </w:p>
    <w:p w:rsidR="00B5084D" w:rsidRDefault="00DC1909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5084D">
        <w:rPr>
          <w:rFonts w:ascii="ＭＳ 明朝" w:eastAsia="ＭＳ 明朝" w:hAnsi="ＭＳ 明朝" w:hint="eastAsia"/>
        </w:rPr>
        <w:t xml:space="preserve">　原因年月日</w:t>
      </w:r>
    </w:p>
    <w:p w:rsidR="00B5084D" w:rsidRDefault="00B5084D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B5084D" w:rsidRDefault="00B5084D" w:rsidP="00B5084D">
      <w:pPr>
        <w:rPr>
          <w:rFonts w:ascii="ＭＳ 明朝" w:eastAsia="ＭＳ 明朝" w:hAnsi="ＭＳ 明朝"/>
        </w:rPr>
      </w:pPr>
    </w:p>
    <w:p w:rsidR="009018C7" w:rsidRDefault="00DC1909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5084D">
        <w:rPr>
          <w:rFonts w:ascii="ＭＳ 明朝" w:eastAsia="ＭＳ 明朝" w:hAnsi="ＭＳ 明朝" w:hint="eastAsia"/>
        </w:rPr>
        <w:t xml:space="preserve">　その他</w:t>
      </w:r>
    </w:p>
    <w:p w:rsidR="009018C7" w:rsidRDefault="009018C7" w:rsidP="00B50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名簿の区分欄（１～３）は、該当する項目を○で囲</w:t>
      </w:r>
      <w:r w:rsidR="00DC1909">
        <w:rPr>
          <w:rFonts w:ascii="ＭＳ 明朝" w:eastAsia="ＭＳ 明朝" w:hAnsi="ＭＳ 明朝" w:hint="eastAsia"/>
        </w:rPr>
        <w:t>んでください。</w:t>
      </w:r>
    </w:p>
    <w:p w:rsidR="00B5084D" w:rsidRDefault="009018C7" w:rsidP="009018C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B5084D">
        <w:rPr>
          <w:rFonts w:ascii="ＭＳ 明朝" w:eastAsia="ＭＳ 明朝" w:hAnsi="ＭＳ 明朝" w:hint="eastAsia"/>
        </w:rPr>
        <w:t>関係書類は、登記事項証明書、株主総会議事録の写し、合併・営業権譲渡等</w:t>
      </w:r>
      <w:r>
        <w:rPr>
          <w:rFonts w:ascii="ＭＳ 明朝" w:eastAsia="ＭＳ 明朝" w:hAnsi="ＭＳ 明朝" w:hint="eastAsia"/>
        </w:rPr>
        <w:t>契約書の写し等、上記の変更（承継）の内容が証明できるものを添付</w:t>
      </w:r>
      <w:r w:rsidR="00DC1909">
        <w:rPr>
          <w:rFonts w:ascii="ＭＳ 明朝" w:eastAsia="ＭＳ 明朝" w:hAnsi="ＭＳ 明朝" w:hint="eastAsia"/>
        </w:rPr>
        <w:t>してください。</w:t>
      </w:r>
    </w:p>
    <w:p w:rsidR="00B5084D" w:rsidRPr="00DC1909" w:rsidRDefault="009018C7" w:rsidP="00DC190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入札参加資格審査申請要領【建設工事／設計・測量・建設コンサルタント等業務】による変更手続きの際に添付する「変更等届」は別様式とな</w:t>
      </w:r>
      <w:r w:rsidR="00DC1909">
        <w:rPr>
          <w:rFonts w:ascii="ＭＳ 明朝" w:eastAsia="ＭＳ 明朝" w:hAnsi="ＭＳ 明朝" w:hint="eastAsia"/>
        </w:rPr>
        <w:t>るため、ご注意ください。</w:t>
      </w:r>
    </w:p>
    <w:sectPr w:rsidR="00B5084D" w:rsidRPr="00DC1909" w:rsidSect="00DC190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4D"/>
    <w:rsid w:val="006E67E6"/>
    <w:rsid w:val="00796C86"/>
    <w:rsid w:val="008927A2"/>
    <w:rsid w:val="009018C7"/>
    <w:rsid w:val="00AB1337"/>
    <w:rsid w:val="00B5084D"/>
    <w:rsid w:val="00DC1909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F76B1"/>
  <w15:chartTrackingRefBased/>
  <w15:docId w15:val="{92EE9D88-4E88-47A9-AA2C-A0A84A1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84D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B5084D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B5084D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B5084D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1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20918C-8C9A-475D-B100-34C2F3FB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</cp:revision>
  <cp:lastPrinted>2022-07-26T07:13:00Z</cp:lastPrinted>
  <dcterms:created xsi:type="dcterms:W3CDTF">2022-07-26T06:48:00Z</dcterms:created>
  <dcterms:modified xsi:type="dcterms:W3CDTF">2022-08-01T01:54:00Z</dcterms:modified>
</cp:coreProperties>
</file>