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64" w:rsidRDefault="008148D1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第３号様式（第５</w:t>
      </w:r>
      <w:r w:rsidR="00741684">
        <w:rPr>
          <w:rFonts w:ascii="ＭＳ 明朝" w:eastAsia="ＭＳ 明朝" w:hAnsi="ＭＳ 明朝" w:hint="eastAsia"/>
          <w:sz w:val="24"/>
        </w:rPr>
        <w:t>条関係）</w:t>
      </w:r>
    </w:p>
    <w:p w:rsidR="00741684" w:rsidRDefault="00741684">
      <w:pPr>
        <w:rPr>
          <w:rFonts w:ascii="ＭＳ 明朝" w:eastAsia="ＭＳ 明朝" w:hAnsi="ＭＳ 明朝"/>
          <w:sz w:val="24"/>
        </w:rPr>
      </w:pPr>
    </w:p>
    <w:p w:rsidR="00741684" w:rsidRDefault="000B64BA" w:rsidP="000B64B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労働条件改善報告</w:t>
      </w:r>
      <w:r w:rsidR="00741684">
        <w:rPr>
          <w:rFonts w:ascii="ＭＳ 明朝" w:eastAsia="ＭＳ 明朝" w:hAnsi="ＭＳ 明朝" w:hint="eastAsia"/>
          <w:sz w:val="24"/>
        </w:rPr>
        <w:t>書</w:t>
      </w:r>
    </w:p>
    <w:p w:rsidR="00741684" w:rsidRDefault="00741684">
      <w:pPr>
        <w:rPr>
          <w:rFonts w:ascii="ＭＳ 明朝" w:eastAsia="ＭＳ 明朝" w:hAnsi="ＭＳ 明朝"/>
          <w:sz w:val="24"/>
        </w:rPr>
      </w:pPr>
    </w:p>
    <w:p w:rsidR="00741684" w:rsidRDefault="00741684" w:rsidP="00741684">
      <w:pPr>
        <w:ind w:firstLineChars="2400" w:firstLine="676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741684" w:rsidRDefault="000B64B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</w:t>
      </w:r>
    </w:p>
    <w:p w:rsidR="00741684" w:rsidRDefault="000B64B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瀬戸市長</w:t>
      </w:r>
    </w:p>
    <w:p w:rsidR="00741684" w:rsidRDefault="00741684">
      <w:pPr>
        <w:rPr>
          <w:rFonts w:ascii="ＭＳ 明朝" w:eastAsia="ＭＳ 明朝" w:hAnsi="ＭＳ 明朝"/>
          <w:sz w:val="24"/>
        </w:rPr>
      </w:pPr>
    </w:p>
    <w:p w:rsidR="00741684" w:rsidRDefault="000B64BA" w:rsidP="000B64BA">
      <w:pPr>
        <w:ind w:firstLineChars="1700" w:firstLine="479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事業者</w:t>
      </w:r>
    </w:p>
    <w:p w:rsidR="00741684" w:rsidRDefault="00741684">
      <w:pPr>
        <w:rPr>
          <w:rFonts w:ascii="ＭＳ 明朝" w:eastAsia="ＭＳ 明朝" w:hAnsi="ＭＳ 明朝"/>
          <w:sz w:val="24"/>
        </w:rPr>
      </w:pPr>
    </w:p>
    <w:p w:rsidR="000B64BA" w:rsidRDefault="000B64BA" w:rsidP="000B64B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年　月　</w:t>
      </w:r>
      <w:proofErr w:type="gramStart"/>
      <w:r>
        <w:rPr>
          <w:rFonts w:ascii="ＭＳ 明朝" w:eastAsia="ＭＳ 明朝" w:hAnsi="ＭＳ 明朝" w:hint="eastAsia"/>
          <w:sz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</w:rPr>
        <w:t xml:space="preserve">労働条件改善通知書で通知された、　　　　　</w:t>
      </w:r>
    </w:p>
    <w:p w:rsidR="00741684" w:rsidRPr="00741684" w:rsidRDefault="008148D1" w:rsidP="000B64B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工事・業務委託</w:t>
      </w:r>
      <w:r w:rsidR="00741684">
        <w:rPr>
          <w:rFonts w:ascii="ＭＳ 明朝" w:eastAsia="ＭＳ 明朝" w:hAnsi="ＭＳ 明朝" w:hint="eastAsia"/>
          <w:sz w:val="24"/>
        </w:rPr>
        <w:t>に係る</w:t>
      </w:r>
      <w:r w:rsidR="000B64BA">
        <w:rPr>
          <w:rFonts w:ascii="ＭＳ 明朝" w:eastAsia="ＭＳ 明朝" w:hAnsi="ＭＳ 明朝" w:hint="eastAsia"/>
          <w:sz w:val="24"/>
        </w:rPr>
        <w:t>指導内容については、下記のとおり改善しましたので報告します。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379"/>
        <w:gridCol w:w="1410"/>
      </w:tblGrid>
      <w:tr w:rsidR="00741684" w:rsidTr="000B64BA">
        <w:tc>
          <w:tcPr>
            <w:tcW w:w="1271" w:type="dxa"/>
            <w:vAlign w:val="center"/>
          </w:tcPr>
          <w:p w:rsidR="00741684" w:rsidRDefault="00741684" w:rsidP="007416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　分</w:t>
            </w:r>
          </w:p>
        </w:tc>
        <w:tc>
          <w:tcPr>
            <w:tcW w:w="6379" w:type="dxa"/>
            <w:vAlign w:val="center"/>
          </w:tcPr>
          <w:p w:rsidR="00741684" w:rsidRDefault="000B64BA" w:rsidP="007416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改　善</w:t>
            </w:r>
            <w:r w:rsidR="00741684">
              <w:rPr>
                <w:rFonts w:ascii="ＭＳ 明朝" w:eastAsia="ＭＳ 明朝" w:hAnsi="ＭＳ 明朝" w:hint="eastAsia"/>
                <w:sz w:val="24"/>
              </w:rPr>
              <w:t xml:space="preserve">　内　容</w:t>
            </w:r>
          </w:p>
        </w:tc>
        <w:tc>
          <w:tcPr>
            <w:tcW w:w="1410" w:type="dxa"/>
            <w:vAlign w:val="center"/>
          </w:tcPr>
          <w:p w:rsidR="00741684" w:rsidRDefault="000B64BA" w:rsidP="007416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措置日</w:t>
            </w:r>
          </w:p>
        </w:tc>
      </w:tr>
      <w:tr w:rsidR="00741684" w:rsidTr="000B64BA">
        <w:trPr>
          <w:trHeight w:val="7827"/>
        </w:trPr>
        <w:tc>
          <w:tcPr>
            <w:tcW w:w="1271" w:type="dxa"/>
          </w:tcPr>
          <w:p w:rsidR="00741684" w:rsidRDefault="0074168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79" w:type="dxa"/>
          </w:tcPr>
          <w:p w:rsidR="00741684" w:rsidRDefault="0074168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0" w:type="dxa"/>
          </w:tcPr>
          <w:p w:rsidR="00741684" w:rsidRDefault="0074168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41684" w:rsidRPr="00741684" w:rsidRDefault="00741684">
      <w:pPr>
        <w:rPr>
          <w:rFonts w:ascii="ＭＳ 明朝" w:eastAsia="ＭＳ 明朝" w:hAnsi="ＭＳ 明朝"/>
          <w:sz w:val="24"/>
        </w:rPr>
      </w:pPr>
    </w:p>
    <w:sectPr w:rsidR="00741684" w:rsidRPr="00741684" w:rsidSect="00B57C58">
      <w:pgSz w:w="11906" w:h="16838" w:code="9"/>
      <w:pgMar w:top="1418" w:right="1418" w:bottom="1701" w:left="1418" w:header="851" w:footer="992" w:gutter="0"/>
      <w:cols w:space="425"/>
      <w:docGrid w:type="linesAndChars" w:linePitch="381" w:charSpace="85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53"/>
    <w:rsid w:val="000B64BA"/>
    <w:rsid w:val="001B5C53"/>
    <w:rsid w:val="00741684"/>
    <w:rsid w:val="007F71A1"/>
    <w:rsid w:val="008148D1"/>
    <w:rsid w:val="00B57C58"/>
    <w:rsid w:val="00F4421A"/>
    <w:rsid w:val="00F6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ECC16B-C6AF-42B0-9E47-0C9ED6EE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2</cp:revision>
  <dcterms:created xsi:type="dcterms:W3CDTF">2021-06-28T00:34:00Z</dcterms:created>
  <dcterms:modified xsi:type="dcterms:W3CDTF">2021-06-28T00:34:00Z</dcterms:modified>
</cp:coreProperties>
</file>