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7D" w:rsidRPr="0076736A" w:rsidRDefault="00FF7A2F" w:rsidP="0040527D">
      <w:pPr>
        <w:ind w:right="-1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令和　　</w:t>
      </w:r>
      <w:bookmarkStart w:id="0" w:name="_GoBack"/>
      <w:bookmarkEnd w:id="0"/>
      <w:r w:rsidR="0040527D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年　</w:t>
      </w:r>
      <w:r w:rsidR="00B86B6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40527D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月　</w:t>
      </w:r>
      <w:r w:rsidR="00B86B6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40527D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</w:t>
      </w:r>
    </w:p>
    <w:p w:rsidR="00A35BCE" w:rsidRPr="0076736A" w:rsidRDefault="00A35BCE" w:rsidP="00A35BCE">
      <w:pPr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631D7" w:rsidRPr="0076736A" w:rsidRDefault="00D834E6" w:rsidP="001631D7">
      <w:pPr>
        <w:ind w:right="-1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瀬戸市自転車乗車用ヘルメット着用促進補助金</w:t>
      </w:r>
      <w:r w:rsidR="001631D7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請求書</w:t>
      </w:r>
    </w:p>
    <w:p w:rsidR="001631D7" w:rsidRPr="0076736A" w:rsidRDefault="001631D7" w:rsidP="001631D7">
      <w:pPr>
        <w:ind w:right="96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631D7" w:rsidRPr="0076736A" w:rsidRDefault="001631D7" w:rsidP="001631D7">
      <w:pPr>
        <w:ind w:right="-1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35BCE" w:rsidRPr="0076736A" w:rsidRDefault="006A5BB1" w:rsidP="00A35BCE">
      <w:pPr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（宛先）　</w:t>
      </w:r>
      <w:r w:rsidR="001631D7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瀬戸市長</w:t>
      </w:r>
    </w:p>
    <w:p w:rsidR="001631D7" w:rsidRPr="0076736A" w:rsidRDefault="001631D7" w:rsidP="00A35BCE">
      <w:pPr>
        <w:ind w:right="9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631D7" w:rsidRPr="0076736A" w:rsidRDefault="001631D7" w:rsidP="001631D7">
      <w:pPr>
        <w:ind w:right="-1" w:firstLineChars="1500" w:firstLine="360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住　所　　　　　　　　　　　　</w:t>
      </w:r>
    </w:p>
    <w:p w:rsidR="001631D7" w:rsidRPr="0076736A" w:rsidRDefault="001631D7" w:rsidP="001631D7">
      <w:pPr>
        <w:ind w:right="-1" w:firstLineChars="1300" w:firstLine="312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氏　名　　　　　　　　　　　　　　　</w:t>
      </w:r>
    </w:p>
    <w:p w:rsidR="001631D7" w:rsidRPr="0076736A" w:rsidRDefault="001631D7" w:rsidP="001631D7">
      <w:pPr>
        <w:ind w:right="96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631D7" w:rsidRPr="0076736A" w:rsidRDefault="00FF7A2F" w:rsidP="0040527D">
      <w:pPr>
        <w:ind w:right="-143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令和</w:t>
      </w:r>
      <w:r w:rsidR="0040527D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1631D7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年　月　日付</w:t>
      </w:r>
      <w:r w:rsidR="004A16D9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け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瀬防</w:t>
      </w:r>
      <w:r w:rsidR="001631D7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　　　号で交付決定のありました</w:t>
      </w:r>
      <w:r w:rsidR="00D834E6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瀬戸市自転車乗車用ヘルメット着用促進補助金</w:t>
      </w:r>
      <w:r w:rsidR="001631D7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について、</w:t>
      </w:r>
      <w:r w:rsidR="00D834E6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瀬戸市自転車乗車用ヘルメット着用促進補助金交付要綱第７</w:t>
      </w:r>
      <w:r w:rsidR="001631D7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条の規定に基づき、下記のとおり請求します。</w:t>
      </w:r>
    </w:p>
    <w:p w:rsidR="001631D7" w:rsidRPr="0076736A" w:rsidRDefault="001631D7" w:rsidP="001631D7">
      <w:pPr>
        <w:ind w:right="-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631D7" w:rsidRPr="0076736A" w:rsidRDefault="001631D7" w:rsidP="001631D7">
      <w:pPr>
        <w:ind w:right="-1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:rsidR="001631D7" w:rsidRPr="0076736A" w:rsidRDefault="001631D7" w:rsidP="001631D7">
      <w:pPr>
        <w:ind w:right="-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1631D7" w:rsidRPr="0076736A" w:rsidRDefault="001631D7" w:rsidP="001631D7">
      <w:pPr>
        <w:ind w:right="-1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１　請求金額　　</w:t>
      </w:r>
      <w:r w:rsidR="00D834E6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</w:t>
      </w: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 金</w:t>
      </w:r>
      <w:r w:rsidR="00D834E6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円</w:t>
      </w:r>
      <w:r w:rsidR="00535317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 </w:t>
      </w:r>
    </w:p>
    <w:p w:rsidR="001631D7" w:rsidRPr="0076736A" w:rsidRDefault="001631D7" w:rsidP="001631D7">
      <w:pPr>
        <w:ind w:right="-1"/>
        <w:jc w:val="lef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</w:p>
    <w:p w:rsidR="001631D7" w:rsidRPr="0076736A" w:rsidRDefault="001631D7" w:rsidP="0076736A">
      <w:pPr>
        <w:spacing w:after="240"/>
        <w:ind w:right="-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　振込先</w:t>
      </w:r>
    </w:p>
    <w:tbl>
      <w:tblPr>
        <w:tblStyle w:val="ab"/>
        <w:tblW w:w="8505" w:type="dxa"/>
        <w:tblInd w:w="421" w:type="dxa"/>
        <w:tblLook w:val="04A0" w:firstRow="1" w:lastRow="0" w:firstColumn="1" w:lastColumn="0" w:noHBand="0" w:noVBand="1"/>
      </w:tblPr>
      <w:tblGrid>
        <w:gridCol w:w="1701"/>
        <w:gridCol w:w="3402"/>
        <w:gridCol w:w="992"/>
        <w:gridCol w:w="2410"/>
      </w:tblGrid>
      <w:tr w:rsidR="0076736A" w:rsidRPr="0076736A" w:rsidTr="00B86B6B">
        <w:trPr>
          <w:trHeight w:val="1569"/>
        </w:trPr>
        <w:tc>
          <w:tcPr>
            <w:tcW w:w="1701" w:type="dxa"/>
            <w:vAlign w:val="center"/>
          </w:tcPr>
          <w:p w:rsidR="0076736A" w:rsidRPr="0076736A" w:rsidRDefault="0076736A" w:rsidP="001631D7">
            <w:pPr>
              <w:ind w:right="-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76736A" w:rsidRPr="0076736A" w:rsidRDefault="0076736A" w:rsidP="0076736A">
            <w:pPr>
              <w:ind w:leftChars="1100" w:left="2310" w:right="-1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銀行</w:t>
            </w:r>
          </w:p>
          <w:p w:rsidR="0076736A" w:rsidRPr="0076736A" w:rsidRDefault="0076736A" w:rsidP="0076736A">
            <w:pPr>
              <w:ind w:leftChars="1100" w:left="2310" w:right="-1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信用金庫</w:t>
            </w:r>
          </w:p>
          <w:p w:rsidR="0076736A" w:rsidRDefault="0076736A" w:rsidP="0076736A">
            <w:pPr>
              <w:ind w:leftChars="1100" w:left="2310" w:right="-1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農協</w:t>
            </w:r>
          </w:p>
          <w:p w:rsidR="00B86B6B" w:rsidRPr="0076736A" w:rsidRDefault="00B86B6B" w:rsidP="0076736A">
            <w:pPr>
              <w:ind w:leftChars="1100" w:left="2310" w:right="-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労働金庫</w:t>
            </w:r>
          </w:p>
        </w:tc>
        <w:tc>
          <w:tcPr>
            <w:tcW w:w="992" w:type="dxa"/>
            <w:vAlign w:val="center"/>
          </w:tcPr>
          <w:p w:rsidR="0076736A" w:rsidRPr="0076736A" w:rsidRDefault="0076736A" w:rsidP="0076736A">
            <w:pPr>
              <w:ind w:right="-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vAlign w:val="center"/>
          </w:tcPr>
          <w:p w:rsidR="0076736A" w:rsidRPr="0076736A" w:rsidRDefault="0076736A" w:rsidP="0076736A">
            <w:pPr>
              <w:ind w:leftChars="700" w:left="1470" w:right="-1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本店</w:t>
            </w:r>
          </w:p>
          <w:p w:rsidR="0076736A" w:rsidRPr="0076736A" w:rsidRDefault="0076736A" w:rsidP="0076736A">
            <w:pPr>
              <w:ind w:leftChars="700" w:left="1470" w:right="-1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支店</w:t>
            </w:r>
          </w:p>
          <w:p w:rsidR="0076736A" w:rsidRPr="0076736A" w:rsidRDefault="0076736A" w:rsidP="0076736A">
            <w:pPr>
              <w:ind w:leftChars="700" w:left="1470" w:right="-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出張所</w:t>
            </w:r>
          </w:p>
        </w:tc>
      </w:tr>
      <w:tr w:rsidR="001631D7" w:rsidRPr="0076736A" w:rsidTr="0076736A">
        <w:trPr>
          <w:trHeight w:val="601"/>
        </w:trPr>
        <w:tc>
          <w:tcPr>
            <w:tcW w:w="1701" w:type="dxa"/>
            <w:vAlign w:val="center"/>
          </w:tcPr>
          <w:p w:rsidR="001631D7" w:rsidRPr="0076736A" w:rsidRDefault="001631D7" w:rsidP="001631D7">
            <w:pPr>
              <w:ind w:right="-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1631D7" w:rsidRPr="0076736A" w:rsidRDefault="001631D7" w:rsidP="00B86B6B">
            <w:pPr>
              <w:ind w:right="-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普 通　</w:t>
            </w:r>
            <w:r w:rsidR="00B86B6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7673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86B6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</w:t>
            </w:r>
            <w:r w:rsidRPr="007673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86B6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7673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86B6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7673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当 座</w:t>
            </w:r>
          </w:p>
        </w:tc>
      </w:tr>
      <w:tr w:rsidR="001631D7" w:rsidRPr="0076736A" w:rsidTr="0076736A">
        <w:trPr>
          <w:trHeight w:val="60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631D7" w:rsidRPr="0076736A" w:rsidRDefault="001631D7" w:rsidP="001631D7">
            <w:pPr>
              <w:ind w:right="-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1631D7" w:rsidRPr="0076736A" w:rsidRDefault="001631D7" w:rsidP="001631D7">
            <w:pPr>
              <w:ind w:right="-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D7CB9" w:rsidRPr="0076736A" w:rsidTr="0076736A">
        <w:trPr>
          <w:trHeight w:val="362"/>
        </w:trPr>
        <w:tc>
          <w:tcPr>
            <w:tcW w:w="1701" w:type="dxa"/>
            <w:tcBorders>
              <w:bottom w:val="dotted" w:sz="4" w:space="0" w:color="auto"/>
            </w:tcBorders>
          </w:tcPr>
          <w:p w:rsidR="000D7CB9" w:rsidRPr="0076736A" w:rsidRDefault="000D7CB9" w:rsidP="00F8182B">
            <w:pPr>
              <w:ind w:right="-1" w:firstLineChars="100" w:firstLine="24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D7CB9" w:rsidRPr="0076736A" w:rsidRDefault="000D7CB9" w:rsidP="001631D7">
            <w:pPr>
              <w:ind w:right="-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B86B6B" w:rsidRPr="0076736A" w:rsidTr="00707709">
        <w:trPr>
          <w:trHeight w:val="985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6B6B" w:rsidRPr="0076736A" w:rsidRDefault="00B86B6B" w:rsidP="001631D7">
            <w:pPr>
              <w:ind w:right="-1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6736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</w:tcBorders>
            <w:vAlign w:val="center"/>
          </w:tcPr>
          <w:p w:rsidR="00B86B6B" w:rsidRPr="0076736A" w:rsidRDefault="00B86B6B" w:rsidP="001631D7">
            <w:pPr>
              <w:ind w:right="-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1631D7" w:rsidRPr="0076736A" w:rsidRDefault="002362CE" w:rsidP="001631D7">
      <w:pPr>
        <w:ind w:right="-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   </w:t>
      </w:r>
    </w:p>
    <w:p w:rsidR="001631D7" w:rsidRPr="0076736A" w:rsidRDefault="002362CE" w:rsidP="001631D7">
      <w:pPr>
        <w:ind w:right="-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３　添付書類</w:t>
      </w:r>
    </w:p>
    <w:p w:rsidR="001631D7" w:rsidRPr="0076736A" w:rsidRDefault="002362CE" w:rsidP="006A5BB1">
      <w:pPr>
        <w:ind w:leftChars="100" w:left="210" w:right="-1" w:firstLineChars="100" w:firstLine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振込先銀行口座通帳の表紙</w:t>
      </w:r>
      <w:r w:rsidR="00014A5E"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等</w:t>
      </w: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の写し（金融機関名・口座番号・口座名義</w:t>
      </w:r>
      <w:r w:rsidR="006A5BB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（フリガナ）</w:t>
      </w:r>
      <w:r w:rsidRPr="007673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が記載されているもの）</w:t>
      </w:r>
    </w:p>
    <w:sectPr w:rsidR="001631D7" w:rsidRPr="0076736A" w:rsidSect="00F8182B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BC" w:rsidRDefault="00F70CBC" w:rsidP="00F70CBC">
      <w:r>
        <w:separator/>
      </w:r>
    </w:p>
  </w:endnote>
  <w:endnote w:type="continuationSeparator" w:id="0">
    <w:p w:rsidR="00F70CBC" w:rsidRDefault="00F70CBC" w:rsidP="00F7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BC" w:rsidRDefault="00F70CBC" w:rsidP="00F70CBC">
      <w:r>
        <w:separator/>
      </w:r>
    </w:p>
  </w:footnote>
  <w:footnote w:type="continuationSeparator" w:id="0">
    <w:p w:rsidR="00F70CBC" w:rsidRDefault="00F70CBC" w:rsidP="00F7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27D" w:rsidRPr="00A35BCE" w:rsidRDefault="0040527D" w:rsidP="0040527D">
    <w:pPr>
      <w:rPr>
        <w:rFonts w:ascii="ＭＳ 明朝" w:eastAsia="ＭＳ 明朝" w:hAnsi="ＭＳ 明朝" w:cs="ＭＳ Ｐゴシック"/>
        <w:kern w:val="0"/>
        <w:sz w:val="24"/>
        <w:szCs w:val="24"/>
      </w:rPr>
    </w:pPr>
    <w:r>
      <w:rPr>
        <w:rFonts w:ascii="ＭＳ 明朝" w:eastAsia="ＭＳ 明朝" w:hAnsi="ＭＳ 明朝" w:cs="ＭＳ Ｐゴシック"/>
        <w:kern w:val="0"/>
        <w:sz w:val="24"/>
        <w:szCs w:val="24"/>
      </w:rPr>
      <w:t>第</w:t>
    </w:r>
    <w:r>
      <w:rPr>
        <w:rFonts w:ascii="ＭＳ 明朝" w:eastAsia="ＭＳ 明朝" w:hAnsi="ＭＳ 明朝" w:cs="ＭＳ Ｐゴシック" w:hint="eastAsia"/>
        <w:kern w:val="0"/>
        <w:sz w:val="24"/>
        <w:szCs w:val="24"/>
      </w:rPr>
      <w:t>３号様式（第７</w:t>
    </w:r>
    <w:r w:rsidRPr="00A35BCE">
      <w:rPr>
        <w:rFonts w:ascii="ＭＳ 明朝" w:eastAsia="ＭＳ 明朝" w:hAnsi="ＭＳ 明朝" w:cs="ＭＳ Ｐゴシック" w:hint="eastAsia"/>
        <w:kern w:val="0"/>
        <w:sz w:val="24"/>
        <w:szCs w:val="24"/>
      </w:rPr>
      <w:t>条関係）</w:t>
    </w:r>
  </w:p>
  <w:p w:rsidR="0040527D" w:rsidRDefault="004052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CE"/>
    <w:rsid w:val="00014A5E"/>
    <w:rsid w:val="000D7CB9"/>
    <w:rsid w:val="000E4710"/>
    <w:rsid w:val="00144EB1"/>
    <w:rsid w:val="001631D7"/>
    <w:rsid w:val="002362CE"/>
    <w:rsid w:val="0040527D"/>
    <w:rsid w:val="004A16D9"/>
    <w:rsid w:val="004E0537"/>
    <w:rsid w:val="00535317"/>
    <w:rsid w:val="006230CA"/>
    <w:rsid w:val="006A5BB1"/>
    <w:rsid w:val="0076736A"/>
    <w:rsid w:val="00793B43"/>
    <w:rsid w:val="0081790E"/>
    <w:rsid w:val="00901664"/>
    <w:rsid w:val="009A0C28"/>
    <w:rsid w:val="009F731F"/>
    <w:rsid w:val="00A35BCE"/>
    <w:rsid w:val="00A520C6"/>
    <w:rsid w:val="00B86B6B"/>
    <w:rsid w:val="00B94BE4"/>
    <w:rsid w:val="00D26896"/>
    <w:rsid w:val="00D834E6"/>
    <w:rsid w:val="00F70CBC"/>
    <w:rsid w:val="00F77EFE"/>
    <w:rsid w:val="00F8182B"/>
    <w:rsid w:val="00FD14E9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553FC6"/>
  <w15:chartTrackingRefBased/>
  <w15:docId w15:val="{1826A7BD-BA5F-4A89-9056-A7CED72B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5BCE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35BCE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35BCE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35BCE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70C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CBC"/>
  </w:style>
  <w:style w:type="paragraph" w:styleId="a9">
    <w:name w:val="footer"/>
    <w:basedOn w:val="a"/>
    <w:link w:val="aa"/>
    <w:uiPriority w:val="99"/>
    <w:unhideWhenUsed/>
    <w:rsid w:val="00F70C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0CBC"/>
  </w:style>
  <w:style w:type="table" w:styleId="ab">
    <w:name w:val="Table Grid"/>
    <w:basedOn w:val="a1"/>
    <w:uiPriority w:val="39"/>
    <w:rsid w:val="00F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2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seto</cp:lastModifiedBy>
  <cp:revision>3</cp:revision>
  <cp:lastPrinted>2021-03-12T04:44:00Z</cp:lastPrinted>
  <dcterms:created xsi:type="dcterms:W3CDTF">2021-05-25T10:19:00Z</dcterms:created>
  <dcterms:modified xsi:type="dcterms:W3CDTF">2025-03-19T01:24:00Z</dcterms:modified>
</cp:coreProperties>
</file>