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A3" w:rsidRPr="005F2485" w:rsidRDefault="00E65906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</w:t>
      </w:r>
      <w:r w:rsidR="00B505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第１３</w:t>
      </w:r>
      <w:r w:rsidR="006876A3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</w:t>
      </w:r>
      <w:r w:rsidR="00D27C6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１３</w:t>
      </w:r>
      <w:r w:rsidR="006876A3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:rsidR="005F2485" w:rsidRPr="005F2485" w:rsidRDefault="005F2485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F2485" w:rsidRPr="005F2485" w:rsidRDefault="00AE4EB7" w:rsidP="005F2485">
      <w:pPr>
        <w:overflowPunct w:val="0"/>
        <w:spacing w:line="25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瀬戸市</w:t>
      </w:r>
      <w:r w:rsidR="00D27C6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せとまち人材応援助成金実績報告書</w:t>
      </w:r>
    </w:p>
    <w:p w:rsidR="005F2485" w:rsidRPr="00102716" w:rsidRDefault="005F2485" w:rsidP="005F2485">
      <w:pPr>
        <w:overflowPunct w:val="0"/>
        <w:spacing w:line="25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6876A3" w:rsidRDefault="006876A3" w:rsidP="005F2485">
      <w:pPr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5F2485" w:rsidRPr="005F2485" w:rsidRDefault="005F2485" w:rsidP="006876A3">
      <w:pPr>
        <w:overflowPunct w:val="0"/>
        <w:spacing w:line="25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6876A3" w:rsidRDefault="00B469F7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（宛先）</w:t>
      </w:r>
      <w:r w:rsidR="00AB25CB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瀬 戸 市 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E65906" w:rsidRPr="005F2485" w:rsidRDefault="00E65906" w:rsidP="006876A3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5F2485" w:rsidRPr="005F2485" w:rsidRDefault="005F2485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申請者　住　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</w:p>
    <w:p w:rsidR="005F2485" w:rsidRPr="005F2485" w:rsidRDefault="005F2485" w:rsidP="005F2485">
      <w:pPr>
        <w:tabs>
          <w:tab w:val="left" w:pos="8931"/>
        </w:tabs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F2485" w:rsidRPr="005F2485" w:rsidRDefault="005F2485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氏　名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印</w:t>
      </w:r>
    </w:p>
    <w:p w:rsidR="005F2485" w:rsidRPr="005F2485" w:rsidRDefault="005F2485" w:rsidP="005F2485">
      <w:pPr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876A3" w:rsidRPr="005F2485" w:rsidRDefault="005F2485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連絡先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</w:t>
      </w:r>
    </w:p>
    <w:p w:rsidR="006876A3" w:rsidRDefault="006876A3" w:rsidP="006876A3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F5110E" w:rsidRPr="005F2485" w:rsidRDefault="00F5110E" w:rsidP="006876A3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E03CC" w:rsidRDefault="006876A3" w:rsidP="001622EB">
      <w:pPr>
        <w:overflowPunct w:val="0"/>
        <w:spacing w:line="3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DC35E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月　　日付</w:t>
      </w:r>
      <w:r w:rsidR="00D27C6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第　　号による交付決定に係る　　年度の奨学金返還状況について、</w:t>
      </w:r>
      <w:r w:rsidR="00AE4EB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瀬戸市</w:t>
      </w:r>
      <w:r w:rsidR="002223B0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せとまち人材応援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助成金交付要綱</w:t>
      </w:r>
      <w:r w:rsidR="00D27C6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第１３条</w:t>
      </w:r>
      <w:r w:rsidR="00B505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第２項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の規定により</w:t>
      </w:r>
      <w:r w:rsidR="003A185B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="00D27C6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下記のとおり報告します。</w:t>
      </w:r>
    </w:p>
    <w:p w:rsidR="008A298F" w:rsidRDefault="008A298F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5679D" w:rsidRDefault="00A5679D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A298F" w:rsidRPr="001F379D" w:rsidRDefault="008A298F" w:rsidP="008A298F">
      <w:pPr>
        <w:overflowPunct w:val="0"/>
        <w:spacing w:line="25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8A298F" w:rsidRDefault="008A298F" w:rsidP="008A298F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5E3237" w:rsidRDefault="005E3237" w:rsidP="008A298F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E65906" w:rsidRDefault="00E65906" w:rsidP="008A298F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8A298F" w:rsidRDefault="00D27C62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１　</w:t>
      </w:r>
      <w:r w:rsidR="00F5110E" w:rsidRPr="005E3237">
        <w:rPr>
          <w:rFonts w:ascii="ＭＳ 明朝" w:eastAsia="ＭＳ 明朝" w:hAnsi="Times New Roman" w:cs="Times New Roman" w:hint="eastAsia"/>
          <w:color w:val="000000"/>
          <w:spacing w:val="55"/>
          <w:kern w:val="0"/>
          <w:sz w:val="22"/>
          <w:fitText w:val="1540" w:id="1286253824"/>
        </w:rPr>
        <w:t>交付申請</w:t>
      </w:r>
      <w:r w:rsidR="00F5110E" w:rsidRPr="005E3237">
        <w:rPr>
          <w:rFonts w:ascii="ＭＳ 明朝" w:eastAsia="ＭＳ 明朝" w:hAnsi="Times New Roman" w:cs="Times New Roman" w:hint="eastAsia"/>
          <w:color w:val="000000"/>
          <w:kern w:val="0"/>
          <w:sz w:val="22"/>
          <w:fitText w:val="1540" w:id="1286253824"/>
        </w:rPr>
        <w:t>額</w:t>
      </w:r>
      <w:r w:rsidR="008A298F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　</w:t>
      </w:r>
      <w:r w:rsidR="00F5110E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　　　</w:t>
      </w:r>
      <w:r w:rsidR="00F5110E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  <w:u w:val="single"/>
        </w:rPr>
        <w:t>金　　　　　　　　　　円</w:t>
      </w:r>
    </w:p>
    <w:p w:rsidR="00AE4EB7" w:rsidRDefault="00AE4EB7" w:rsidP="00AE4EB7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　　 </w:t>
      </w:r>
      <w:r w:rsidR="00A22B93" w:rsidRPr="00AE4EB7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8"/>
          <w:szCs w:val="18"/>
        </w:rPr>
        <w:t>※本年度返済総額の2/3</w:t>
      </w:r>
      <w:r w:rsidR="00B9454A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8"/>
          <w:szCs w:val="18"/>
        </w:rPr>
        <w:t>以内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8"/>
          <w:szCs w:val="18"/>
        </w:rPr>
        <w:t>（初年度 上限10万円、2年度目以降 上限20万円）</w:t>
      </w:r>
    </w:p>
    <w:p w:rsidR="00F5110E" w:rsidRPr="00AE4EB7" w:rsidRDefault="00AE4EB7" w:rsidP="00B50568">
      <w:pPr>
        <w:overflowPunct w:val="0"/>
        <w:spacing w:line="256" w:lineRule="exact"/>
        <w:ind w:firstLineChars="400" w:firstLine="8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8"/>
          <w:szCs w:val="18"/>
        </w:rPr>
      </w:pPr>
      <w:r w:rsidRPr="00AE4EB7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8"/>
          <w:szCs w:val="18"/>
        </w:rPr>
        <w:t>※百円未満切捨て</w:t>
      </w:r>
    </w:p>
    <w:p w:rsidR="005E3237" w:rsidRDefault="005E3237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</w:p>
    <w:p w:rsidR="005E3237" w:rsidRDefault="005E3237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</w:p>
    <w:p w:rsidR="00A22B93" w:rsidRDefault="00A22B93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</w:p>
    <w:p w:rsidR="00F5110E" w:rsidRPr="00FA6BAF" w:rsidRDefault="00A22B93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２　</w:t>
      </w:r>
      <w:r w:rsidRPr="005E323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本</w:t>
      </w:r>
      <w:r w:rsidR="005E3237" w:rsidRPr="005E323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年</w:t>
      </w:r>
      <w:r w:rsidRPr="005E323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度</w:t>
      </w:r>
      <w:r w:rsidR="00FA6BAF" w:rsidRPr="005E323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返済総額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　　　　　</w:t>
      </w:r>
      <w:r w:rsidRPr="00A22B93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  <w:u w:val="single"/>
        </w:rPr>
        <w:t>金　　　　　　　　　　円</w:t>
      </w:r>
    </w:p>
    <w:p w:rsidR="00966FED" w:rsidRDefault="00966FED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</w:p>
    <w:p w:rsidR="00D27C62" w:rsidRPr="00F5110E" w:rsidRDefault="00D27C62" w:rsidP="0084457D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F5110E" w:rsidRDefault="00F5110E" w:rsidP="0084457D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5E3237" w:rsidRDefault="005E3237" w:rsidP="0084457D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5E3237" w:rsidRDefault="005E3237" w:rsidP="0084457D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5E3237" w:rsidRDefault="005E3237" w:rsidP="0084457D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2C7ED9" w:rsidRDefault="0084457D" w:rsidP="0084457D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>（</w:t>
      </w:r>
      <w:r w:rsidR="006876A3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添付資料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  <w:r w:rsidR="006876A3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D27C62" w:rsidRDefault="0084457D" w:rsidP="001810DF">
      <w:pPr>
        <w:overflowPunct w:val="0"/>
        <w:spacing w:line="340" w:lineRule="exact"/>
        <w:ind w:firstLineChars="100" w:firstLine="22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□　</w:t>
      </w:r>
      <w:r w:rsidR="006876A3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奨学金返還証明書又はこれに準ずるもの</w:t>
      </w:r>
      <w:bookmarkStart w:id="0" w:name="_GoBack"/>
      <w:bookmarkEnd w:id="0"/>
    </w:p>
    <w:p w:rsidR="00F5110E" w:rsidRDefault="00F5110E" w:rsidP="00D27C62">
      <w:pPr>
        <w:overflowPunct w:val="0"/>
        <w:spacing w:line="340" w:lineRule="exact"/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27C62" w:rsidRPr="008A298F" w:rsidRDefault="00D27C62" w:rsidP="00D27C62">
      <w:pPr>
        <w:overflowPunct w:val="0"/>
        <w:spacing w:line="340" w:lineRule="exact"/>
        <w:ind w:leftChars="100" w:left="650" w:hangingChars="200" w:hanging="4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　この報告書は、</w:t>
      </w:r>
      <w:r w:rsidR="00CF10E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各交付申請</w:t>
      </w:r>
      <w:r w:rsidR="00A022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年度の翌年度の４月１０日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までに必ず報告してください。</w:t>
      </w:r>
    </w:p>
    <w:sectPr w:rsidR="00D27C62" w:rsidRPr="008A298F" w:rsidSect="005F2485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93" w:rsidRDefault="00A22B93" w:rsidP="00AB25CB">
      <w:r>
        <w:separator/>
      </w:r>
    </w:p>
  </w:endnote>
  <w:endnote w:type="continuationSeparator" w:id="0">
    <w:p w:rsidR="00A22B93" w:rsidRDefault="00A22B93" w:rsidP="00AB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93" w:rsidRDefault="00A22B93" w:rsidP="00AB25CB">
      <w:r>
        <w:separator/>
      </w:r>
    </w:p>
  </w:footnote>
  <w:footnote w:type="continuationSeparator" w:id="0">
    <w:p w:rsidR="00A22B93" w:rsidRDefault="00A22B93" w:rsidP="00AB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3"/>
    <w:rsid w:val="000E03CC"/>
    <w:rsid w:val="00102716"/>
    <w:rsid w:val="001141D5"/>
    <w:rsid w:val="001622EB"/>
    <w:rsid w:val="001810DF"/>
    <w:rsid w:val="001F379D"/>
    <w:rsid w:val="002223B0"/>
    <w:rsid w:val="002C7ED9"/>
    <w:rsid w:val="002D2B01"/>
    <w:rsid w:val="00316B3F"/>
    <w:rsid w:val="00317E38"/>
    <w:rsid w:val="0033664B"/>
    <w:rsid w:val="0039309C"/>
    <w:rsid w:val="003A185B"/>
    <w:rsid w:val="00427C54"/>
    <w:rsid w:val="005C3AF9"/>
    <w:rsid w:val="005E3237"/>
    <w:rsid w:val="005F2485"/>
    <w:rsid w:val="005F6929"/>
    <w:rsid w:val="00656116"/>
    <w:rsid w:val="006606A2"/>
    <w:rsid w:val="006876A3"/>
    <w:rsid w:val="0084457D"/>
    <w:rsid w:val="008A298F"/>
    <w:rsid w:val="00966FED"/>
    <w:rsid w:val="00A02228"/>
    <w:rsid w:val="00A22B93"/>
    <w:rsid w:val="00A5679D"/>
    <w:rsid w:val="00AB25CB"/>
    <w:rsid w:val="00AD6662"/>
    <w:rsid w:val="00AE4EB7"/>
    <w:rsid w:val="00B469F7"/>
    <w:rsid w:val="00B50568"/>
    <w:rsid w:val="00B9454A"/>
    <w:rsid w:val="00CF10E3"/>
    <w:rsid w:val="00D27C62"/>
    <w:rsid w:val="00DC35E7"/>
    <w:rsid w:val="00E65906"/>
    <w:rsid w:val="00F5110E"/>
    <w:rsid w:val="00FA6BAF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FEF42"/>
  <w15:docId w15:val="{8E650D11-523B-4A85-B6FD-E173652B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5CB"/>
  </w:style>
  <w:style w:type="paragraph" w:styleId="a5">
    <w:name w:val="footer"/>
    <w:basedOn w:val="a"/>
    <w:link w:val="a6"/>
    <w:uiPriority w:val="99"/>
    <w:unhideWhenUsed/>
    <w:rsid w:val="00AB2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5CB"/>
  </w:style>
  <w:style w:type="table" w:styleId="a7">
    <w:name w:val="Table Grid"/>
    <w:basedOn w:val="a1"/>
    <w:uiPriority w:val="59"/>
    <w:rsid w:val="00A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seto</cp:lastModifiedBy>
  <cp:revision>37</cp:revision>
  <cp:lastPrinted>2017-03-23T09:22:00Z</cp:lastPrinted>
  <dcterms:created xsi:type="dcterms:W3CDTF">2016-10-27T07:31:00Z</dcterms:created>
  <dcterms:modified xsi:type="dcterms:W3CDTF">2018-10-11T07:50:00Z</dcterms:modified>
</cp:coreProperties>
</file>