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64" w:rsidRDefault="002B7C61" w:rsidP="00366191">
      <w:pPr>
        <w:spacing w:afterLines="100" w:after="360" w:line="4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災害時</w:t>
      </w:r>
      <w:r w:rsidR="002465AC" w:rsidRPr="00366191">
        <w:rPr>
          <w:rFonts w:asciiTheme="majorEastAsia" w:eastAsiaTheme="majorEastAsia" w:hAnsiTheme="majorEastAsia" w:hint="eastAsia"/>
          <w:sz w:val="36"/>
          <w:szCs w:val="36"/>
        </w:rPr>
        <w:t>緊急連絡先確認票</w:t>
      </w:r>
    </w:p>
    <w:p w:rsidR="005C58FC" w:rsidRPr="005C58FC" w:rsidRDefault="005C58FC" w:rsidP="005C58FC">
      <w:pPr>
        <w:wordWrap w:val="0"/>
        <w:spacing w:line="440" w:lineRule="exact"/>
        <w:ind w:firstLineChars="800" w:firstLine="1687"/>
        <w:jc w:val="right"/>
        <w:rPr>
          <w:rFonts w:asciiTheme="majorEastAsia" w:eastAsiaTheme="majorEastAsia" w:hAnsiTheme="majorEastAsia" w:hint="eastAsia"/>
          <w:b/>
          <w:szCs w:val="24"/>
          <w:u w:val="single"/>
        </w:rPr>
      </w:pPr>
      <w:r w:rsidRPr="005C58FC">
        <w:rPr>
          <w:rFonts w:asciiTheme="majorEastAsia" w:eastAsiaTheme="majorEastAsia" w:hAnsiTheme="majorEastAsia" w:hint="eastAsia"/>
          <w:b/>
          <w:szCs w:val="24"/>
          <w:u w:val="single"/>
        </w:rPr>
        <w:t xml:space="preserve">令和　</w:t>
      </w:r>
      <w:r>
        <w:rPr>
          <w:rFonts w:asciiTheme="majorEastAsia" w:eastAsiaTheme="majorEastAsia" w:hAnsiTheme="majorEastAsia" w:hint="eastAsia"/>
          <w:b/>
          <w:szCs w:val="24"/>
          <w:u w:val="single"/>
        </w:rPr>
        <w:t xml:space="preserve">　</w:t>
      </w:r>
      <w:r w:rsidRPr="005C58FC">
        <w:rPr>
          <w:rFonts w:asciiTheme="majorEastAsia" w:eastAsiaTheme="majorEastAsia" w:hAnsiTheme="majorEastAsia" w:hint="eastAsia"/>
          <w:b/>
          <w:szCs w:val="24"/>
          <w:u w:val="single"/>
        </w:rPr>
        <w:t xml:space="preserve">年　</w:t>
      </w:r>
      <w:r>
        <w:rPr>
          <w:rFonts w:asciiTheme="majorEastAsia" w:eastAsiaTheme="majorEastAsia" w:hAnsiTheme="majorEastAsia" w:hint="eastAsia"/>
          <w:b/>
          <w:szCs w:val="24"/>
          <w:u w:val="single"/>
        </w:rPr>
        <w:t xml:space="preserve">　</w:t>
      </w:r>
      <w:r w:rsidRPr="005C58FC">
        <w:rPr>
          <w:rFonts w:asciiTheme="majorEastAsia" w:eastAsiaTheme="majorEastAsia" w:hAnsiTheme="majorEastAsia" w:hint="eastAsia"/>
          <w:b/>
          <w:szCs w:val="24"/>
          <w:u w:val="single"/>
        </w:rPr>
        <w:t>月　　日現在</w:t>
      </w:r>
    </w:p>
    <w:tbl>
      <w:tblPr>
        <w:tblStyle w:val="a7"/>
        <w:tblW w:w="9327" w:type="dxa"/>
        <w:tblLayout w:type="fixed"/>
        <w:tblLook w:val="04A0" w:firstRow="1" w:lastRow="0" w:firstColumn="1" w:lastColumn="0" w:noHBand="0" w:noVBand="1"/>
      </w:tblPr>
      <w:tblGrid>
        <w:gridCol w:w="707"/>
        <w:gridCol w:w="1931"/>
        <w:gridCol w:w="593"/>
        <w:gridCol w:w="1489"/>
        <w:gridCol w:w="4607"/>
      </w:tblGrid>
      <w:tr w:rsidR="005B54C9" w:rsidTr="00CC3FFD">
        <w:trPr>
          <w:trHeight w:val="1290"/>
        </w:trPr>
        <w:tc>
          <w:tcPr>
            <w:tcW w:w="26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B54C9" w:rsidRPr="002465AC" w:rsidRDefault="002465AC" w:rsidP="004D63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C3FFD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560" w:id="1445664512"/>
              </w:rPr>
              <w:t>機関・団体</w:t>
            </w:r>
            <w:r w:rsidRPr="00CC3FFD">
              <w:rPr>
                <w:rFonts w:asciiTheme="majorEastAsia" w:eastAsiaTheme="majorEastAsia" w:hAnsiTheme="majorEastAsia" w:hint="eastAsia"/>
                <w:spacing w:val="-15"/>
                <w:kern w:val="0"/>
                <w:sz w:val="24"/>
                <w:szCs w:val="24"/>
                <w:fitText w:val="1560" w:id="1445664512"/>
              </w:rPr>
              <w:t>名</w:t>
            </w:r>
          </w:p>
        </w:tc>
        <w:tc>
          <w:tcPr>
            <w:tcW w:w="6689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54C9" w:rsidRPr="002465AC" w:rsidRDefault="005B54C9" w:rsidP="00E33B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4CC2" w:rsidTr="00CC3FFD">
        <w:trPr>
          <w:trHeight w:val="2046"/>
        </w:trPr>
        <w:tc>
          <w:tcPr>
            <w:tcW w:w="263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4CC2" w:rsidRPr="002465AC" w:rsidRDefault="00514CC2" w:rsidP="004D63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4E16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560" w:id="1445664257"/>
              </w:rPr>
              <w:t xml:space="preserve">所　在　</w:t>
            </w:r>
            <w:r w:rsidRPr="00C14E1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560" w:id="1445664257"/>
              </w:rPr>
              <w:t>地</w:t>
            </w:r>
          </w:p>
        </w:tc>
        <w:tc>
          <w:tcPr>
            <w:tcW w:w="6689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14CC2" w:rsidRDefault="00514CC2" w:rsidP="00E33B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bookmarkStart w:id="0" w:name="_GoBack"/>
            <w:bookmarkEnd w:id="0"/>
          </w:p>
          <w:p w:rsidR="00514CC2" w:rsidRDefault="00514CC2" w:rsidP="00E33B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E5AD9" w:rsidRPr="002465AC" w:rsidRDefault="00EE5AD9" w:rsidP="00E33B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14E16" w:rsidTr="00F40379">
        <w:trPr>
          <w:trHeight w:val="815"/>
        </w:trPr>
        <w:tc>
          <w:tcPr>
            <w:tcW w:w="7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14E16" w:rsidRPr="002465AC" w:rsidRDefault="00C14E16" w:rsidP="0061201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015">
              <w:rPr>
                <w:rFonts w:asciiTheme="majorEastAsia" w:eastAsiaTheme="majorEastAsia" w:hAnsiTheme="majorEastAsia" w:hint="eastAsia"/>
                <w:spacing w:val="165"/>
                <w:kern w:val="0"/>
                <w:sz w:val="24"/>
                <w:szCs w:val="24"/>
                <w:fitText w:val="2520" w:id="1445670402"/>
              </w:rPr>
              <w:t>緊急連絡</w:t>
            </w:r>
            <w:r w:rsidRPr="00612015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520" w:id="1445670402"/>
              </w:rPr>
              <w:t>先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14E16" w:rsidRPr="002465AC" w:rsidRDefault="00C14E16" w:rsidP="00514C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平日、昼間帯</w:t>
            </w:r>
          </w:p>
        </w:tc>
        <w:tc>
          <w:tcPr>
            <w:tcW w:w="2082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4E16" w:rsidRPr="002465AC" w:rsidRDefault="00C14E16" w:rsidP="00E33B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担当者職・氏名</w:t>
            </w:r>
          </w:p>
        </w:tc>
        <w:tc>
          <w:tcPr>
            <w:tcW w:w="46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E16" w:rsidRPr="002465AC" w:rsidRDefault="00C14E16" w:rsidP="00EE5A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14E16" w:rsidTr="00CC3FFD">
        <w:trPr>
          <w:trHeight w:val="837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4E16" w:rsidRPr="002465AC" w:rsidRDefault="00C14E16" w:rsidP="004D63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</w:tcBorders>
            <w:vAlign w:val="center"/>
          </w:tcPr>
          <w:p w:rsidR="00C14E16" w:rsidRPr="002465AC" w:rsidRDefault="00C14E16" w:rsidP="004D63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C14E16" w:rsidRPr="002465AC" w:rsidRDefault="00C14E16" w:rsidP="00514C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E16" w:rsidRPr="002465AC" w:rsidRDefault="00C14E16" w:rsidP="00EE5AD9">
            <w:pPr>
              <w:ind w:left="7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4E16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840" w:id="1445673730"/>
              </w:rPr>
              <w:t xml:space="preserve">電　</w:t>
            </w:r>
            <w:r w:rsidRPr="00C14E1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40" w:id="1445673730"/>
              </w:rPr>
              <w:t>話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4E16" w:rsidRPr="002465AC" w:rsidRDefault="00C14E16" w:rsidP="00514C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14E16" w:rsidTr="00CC3FFD">
        <w:trPr>
          <w:trHeight w:val="816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4E16" w:rsidRPr="002465AC" w:rsidRDefault="00C14E16" w:rsidP="004D63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</w:tcBorders>
            <w:vAlign w:val="center"/>
          </w:tcPr>
          <w:p w:rsidR="00C14E16" w:rsidRPr="002465AC" w:rsidRDefault="00C14E16" w:rsidP="004D63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  <w:vAlign w:val="center"/>
          </w:tcPr>
          <w:p w:rsidR="00C14E16" w:rsidRPr="002465AC" w:rsidRDefault="00C14E16" w:rsidP="00514C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16" w:rsidRPr="002465AC" w:rsidRDefault="00C14E16" w:rsidP="00EE5AD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068E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840" w:id="1445673729"/>
              </w:rPr>
              <w:t>ＦＡ</w:t>
            </w:r>
            <w:r w:rsidRPr="00C2068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40" w:id="1445673729"/>
              </w:rPr>
              <w:t>Ｘ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E16" w:rsidRPr="002465AC" w:rsidRDefault="00C14E16" w:rsidP="00514C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14E16" w:rsidTr="00CC3FFD">
        <w:trPr>
          <w:trHeight w:val="816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4E16" w:rsidRPr="002465AC" w:rsidRDefault="00C14E16" w:rsidP="004D63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</w:tcBorders>
            <w:vAlign w:val="center"/>
          </w:tcPr>
          <w:p w:rsidR="00C14E16" w:rsidRPr="002465AC" w:rsidRDefault="00C14E16" w:rsidP="004D63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  <w:vAlign w:val="center"/>
          </w:tcPr>
          <w:p w:rsidR="00C14E16" w:rsidRPr="002465AC" w:rsidRDefault="00C14E16" w:rsidP="00514C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16" w:rsidRPr="00C2068E" w:rsidRDefault="00C14E16" w:rsidP="00EE5AD9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Ｅメール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4E16" w:rsidRPr="002465AC" w:rsidRDefault="00C14E16" w:rsidP="00514C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3F66" w:rsidTr="00F40379">
        <w:trPr>
          <w:trHeight w:val="811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3F66" w:rsidRPr="002465AC" w:rsidRDefault="00FB3F66" w:rsidP="004D63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3F66" w:rsidRDefault="00FB3F66" w:rsidP="00FB3F66">
            <w:pPr>
              <w:spacing w:afterLines="50" w:after="1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休日、夜間帯</w:t>
            </w:r>
          </w:p>
          <w:p w:rsidR="00FB3F66" w:rsidRDefault="00F32AA9" w:rsidP="00366191">
            <w:pPr>
              <w:ind w:firstLineChars="20" w:firstLine="42"/>
              <w:rPr>
                <w:rFonts w:asciiTheme="majorEastAsia" w:eastAsiaTheme="majorEastAsia" w:hAnsiTheme="majorEastAsia"/>
                <w:w w:val="8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48D97" wp14:editId="5128CB99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33020</wp:posOffset>
                      </wp:positionV>
                      <wp:extent cx="57150" cy="419100"/>
                      <wp:effectExtent l="0" t="0" r="19050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191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6F796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77.8pt;margin-top:2.6pt;width: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" adj="245" strokecolor="black [3213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177C15" wp14:editId="110000C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22225</wp:posOffset>
                      </wp:positionV>
                      <wp:extent cx="45085" cy="428625"/>
                      <wp:effectExtent l="0" t="0" r="1206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2862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D0ABB5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2.8pt;margin-top:1.75pt;width:3.5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" adj="189" strokecolor="black [3213]"/>
                  </w:pict>
                </mc:Fallback>
              </mc:AlternateContent>
            </w:r>
            <w:r w:rsidR="00FB3F66" w:rsidRPr="00EE5AD9">
              <w:rPr>
                <w:rFonts w:asciiTheme="majorEastAsia" w:eastAsiaTheme="majorEastAsia" w:hAnsiTheme="majorEastAsia" w:hint="eastAsia"/>
                <w:w w:val="80"/>
                <w:szCs w:val="21"/>
              </w:rPr>
              <w:t>平日、昼間帯と同じ</w:t>
            </w:r>
          </w:p>
          <w:p w:rsidR="00FB3F66" w:rsidRPr="00EE5AD9" w:rsidRDefault="00FB3F66" w:rsidP="00366191">
            <w:pPr>
              <w:ind w:firstLineChars="20" w:firstLine="33"/>
              <w:rPr>
                <w:rFonts w:asciiTheme="majorEastAsia" w:eastAsiaTheme="majorEastAsia" w:hAnsiTheme="majorEastAsia"/>
                <w:w w:val="80"/>
                <w:szCs w:val="21"/>
              </w:rPr>
            </w:pPr>
            <w:r w:rsidRPr="00EE5AD9">
              <w:rPr>
                <w:rFonts w:asciiTheme="majorEastAsia" w:eastAsiaTheme="majorEastAsia" w:hAnsiTheme="majorEastAsia" w:hint="eastAsia"/>
                <w:w w:val="80"/>
                <w:szCs w:val="21"/>
              </w:rPr>
              <w:t>場合は記入不要</w:t>
            </w:r>
            <w:r>
              <w:rPr>
                <w:rFonts w:asciiTheme="majorEastAsia" w:eastAsiaTheme="majorEastAsia" w:hAnsiTheme="majorEastAsia" w:hint="eastAsia"/>
                <w:w w:val="80"/>
                <w:szCs w:val="21"/>
              </w:rPr>
              <w:t>です。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3F66" w:rsidRPr="002465AC" w:rsidRDefault="00FB3F66" w:rsidP="00C837D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担当者職・氏名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F66" w:rsidRPr="002465AC" w:rsidRDefault="00FB3F66" w:rsidP="00EE5A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B3F66" w:rsidTr="00CC3FFD">
        <w:trPr>
          <w:trHeight w:val="780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3F66" w:rsidRPr="002465AC" w:rsidRDefault="00FB3F66" w:rsidP="004D63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</w:tcBorders>
            <w:vAlign w:val="center"/>
          </w:tcPr>
          <w:p w:rsidR="00FB3F66" w:rsidRPr="002465AC" w:rsidRDefault="00FB3F66" w:rsidP="004D63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3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FB3F66" w:rsidRPr="00514CC2" w:rsidRDefault="00FB3F66" w:rsidP="00E33BB5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66" w:rsidRPr="00B75943" w:rsidRDefault="00FB3F66" w:rsidP="00EE5AD9">
            <w:pPr>
              <w:ind w:left="75"/>
              <w:jc w:val="center"/>
              <w:rPr>
                <w:rFonts w:asciiTheme="majorEastAsia" w:eastAsiaTheme="majorEastAsia" w:hAnsiTheme="majorEastAsia"/>
                <w:spacing w:val="30"/>
                <w:kern w:val="0"/>
                <w:sz w:val="24"/>
                <w:szCs w:val="24"/>
              </w:rPr>
            </w:pPr>
            <w:r w:rsidRPr="00F40379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840" w:id="1445675776"/>
              </w:rPr>
              <w:t xml:space="preserve">電　</w:t>
            </w:r>
            <w:r w:rsidRPr="00F40379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40" w:id="1445675776"/>
              </w:rPr>
              <w:t>話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F66" w:rsidRPr="00514CC2" w:rsidRDefault="00FB3F66" w:rsidP="00E33BB5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FB3F66" w:rsidTr="00CC3FFD">
        <w:trPr>
          <w:trHeight w:val="744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3F66" w:rsidRPr="002465AC" w:rsidRDefault="00FB3F66" w:rsidP="004D63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</w:tcBorders>
            <w:vAlign w:val="center"/>
          </w:tcPr>
          <w:p w:rsidR="00FB3F66" w:rsidRPr="002465AC" w:rsidRDefault="00FB3F66" w:rsidP="004D63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3" w:type="dxa"/>
            <w:vMerge/>
            <w:tcBorders>
              <w:right w:val="single" w:sz="4" w:space="0" w:color="auto"/>
            </w:tcBorders>
            <w:vAlign w:val="center"/>
          </w:tcPr>
          <w:p w:rsidR="00FB3F66" w:rsidRPr="00514CC2" w:rsidRDefault="00FB3F66" w:rsidP="00E33BB5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66" w:rsidRPr="002465AC" w:rsidRDefault="00FB3F66" w:rsidP="00C2068E">
            <w:pPr>
              <w:ind w:left="7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14E16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840" w:id="1445673730"/>
              </w:rPr>
              <w:t>ＦＡ</w:t>
            </w:r>
            <w:r w:rsidRPr="00C14E1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840" w:id="1445673730"/>
              </w:rPr>
              <w:t>Ｘ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F66" w:rsidRPr="00514CC2" w:rsidRDefault="00FB3F66" w:rsidP="00E33BB5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9E6EAD" w:rsidTr="0056198A">
        <w:trPr>
          <w:trHeight w:val="1560"/>
        </w:trPr>
        <w:tc>
          <w:tcPr>
            <w:tcW w:w="2638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E6EAD" w:rsidRPr="002465AC" w:rsidRDefault="009E6EAD" w:rsidP="004D63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　　　考</w:t>
            </w:r>
          </w:p>
        </w:tc>
        <w:tc>
          <w:tcPr>
            <w:tcW w:w="6689" w:type="dxa"/>
            <w:gridSpan w:val="3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9E6EAD" w:rsidRPr="00514CC2" w:rsidRDefault="009E6EAD" w:rsidP="00E33BB5">
            <w:pPr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</w:p>
        </w:tc>
      </w:tr>
      <w:tr w:rsidR="009E6EAD" w:rsidTr="0056198A">
        <w:trPr>
          <w:trHeight w:val="271"/>
        </w:trPr>
        <w:tc>
          <w:tcPr>
            <w:tcW w:w="263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6EAD" w:rsidRDefault="009E6EAD" w:rsidP="004D630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89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6EAD" w:rsidRPr="009E6EAD" w:rsidRDefault="009E6EAD" w:rsidP="009E6EAD">
            <w:pPr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</w:tbl>
    <w:p w:rsidR="009E6EAD" w:rsidRPr="00CC3FFD" w:rsidRDefault="00C14E16" w:rsidP="009E6EAD">
      <w:pPr>
        <w:rPr>
          <w:rFonts w:ascii="ＭＳ ゴシック" w:eastAsia="ＭＳ ゴシック" w:hAnsi="ＭＳ ゴシック"/>
        </w:rPr>
      </w:pPr>
      <w:r w:rsidRPr="00C14E16">
        <w:rPr>
          <w:rFonts w:ascii="ＭＳ ゴシック" w:eastAsia="ＭＳ ゴシック" w:hAnsi="ＭＳ ゴシック" w:hint="eastAsia"/>
        </w:rPr>
        <w:t>当確認票は、瀬戸市災害対策本部の業務のみに使用し、厳正に管理します。</w:t>
      </w:r>
    </w:p>
    <w:sectPr w:rsidR="009E6EAD" w:rsidRPr="00CC3FFD" w:rsidSect="009E6EAD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28B" w:rsidRDefault="007C528B" w:rsidP="004F1164">
      <w:r>
        <w:separator/>
      </w:r>
    </w:p>
  </w:endnote>
  <w:endnote w:type="continuationSeparator" w:id="0">
    <w:p w:rsidR="007C528B" w:rsidRDefault="007C528B" w:rsidP="004F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28B" w:rsidRDefault="007C528B" w:rsidP="004F1164">
      <w:r>
        <w:separator/>
      </w:r>
    </w:p>
  </w:footnote>
  <w:footnote w:type="continuationSeparator" w:id="0">
    <w:p w:rsidR="007C528B" w:rsidRDefault="007C528B" w:rsidP="004F1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B6336"/>
    <w:multiLevelType w:val="hybridMultilevel"/>
    <w:tmpl w:val="3DDEC0EC"/>
    <w:lvl w:ilvl="0" w:tplc="E39C6E5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E64BF1"/>
    <w:multiLevelType w:val="hybridMultilevel"/>
    <w:tmpl w:val="9F8C6C76"/>
    <w:lvl w:ilvl="0" w:tplc="39F6215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64"/>
    <w:rsid w:val="00006C6D"/>
    <w:rsid w:val="000505BE"/>
    <w:rsid w:val="00052DEB"/>
    <w:rsid w:val="000E3FC3"/>
    <w:rsid w:val="00186838"/>
    <w:rsid w:val="001B3542"/>
    <w:rsid w:val="001C78CB"/>
    <w:rsid w:val="002465AC"/>
    <w:rsid w:val="002B7C61"/>
    <w:rsid w:val="002D44FB"/>
    <w:rsid w:val="00341AFA"/>
    <w:rsid w:val="00366191"/>
    <w:rsid w:val="0049360E"/>
    <w:rsid w:val="004B5FA1"/>
    <w:rsid w:val="004D630D"/>
    <w:rsid w:val="004F1164"/>
    <w:rsid w:val="00506D5D"/>
    <w:rsid w:val="00514CC2"/>
    <w:rsid w:val="005970A1"/>
    <w:rsid w:val="005B54C9"/>
    <w:rsid w:val="005C58FC"/>
    <w:rsid w:val="0060731B"/>
    <w:rsid w:val="00612015"/>
    <w:rsid w:val="006714B2"/>
    <w:rsid w:val="006B2836"/>
    <w:rsid w:val="006B5DC0"/>
    <w:rsid w:val="006D0A13"/>
    <w:rsid w:val="007605BD"/>
    <w:rsid w:val="007C528B"/>
    <w:rsid w:val="007D23BB"/>
    <w:rsid w:val="009924B7"/>
    <w:rsid w:val="009E6EAD"/>
    <w:rsid w:val="00A1092A"/>
    <w:rsid w:val="00A226B2"/>
    <w:rsid w:val="00A352B2"/>
    <w:rsid w:val="00A86EDE"/>
    <w:rsid w:val="00AD60E0"/>
    <w:rsid w:val="00AF11DA"/>
    <w:rsid w:val="00AF53C2"/>
    <w:rsid w:val="00B404BB"/>
    <w:rsid w:val="00B46380"/>
    <w:rsid w:val="00B479A0"/>
    <w:rsid w:val="00B75943"/>
    <w:rsid w:val="00B76BF0"/>
    <w:rsid w:val="00C14E16"/>
    <w:rsid w:val="00C2068E"/>
    <w:rsid w:val="00C95D67"/>
    <w:rsid w:val="00CC3FFD"/>
    <w:rsid w:val="00CF791E"/>
    <w:rsid w:val="00D3074F"/>
    <w:rsid w:val="00D465CE"/>
    <w:rsid w:val="00D57E8B"/>
    <w:rsid w:val="00DD1905"/>
    <w:rsid w:val="00DD1F39"/>
    <w:rsid w:val="00DD54C9"/>
    <w:rsid w:val="00E214BC"/>
    <w:rsid w:val="00E33BB5"/>
    <w:rsid w:val="00E5339D"/>
    <w:rsid w:val="00EA2973"/>
    <w:rsid w:val="00EE5AD9"/>
    <w:rsid w:val="00F06878"/>
    <w:rsid w:val="00F32AA9"/>
    <w:rsid w:val="00F34A58"/>
    <w:rsid w:val="00F379C4"/>
    <w:rsid w:val="00F40379"/>
    <w:rsid w:val="00F939A0"/>
    <w:rsid w:val="00FB3F66"/>
    <w:rsid w:val="00F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3F08FB"/>
  <w15:docId w15:val="{153CFF6F-8699-43C7-B6C0-B029B912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164"/>
  </w:style>
  <w:style w:type="paragraph" w:styleId="a5">
    <w:name w:val="footer"/>
    <w:basedOn w:val="a"/>
    <w:link w:val="a6"/>
    <w:uiPriority w:val="99"/>
    <w:unhideWhenUsed/>
    <w:rsid w:val="004F1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164"/>
  </w:style>
  <w:style w:type="table" w:styleId="a7">
    <w:name w:val="Table Grid"/>
    <w:basedOn w:val="a1"/>
    <w:uiPriority w:val="59"/>
    <w:rsid w:val="005B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E5A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2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4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瀬戸市役所</dc:creator>
  <cp:lastModifiedBy>seto</cp:lastModifiedBy>
  <cp:revision>2</cp:revision>
  <cp:lastPrinted>2021-03-26T10:24:00Z</cp:lastPrinted>
  <dcterms:created xsi:type="dcterms:W3CDTF">2023-05-17T05:51:00Z</dcterms:created>
  <dcterms:modified xsi:type="dcterms:W3CDTF">2023-05-17T05:51:00Z</dcterms:modified>
</cp:coreProperties>
</file>