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2F" w:rsidRDefault="00D0076F" w:rsidP="006F5E5A">
      <w:pPr>
        <w:pStyle w:val="a4"/>
      </w:pPr>
      <w:r>
        <w:rPr>
          <w:b/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-238760</wp:posOffset>
                </wp:positionV>
                <wp:extent cx="923925" cy="1114425"/>
                <wp:effectExtent l="304800" t="0" r="28575" b="1809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14425"/>
                        </a:xfrm>
                        <a:prstGeom prst="wedgeRectCallout">
                          <a:avLst>
                            <a:gd name="adj1" fmla="val -82168"/>
                            <a:gd name="adj2" fmla="val 63030"/>
                          </a:avLst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6F" w:rsidRDefault="00D0076F" w:rsidP="00920DC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情報を更新した場合は</w:t>
                            </w:r>
                            <w:r>
                              <w:t>その都度年月日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6" type="#_x0000_t61" style="position:absolute;left:0;text-align:left;margin-left:480.75pt;margin-top:-18.8pt;width:72.75pt;height:87.7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nr3QIAANQFAAAOAAAAZHJzL2Uyb0RvYy54bWysVM1uEzEQviPxDpbv7f6kTduomypKVYRU&#10;tVVb1LPjtZMFr21sJ7vh1lNPSIgLh9648Awg8TRVJB6DsXezDVBxQFy8Mzv/3/wcHtWlQAtmbKFk&#10;hpPtGCMmqcoLOc3wq+uTrX2MrCMyJ0JJluEls/ho+PzZYaUHLFUzJXJmEDiRdlDpDM+c04MosnTG&#10;SmK3lWYShFyZkjhgzTTKDanAeymiNI77UaVMro2izFr4e9wI8TD455xRd865ZQ6JDENuLrwmvBP/&#10;RsNDMpgaomcFbdMg/5BFSQoJQTtXx8QRNDfFH67KghplFXfbVJWR4rygLNQA1STxb9VczYhmoRYA&#10;x+oOJvv/3NKzxYVBRQ6962EkSQk9Wt3f//jycfX98+rD14fb96u7bw+3nxDIAaxK2wHYXOkL03IW&#10;SF95zU3pv1ATqgPAyw5gVjtE4edB2jtIdzGiIEqSZGcHGHATPVprY90LpkrkiQxXLJ+yS+jimAih&#10;5i5gTBan1gWw8zZjkr9OMOKlgN4tiEBb+2nS32+bu6GUbir1e3EvDACEb10CtU7A+xcSVZBouhfH&#10;IbBVoshPCiG80JrpZCwMgnhQZ7wXj9fONtTAoZBQoIetASpQbilYE+CScUAfoEmbCH7uWeeWUMqk&#10;67cYCQna3oxDCp1h8pShcElr1Op6Mxb2oTNsa/pbxM4iRFXSdcZlIZV5KnL+povc6K+rb2r25bt6&#10;UrfDM1H5EubPqGYxraYnBTT+lFh3QQx0E3YWros7h4cLBd1QLYXRTJl3T/33+rAgIMWogs3OsH07&#10;J4ZhJF5KWJ0DmDt/CgKzs7uXAmM2JZNNiZyXYwUdhvmC7ALp9Z1Yk9yo8gaO0MhHBRGRFGJnmDqz&#10;ZsauuThwxigbjYIarL8m7lReaeqde4D96F3XN8Todvod7M2ZWl+BdkqbfXnU9ZZSjeZO8cJ5oYe4&#10;wbVl4HQA9ctt2uSD1uMxHv4EAAD//wMAUEsDBBQABgAIAAAAIQCr9dVh4AAAAAwBAAAPAAAAZHJz&#10;L2Rvd25yZXYueG1sTI/BToNAEIbvJr7DZky8tQsSwSJLo1V7q1H0AbbsCER2lrDbgj6905O9zWS+&#10;/PP9xXq2vTji6DtHCuJlBAKpdqajRsHnx8viDoQPmozuHaGCH/SwLi8vCp0bN9E7HqvQCA4hn2sF&#10;bQhDLqWvW7TaL92AxLcvN1odeB0baUY9cbjt5U0UpdLqjvhDqwfctFh/VweroA+z3r76jdslVfb7&#10;9Lh9S3bPk1LXV/PDPYiAc/iH4aTP6lCy094dyHjRK1il8S2jChZJloI4EXGUcb09T0m2AlkW8rxE&#10;+QcAAP//AwBQSwECLQAUAAYACAAAACEAtoM4kv4AAADhAQAAEwAAAAAAAAAAAAAAAAAAAAAAW0Nv&#10;bnRlbnRfVHlwZXNdLnhtbFBLAQItABQABgAIAAAAIQA4/SH/1gAAAJQBAAALAAAAAAAAAAAAAAAA&#10;AC8BAABfcmVscy8ucmVsc1BLAQItABQABgAIAAAAIQBcl0nr3QIAANQFAAAOAAAAAAAAAAAAAAAA&#10;AC4CAABkcnMvZTJvRG9jLnhtbFBLAQItABQABgAIAAAAIQCr9dVh4AAAAAwBAAAPAAAAAAAAAAAA&#10;AAAAADcFAABkcnMvZG93bnJldi54bWxQSwUGAAAAAAQABADzAAAARAYAAAAA&#10;" adj="-6948,24414" fillcolor="white [3201]" strokecolor="#0070c0" strokeweight="1pt">
                <v:textbox>
                  <w:txbxContent>
                    <w:p w:rsidR="00D0076F" w:rsidRDefault="00D0076F" w:rsidP="00920DCB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情報を更新した場合は</w:t>
                      </w:r>
                      <w:r>
                        <w:t>その都度年月日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72A95">
        <w:rPr>
          <w:spacing w:val="-7"/>
        </w:rPr>
        <w:t>情報</w:t>
      </w:r>
      <w:r w:rsidR="00572A95">
        <w:rPr>
          <w:rFonts w:hint="eastAsia"/>
          <w:spacing w:val="-7"/>
        </w:rPr>
        <w:t>提供</w:t>
      </w:r>
      <w:bookmarkStart w:id="0" w:name="_GoBack"/>
      <w:bookmarkEnd w:id="0"/>
      <w:r w:rsidR="005C3C06">
        <w:rPr>
          <w:spacing w:val="-7"/>
        </w:rPr>
        <w:t>書</w:t>
      </w:r>
    </w:p>
    <w:p w:rsidR="00A0452F" w:rsidRDefault="005C3C06">
      <w:pPr>
        <w:tabs>
          <w:tab w:val="left" w:pos="3048"/>
          <w:tab w:val="left" w:pos="5397"/>
          <w:tab w:val="left" w:pos="6083"/>
          <w:tab w:val="left" w:pos="7617"/>
          <w:tab w:val="left" w:pos="8291"/>
          <w:tab w:val="left" w:pos="8964"/>
        </w:tabs>
        <w:ind w:left="164"/>
        <w:rPr>
          <w:b/>
          <w:sz w:val="18"/>
        </w:rPr>
      </w:pPr>
      <w:r>
        <w:rPr>
          <w:b/>
          <w:spacing w:val="-2"/>
          <w:position w:val="-2"/>
          <w:sz w:val="26"/>
        </w:rPr>
        <w:t>（施設</w:t>
      </w:r>
      <w:r>
        <w:rPr>
          <w:b/>
          <w:spacing w:val="-10"/>
          <w:position w:val="-2"/>
          <w:sz w:val="26"/>
        </w:rPr>
        <w:t>名</w:t>
      </w:r>
      <w:r w:rsidR="002424CC">
        <w:rPr>
          <w:rFonts w:hint="eastAsia"/>
          <w:b/>
          <w:spacing w:val="-10"/>
          <w:position w:val="-2"/>
          <w:sz w:val="26"/>
        </w:rPr>
        <w:t xml:space="preserve">　</w:t>
      </w:r>
      <w:r w:rsidR="002424CC" w:rsidRPr="002424CC">
        <w:rPr>
          <w:rFonts w:hint="eastAsia"/>
          <w:b/>
          <w:color w:val="FF0000"/>
          <w:spacing w:val="-10"/>
          <w:position w:val="-2"/>
          <w:sz w:val="26"/>
        </w:rPr>
        <w:t>デイサービス消防</w:t>
      </w:r>
      <w:r w:rsidR="002424CC">
        <w:rPr>
          <w:rFonts w:hint="eastAsia"/>
          <w:b/>
          <w:spacing w:val="-10"/>
          <w:position w:val="-2"/>
          <w:sz w:val="26"/>
        </w:rPr>
        <w:t xml:space="preserve">　　</w:t>
      </w:r>
      <w:r>
        <w:rPr>
          <w:b/>
          <w:spacing w:val="-5"/>
          <w:position w:val="-2"/>
          <w:sz w:val="26"/>
        </w:rPr>
        <w:t>TEL</w:t>
      </w:r>
      <w:r w:rsidR="00E9456C">
        <w:rPr>
          <w:rFonts w:hint="eastAsia"/>
          <w:b/>
          <w:position w:val="-2"/>
          <w:sz w:val="26"/>
        </w:rPr>
        <w:t xml:space="preserve">　</w:t>
      </w:r>
      <w:r w:rsidR="002424CC" w:rsidRPr="002424CC">
        <w:rPr>
          <w:rFonts w:hint="eastAsia"/>
          <w:b/>
          <w:color w:val="FF0000"/>
          <w:position w:val="-2"/>
          <w:sz w:val="28"/>
        </w:rPr>
        <w:t>00-0000</w:t>
      </w:r>
      <w:r w:rsidR="00E9456C" w:rsidRPr="002424CC">
        <w:rPr>
          <w:rFonts w:hint="eastAsia"/>
          <w:b/>
          <w:color w:val="FF0000"/>
          <w:position w:val="-2"/>
          <w:sz w:val="26"/>
        </w:rPr>
        <w:t xml:space="preserve">　</w:t>
      </w:r>
      <w:r w:rsidR="00E9456C">
        <w:rPr>
          <w:rFonts w:hint="eastAsia"/>
          <w:b/>
          <w:position w:val="-2"/>
          <w:sz w:val="26"/>
        </w:rPr>
        <w:t xml:space="preserve">　</w:t>
      </w:r>
      <w:r>
        <w:rPr>
          <w:b/>
          <w:spacing w:val="-10"/>
          <w:position w:val="-2"/>
          <w:sz w:val="26"/>
        </w:rPr>
        <w:t>）</w:t>
      </w:r>
      <w:r w:rsidR="002424CC">
        <w:rPr>
          <w:rFonts w:hint="eastAsia"/>
          <w:b/>
          <w:spacing w:val="-10"/>
          <w:position w:val="-2"/>
          <w:sz w:val="26"/>
        </w:rPr>
        <w:t xml:space="preserve">　</w:t>
      </w:r>
      <w:r w:rsidR="00E9456C">
        <w:rPr>
          <w:rFonts w:hint="eastAsia"/>
          <w:b/>
          <w:spacing w:val="-10"/>
          <w:position w:val="-2"/>
          <w:sz w:val="26"/>
        </w:rPr>
        <w:t xml:space="preserve">　</w:t>
      </w:r>
      <w:r>
        <w:rPr>
          <w:b/>
          <w:sz w:val="18"/>
        </w:rPr>
        <w:t>記入年月</w:t>
      </w:r>
      <w:r>
        <w:rPr>
          <w:b/>
          <w:spacing w:val="-10"/>
          <w:sz w:val="18"/>
        </w:rPr>
        <w:t>日</w:t>
      </w:r>
      <w:r w:rsidR="00E9456C">
        <w:rPr>
          <w:rFonts w:hint="eastAsia"/>
          <w:b/>
          <w:spacing w:val="-10"/>
          <w:sz w:val="18"/>
        </w:rPr>
        <w:t xml:space="preserve">　</w:t>
      </w:r>
      <w:r w:rsidR="00E9456C" w:rsidRPr="002424CC">
        <w:rPr>
          <w:rFonts w:hint="eastAsia"/>
          <w:b/>
          <w:color w:val="FF0000"/>
          <w:spacing w:val="-10"/>
          <w:sz w:val="18"/>
        </w:rPr>
        <w:t xml:space="preserve">　</w:t>
      </w:r>
      <w:r w:rsidR="002424CC" w:rsidRPr="002424CC">
        <w:rPr>
          <w:rFonts w:hint="eastAsia"/>
          <w:b/>
          <w:color w:val="FF0000"/>
          <w:spacing w:val="-10"/>
          <w:sz w:val="18"/>
        </w:rPr>
        <w:t>令和　６</w:t>
      </w:r>
      <w:r w:rsidR="002424CC">
        <w:rPr>
          <w:rFonts w:hint="eastAsia"/>
          <w:b/>
          <w:spacing w:val="-10"/>
          <w:sz w:val="18"/>
        </w:rPr>
        <w:t xml:space="preserve">　</w:t>
      </w:r>
      <w:r>
        <w:rPr>
          <w:b/>
          <w:spacing w:val="-10"/>
          <w:sz w:val="18"/>
        </w:rPr>
        <w:t>年</w:t>
      </w:r>
      <w:r w:rsidR="00E9456C">
        <w:rPr>
          <w:rFonts w:hint="eastAsia"/>
          <w:b/>
          <w:sz w:val="18"/>
        </w:rPr>
        <w:t xml:space="preserve">　</w:t>
      </w:r>
      <w:r w:rsidR="002424CC" w:rsidRPr="002424CC">
        <w:rPr>
          <w:rFonts w:hint="eastAsia"/>
          <w:b/>
          <w:color w:val="FF0000"/>
          <w:sz w:val="18"/>
        </w:rPr>
        <w:t xml:space="preserve">７　</w:t>
      </w:r>
      <w:r>
        <w:rPr>
          <w:b/>
          <w:spacing w:val="-10"/>
          <w:sz w:val="18"/>
        </w:rPr>
        <w:t>月</w:t>
      </w:r>
      <w:r w:rsidR="002424CC">
        <w:rPr>
          <w:rFonts w:hint="eastAsia"/>
          <w:b/>
          <w:spacing w:val="-10"/>
          <w:sz w:val="18"/>
        </w:rPr>
        <w:t xml:space="preserve">　</w:t>
      </w:r>
      <w:r w:rsidR="002424CC" w:rsidRPr="002424CC">
        <w:rPr>
          <w:rFonts w:hint="eastAsia"/>
          <w:b/>
          <w:color w:val="FF0000"/>
          <w:spacing w:val="-10"/>
          <w:sz w:val="18"/>
        </w:rPr>
        <w:t>７</w:t>
      </w:r>
      <w:r w:rsidR="00E9456C">
        <w:rPr>
          <w:rFonts w:hint="eastAsia"/>
          <w:b/>
          <w:spacing w:val="-10"/>
          <w:sz w:val="18"/>
        </w:rPr>
        <w:t xml:space="preserve">　</w:t>
      </w:r>
      <w:r>
        <w:rPr>
          <w:b/>
          <w:spacing w:val="-10"/>
          <w:sz w:val="18"/>
        </w:rPr>
        <w:t>日</w:t>
      </w:r>
    </w:p>
    <w:p w:rsidR="00A0452F" w:rsidRDefault="00D0076F">
      <w:pPr>
        <w:pStyle w:val="a3"/>
        <w:spacing w:before="106" w:after="44"/>
        <w:ind w:left="159"/>
      </w:pPr>
      <w:r>
        <w:rPr>
          <w:b w:val="0"/>
          <w:noProof/>
          <w:spacing w:val="-5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778E2C7" wp14:editId="33A0CE73">
                <wp:simplePos x="0" y="0"/>
                <wp:positionH relativeFrom="column">
                  <wp:posOffset>6105525</wp:posOffset>
                </wp:positionH>
                <wp:positionV relativeFrom="paragraph">
                  <wp:posOffset>306070</wp:posOffset>
                </wp:positionV>
                <wp:extent cx="923925" cy="1371600"/>
                <wp:effectExtent l="590550" t="0" r="2857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71600"/>
                        </a:xfrm>
                        <a:prstGeom prst="wedgeRectCallout">
                          <a:avLst>
                            <a:gd name="adj1" fmla="val -111856"/>
                            <a:gd name="adj2" fmla="val 4284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76F" w:rsidRDefault="00D0076F" w:rsidP="00920DC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施設が住所</w:t>
                            </w:r>
                            <w:r>
                              <w:t>になっている場合は、施設の住所をご記入ください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E2C7" id="四角形吹き出し 14" o:spid="_x0000_s1027" type="#_x0000_t61" style="position:absolute;left:0;text-align:left;margin-left:480.75pt;margin-top:24.1pt;width:72.75pt;height:108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j+zwIAAGkFAAAOAAAAZHJzL2Uyb0RvYy54bWysVM1uEzEQviPxDpbv7f40bdqomypKFYRU&#10;tREt6tnxen+Q/7CdbMKtJ05IiAuH3rjwDCDxNFUkHoOxd5OmwAmxB++MZzye75sZn54tBUcLZmyt&#10;ZIaT/RgjJqnKa1lm+PXNZO8YI+uIzAlXkmV4xSw+Gz5/dtroAUtVpXjODIIg0g4aneHKOT2IIksr&#10;JojdV5pJMBbKCOJANWWUG9JAdMGjNI6PokaZXBtFmbWwe94a8TDELwpG3VVRWOYQzzDk5sJqwjrz&#10;azQ8JYPSEF3VtEuD/EMWgtQSLt2GOieOoLmp/wglamqUVYXbp0pEqihqygIGQJPEv6G5rohmAQuQ&#10;Y/WWJvv/wtLLxdSgOofa9TCSRECN1vf3P79+Wv/4sv747eHuw/r994e7zwjsQFaj7QDOXOup6TQL&#10;oke+LIzwf8CEloHg1ZZgtnSIwuZJenCSHmJEwZQc9JOjOFQgejytjXUvmBLICxluWF6yV1DFMeFc&#10;zV3gmCwurAtk513GJH+TYFQIDrVbEI72kiQ5Pjzqqrvjle569dLjXuJ94P4uJkibDPwFVvE6n9Sc&#10;B2Vlx9wgiA951TJXDUacWAebGZ6Erwv25BiXqAG0aR+wIkqgxwtOHIhCA+tWlhgRXsLwUGcCvCen&#10;rSln21vjuB+PN4w9cfNJnxNbtdkFU5cLlz53FkYBaPNofQ3bqnnJLWfLtgH8Cb8zU/kKmsKodlqs&#10;ppMa4l8A1ikxQDEAgZF3V7AUXAE61UkYVcq8+9u+94euBStGDYwbIH87J4YBhS8l9PNJ0uv5+QxK&#10;77CfgmJ2LbNdi5yLsYIyQNEhuyB6f8c3YmGUuIWXYeRvBRORFO5uOe6UsWufAXhbKBuNghvMpCbu&#10;Ql5r6oN75jyzN8tbYnTXkg6a+VJtRrPrnLaJHn39SalGc6eKest5y2tXAJjn0Hjd2+MfjF09eD2+&#10;kMNfAAAA//8DAFBLAwQUAAYACAAAACEAeJmMEtsAAAALAQAADwAAAGRycy9kb3ducmV2LnhtbEyP&#10;QW6DMBBF95V6B2siddcYEIWUYKIKqQcI7QEcPAFUPEa2k5Dbd7Jql6N5ev//+rDaWVzRh8mRgnSb&#10;gEDqnZloUPD99fm6AxGiJqNnR6jgjgEOzfNTrSvjbnTEaxcHwRIKlVYwxrhUUoZ+RKvD1i1I/Ds7&#10;b3Xk0w/SeH1juZ1lliSFtHoiThj1gu2I/U93sQqyCUN+L43p5uLs2+MQ2tIGpV4268ceRMQ1/sHw&#10;qM/VoeFOJ3chE8Ss4L1I3xhVkO8yEA8gTUped2J9kWcgm1r+39D8AgAA//8DAFBLAQItABQABgAI&#10;AAAAIQC2gziS/gAAAOEBAAATAAAAAAAAAAAAAAAAAAAAAABbQ29udGVudF9UeXBlc10ueG1sUEsB&#10;Ai0AFAAGAAgAAAAhADj9If/WAAAAlAEAAAsAAAAAAAAAAAAAAAAALwEAAF9yZWxzLy5yZWxzUEsB&#10;Ai0AFAAGAAgAAAAhADdD2P7PAgAAaQUAAA4AAAAAAAAAAAAAAAAALgIAAGRycy9lMm9Eb2MueG1s&#10;UEsBAi0AFAAGAAgAAAAhAHiZjBLbAAAACwEAAA8AAAAAAAAAAAAAAAAAKQUAAGRycy9kb3ducmV2&#10;LnhtbFBLBQYAAAAABAAEAPMAAAAxBgAAAAA=&#10;" adj="-13361,20054" fillcolor="window" strokecolor="#0070c0" strokeweight="1pt">
                <v:textbox>
                  <w:txbxContent>
                    <w:p w:rsidR="00D0076F" w:rsidRDefault="00D0076F" w:rsidP="00920DCB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施設が住所</w:t>
                      </w:r>
                      <w:r>
                        <w:t>になっている場合は、施設の住所をご記入ください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5C3C06">
        <w:rPr>
          <w:spacing w:val="-3"/>
        </w:rPr>
        <w:t>更新年月日(※毎年必ず更新してください。)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824"/>
        <w:gridCol w:w="1824"/>
        <w:gridCol w:w="1824"/>
        <w:gridCol w:w="1824"/>
      </w:tblGrid>
      <w:tr w:rsidR="00A0452F">
        <w:trPr>
          <w:trHeight w:val="337"/>
        </w:trPr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591"/>
                <w:tab w:val="left" w:pos="1108"/>
              </w:tabs>
              <w:spacing w:before="22"/>
              <w:ind w:left="3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 w:rsidR="002424CC" w:rsidRPr="002424CC">
              <w:rPr>
                <w:rFonts w:hint="eastAsia"/>
                <w:b/>
                <w:color w:val="FF0000"/>
                <w:spacing w:val="-5"/>
                <w:sz w:val="21"/>
              </w:rPr>
              <w:t>６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 w:rsidR="002424CC">
              <w:rPr>
                <w:rFonts w:hint="eastAsia"/>
                <w:b/>
                <w:spacing w:val="-10"/>
                <w:sz w:val="21"/>
              </w:rPr>
              <w:t xml:space="preserve">　　</w:t>
            </w:r>
            <w:r w:rsidR="002424CC" w:rsidRPr="002424CC">
              <w:rPr>
                <w:rFonts w:hint="eastAsia"/>
                <w:b/>
                <w:color w:val="FF0000"/>
                <w:sz w:val="21"/>
              </w:rPr>
              <w:t>７</w:t>
            </w:r>
            <w:r>
              <w:rPr>
                <w:b/>
                <w:spacing w:val="-10"/>
                <w:sz w:val="21"/>
              </w:rPr>
              <w:t>/</w:t>
            </w:r>
            <w:r w:rsidR="002424CC">
              <w:rPr>
                <w:rFonts w:hint="eastAsia"/>
                <w:b/>
                <w:spacing w:val="-10"/>
                <w:sz w:val="21"/>
              </w:rPr>
              <w:t xml:space="preserve">　　</w:t>
            </w:r>
            <w:r w:rsidR="002424CC" w:rsidRPr="002424CC">
              <w:rPr>
                <w:rFonts w:hint="eastAsia"/>
                <w:b/>
                <w:color w:val="FF0000"/>
                <w:spacing w:val="-10"/>
                <w:sz w:val="21"/>
              </w:rPr>
              <w:t>７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6"/>
                <w:tab w:val="left" w:pos="1123"/>
              </w:tabs>
              <w:spacing w:before="22"/>
              <w:ind w:left="3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6"/>
                <w:tab w:val="left" w:pos="1124"/>
              </w:tabs>
              <w:spacing w:before="22"/>
              <w:ind w:left="3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7"/>
                <w:tab w:val="left" w:pos="1124"/>
              </w:tabs>
              <w:spacing w:before="22"/>
              <w:ind w:left="3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7"/>
                <w:tab w:val="left" w:pos="1125"/>
              </w:tabs>
              <w:spacing w:before="22"/>
              <w:ind w:left="3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</w:tr>
    </w:tbl>
    <w:p w:rsidR="00A0452F" w:rsidRDefault="00920DCB">
      <w:pPr>
        <w:spacing w:before="8" w:after="32"/>
        <w:ind w:left="161"/>
        <w:rPr>
          <w:b/>
          <w:sz w:val="23"/>
        </w:rPr>
      </w:pPr>
      <w:r>
        <w:rPr>
          <w:b/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2567B40" wp14:editId="5AC324BC">
                <wp:simplePos x="0" y="0"/>
                <wp:positionH relativeFrom="column">
                  <wp:posOffset>5876925</wp:posOffset>
                </wp:positionH>
                <wp:positionV relativeFrom="paragraph">
                  <wp:posOffset>6053455</wp:posOffset>
                </wp:positionV>
                <wp:extent cx="1152525" cy="1390650"/>
                <wp:effectExtent l="419100" t="171450" r="28575" b="1905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90650"/>
                        </a:xfrm>
                        <a:prstGeom prst="wedgeRectCallout">
                          <a:avLst>
                            <a:gd name="adj1" fmla="val -85685"/>
                            <a:gd name="adj2" fmla="val -610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DCB" w:rsidRPr="00920DCB" w:rsidRDefault="00002BFC" w:rsidP="00B20DFC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取り決めが</w:t>
                            </w:r>
                            <w:r>
                              <w:t>あった場合でも、</w:t>
                            </w:r>
                            <w:r w:rsidR="002769D1">
                              <w:rPr>
                                <w:rFonts w:hint="eastAsia"/>
                              </w:rPr>
                              <w:t>患者様が</w:t>
                            </w:r>
                            <w:r w:rsidR="00B20DFC">
                              <w:t>心肺</w:t>
                            </w:r>
                            <w:r w:rsidR="00B20DFC">
                              <w:rPr>
                                <w:rFonts w:hint="eastAsia"/>
                              </w:rPr>
                              <w:t>停止</w:t>
                            </w:r>
                            <w:r w:rsidR="00B20DFC">
                              <w:t>状態の場合、</w:t>
                            </w:r>
                            <w:r w:rsidR="00B20DFC">
                              <w:rPr>
                                <w:rFonts w:hint="eastAsia"/>
                              </w:rPr>
                              <w:t>救急隊は</w:t>
                            </w:r>
                            <w:r w:rsidR="002769D1">
                              <w:rPr>
                                <w:rFonts w:hint="eastAsia"/>
                              </w:rPr>
                              <w:t>ただちに</w:t>
                            </w:r>
                            <w:r w:rsidR="00B20DFC">
                              <w:t>心肺蘇生</w:t>
                            </w:r>
                            <w:r w:rsidR="002769D1">
                              <w:rPr>
                                <w:rFonts w:hint="eastAsia"/>
                              </w:rPr>
                              <w:t>を開始</w:t>
                            </w:r>
                            <w:r w:rsidR="00B20DFC">
                              <w:t>します</w:t>
                            </w:r>
                          </w:p>
                          <w:p w:rsidR="004F45F4" w:rsidRDefault="004F4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7B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8" type="#_x0000_t61" style="position:absolute;left:0;text-align:left;margin-left:462.75pt;margin-top:476.65pt;width:90.75pt;height:109.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7/0AIAAGoFAAAOAAAAZHJzL2Uyb0RvYy54bWysVMFuEzEQvSPxD5bv7e6GJG2jJlWUKgip&#10;aita1LPj9SaLvPZiO9mEGydOSIgLh9648A0g8TVVJD6DZ+8mTYATIpG8M57xeN6bGZ+eLQtJFsLY&#10;XKs+TQ5jSoTiOs3VtE9f3Y4PjimxjqmUSa1En66EpWeDp09Oq7InWnqmZSoMQRBle1XZpzPnyl4U&#10;WT4TBbOHuhQKxkybgjmoZhqlhlWIXsioFcfdqNImLY3mwlrsntdGOgjxs0xwd5VlVjgi+xS5ubCa&#10;sE78Gg1OWW9qWDnLeZMG+4csCpYrXLoNdc4cI3OT/xGqyLnRVmfukOsi0lmWcxEwAE0S/4bmZsZK&#10;EbCAHFtuabL/Lyy/XFwbkqeoHSqlWIEare/vf379tP7xZf3x28O7D+v33x/efSawg6yqtD2cuSmv&#10;TaNZiB75MjOF/wITWQaCV1uCxdIRjs0k6bTwp4TDljw7ibudUILo8XhprHsudEG80KeVSKfiJco4&#10;YlLquQsks8WFdYHttEmZpa8TSrJCongLJsnBcad73Gmqu+PU2nPqJnH7yDvh/iYmpE0G/gKrZZ6O&#10;cymDsrIjaQjiI69cpbqiRDLrsNmn4/Brgu0dk4pUQNs6itGAnKHJM8kcxKIE7VZNKWFyiunhzgR4&#10;e6etmU62t8bxUTzaMLbn5pM+Z3ZWZxdMTS5S+dxFmAXQ5tH6ItZl85JbTpahA1r+hN+Z6HSFrjC6&#10;Hhdb8nGO+BfAes0MKAYQzLy7wpJJDXS6kSiZafP2b/veH20LKyUV5g3I38yZEaDwhUJDnyTtth/Q&#10;oLQ7Ry0oZtcy2bWoeTHSKAOKjuyC6P2d3IiZ0cUdnoahvxUmpjjurjlulJGr3wE8LlwMh8ENQ1ky&#10;d6FuSu6De+Y8s7fLO2bKpiUduvlSb2az6Zy6iR59/Umlh3Ons3zLec1rUwAMdGi85vHxL8auHrwe&#10;n8jBLwAAAP//AwBQSwMEFAAGAAgAAAAhAC2d2+vhAAAADQEAAA8AAABkcnMvZG93bnJldi54bWxM&#10;j81OwzAQhO9IvIO1SNyo80OaNsSpEFIPFUgVhQPHbewmEfE6it02vD2bE9xmtJ9mZ8rNZHtxMaPv&#10;HCmIFxEIQ7XTHTUKPj+2DysQPiBp7B0ZBT/Gw6a6vSmx0O5K7+ZyCI3gEPIFKmhDGAopfd0ai37h&#10;BkN8O7nRYmA7NlKPeOVw28skipbSYkf8ocXBvLSm/j6crYLcLpv9azakXzuLehuv3/rdo1fq/m56&#10;fgIRzBT+YJjrc3WouNPRnUl70StYJ1nGKIssTUHMRBzlPO84qzxJQVal/L+i+gUAAP//AwBQSwEC&#10;LQAUAAYACAAAACEAtoM4kv4AAADhAQAAEwAAAAAAAAAAAAAAAAAAAAAAW0NvbnRlbnRfVHlwZXNd&#10;LnhtbFBLAQItABQABgAIAAAAIQA4/SH/1gAAAJQBAAALAAAAAAAAAAAAAAAAAC8BAABfcmVscy8u&#10;cmVsc1BLAQItABQABgAIAAAAIQB1Di7/0AIAAGoFAAAOAAAAAAAAAAAAAAAAAC4CAABkcnMvZTJv&#10;RG9jLnhtbFBLAQItABQABgAIAAAAIQAtndvr4QAAAA0BAAAPAAAAAAAAAAAAAAAAACoFAABkcnMv&#10;ZG93bnJldi54bWxQSwUGAAAAAAQABADzAAAAOAYAAAAA&#10;" adj="-7708,-2386" fillcolor="window" strokecolor="#0070c0" strokeweight="1pt">
                <v:textbox>
                  <w:txbxContent>
                    <w:p w:rsidR="00920DCB" w:rsidRPr="00920DCB" w:rsidRDefault="00002BFC" w:rsidP="00B20DFC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取り決めが</w:t>
                      </w:r>
                      <w:r>
                        <w:t>あった場合でも、</w:t>
                      </w:r>
                      <w:r w:rsidR="002769D1">
                        <w:rPr>
                          <w:rFonts w:hint="eastAsia"/>
                        </w:rPr>
                        <w:t>患者様が</w:t>
                      </w:r>
                      <w:r w:rsidR="00B20DFC">
                        <w:t>心肺</w:t>
                      </w:r>
                      <w:r w:rsidR="00B20DFC">
                        <w:rPr>
                          <w:rFonts w:hint="eastAsia"/>
                        </w:rPr>
                        <w:t>停止</w:t>
                      </w:r>
                      <w:r w:rsidR="00B20DFC">
                        <w:t>状態の場合、</w:t>
                      </w:r>
                      <w:r w:rsidR="00B20DFC">
                        <w:rPr>
                          <w:rFonts w:hint="eastAsia"/>
                        </w:rPr>
                        <w:t>救急隊は</w:t>
                      </w:r>
                      <w:r w:rsidR="002769D1">
                        <w:rPr>
                          <w:rFonts w:hint="eastAsia"/>
                        </w:rPr>
                        <w:t>ただちに</w:t>
                      </w:r>
                      <w:r w:rsidR="00B20DFC">
                        <w:t>心肺蘇生</w:t>
                      </w:r>
                      <w:r w:rsidR="002769D1">
                        <w:rPr>
                          <w:rFonts w:hint="eastAsia"/>
                        </w:rPr>
                        <w:t>を開始</w:t>
                      </w:r>
                      <w:r w:rsidR="00B20DFC">
                        <w:t>します</w:t>
                      </w:r>
                    </w:p>
                    <w:p w:rsidR="004F45F4" w:rsidRDefault="004F45F4"/>
                  </w:txbxContent>
                </v:textbox>
              </v:shape>
            </w:pict>
          </mc:Fallback>
        </mc:AlternateContent>
      </w:r>
      <w:r>
        <w:rPr>
          <w:b/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2567B40" wp14:editId="5AC324BC">
                <wp:simplePos x="0" y="0"/>
                <wp:positionH relativeFrom="column">
                  <wp:posOffset>5943600</wp:posOffset>
                </wp:positionH>
                <wp:positionV relativeFrom="paragraph">
                  <wp:posOffset>4891405</wp:posOffset>
                </wp:positionV>
                <wp:extent cx="1083310" cy="981075"/>
                <wp:effectExtent l="704850" t="647700" r="2159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981075"/>
                        </a:xfrm>
                        <a:prstGeom prst="wedgeRectCallout">
                          <a:avLst>
                            <a:gd name="adj1" fmla="val -114700"/>
                            <a:gd name="adj2" fmla="val -113669"/>
                          </a:avLst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76F" w:rsidRDefault="004F45F4" w:rsidP="00920DC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患者様の治療方針</w:t>
                            </w:r>
                            <w:r>
                              <w:t>等に決定権のある方の情報をご記入ください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7B40" id="四角形吹き出し 17" o:spid="_x0000_s1029" type="#_x0000_t61" style="position:absolute;left:0;text-align:left;margin-left:468pt;margin-top:385.15pt;width:85.3pt;height:77.2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znvAIAADIFAAAOAAAAZHJzL2Uyb0RvYy54bWysVM1uEzEQviPxDpbv7e6madNGTaooVRFS&#10;1Ua0qGfHa+8u8h+2k91y64kTEuLCoTcuPANIPE0Vicdg7N2koXBCXLwznvE3M9/M7PFJIwVaMusq&#10;rUY4200xYorqvFLFCL++Pts5xMh5onIitGIjfMscPhk/f3ZcmyHr6VKLnFkEIMoNazPCpfdmmCSO&#10;lkwSt6sNU2Dk2kriQbVFkltSA7oUSS9ND5Ja29xYTZlzcHvaGvE44nPOqL/k3DGPxAhDbj6eNp7z&#10;cCbjYzIsLDFlRbs0yD9kIUmlIOgG6pR4gha2+gNKVtRqp7nfpVommvOKslgDVJOlT6q5KolhsRYg&#10;x5kNTe7/wdKL5cyiKofeDTBSREKPVvf3P79+Wv34svr47eHuw+r994e7zwjsQFZt3BDeXJmZ7TQH&#10;Yqi84VaGL9SEmkjw7YZg1nhE4TJLD/f2MugDBdvRYZYO9gNo8vjaWOdfMC1REEa4ZnnBXkEXp0QI&#10;vfCRY7I8dz6SnXcZk/xNhhGXAnq3JALtZFl/kK67u+XVe+K1d3Bw1GXQoUIu6xxCCKXPKiHilAiF&#10;aiihF4ARJTCsXBAPojRAn1MFRkQUsAXU25in06LKw/MA5GwxnwqLID2gJR2k05gehPvNLcQ+Ja5s&#10;/aKpy0+oAMPiTEP9gbbQjJb+IPlm3sRO9sOLcDPX+S101+p27J2hZxXgnxPnZ8QCV1AI7K6/hIML&#10;DdXpTsKo1Pbd3+6DP4wfWDGqYW+g8rcLYhlG4qWCwTzK+v2waFHp7w96oNhty3zbohZyqoEQ6B5k&#10;F8Xg78Va5FbLG1jxSYgKJqIoxG457pSpb/cZfhKUTSbRDZbLEH+urgwN4IG5wOx1c0Os6WbLw1Re&#10;6PWOkWEcgHYaH33bGZgsvObVhvOW164BsJhxgrufSNj8bT16Pf7qxr8AAAD//wMAUEsDBBQABgAI&#10;AAAAIQD8x1cU4AAAAAwBAAAPAAAAZHJzL2Rvd25yZXYueG1sTI8xT8MwFIR3JP6D9ZDYqJ0GJW0a&#10;p0IVjAyEQlc3fo0j4ucQu03497gTjKc73X1XbmfbswuOvnMkIVkIYEiN0x21EvbvLw8rYD4o0qp3&#10;hBJ+0MO2ur0pVaHdRG94qUPLYgn5QkkwIQwF574xaJVfuAEpeic3WhWiHFuuRzXFctvzpRAZt6qj&#10;uGDUgDuDzVd9thK6sPvUpzQ39fPHvvkek4N7nQ5S3t/NTxtgAefwF4YrfkSHKjId3Zm0Z72EdZrF&#10;L0FCnosU2DWRiCwDdoze8nEFvCr5/xPVLwAAAP//AwBQSwECLQAUAAYACAAAACEAtoM4kv4AAADh&#10;AQAAEwAAAAAAAAAAAAAAAAAAAAAAW0NvbnRlbnRfVHlwZXNdLnhtbFBLAQItABQABgAIAAAAIQA4&#10;/SH/1gAAAJQBAAALAAAAAAAAAAAAAAAAAC8BAABfcmVscy8ucmVsc1BLAQItABQABgAIAAAAIQBT&#10;H1znvAIAADIFAAAOAAAAAAAAAAAAAAAAAC4CAABkcnMvZTJvRG9jLnhtbFBLAQItABQABgAIAAAA&#10;IQD8x1cU4AAAAAwBAAAPAAAAAAAAAAAAAAAAABYFAABkcnMvZG93bnJldi54bWxQSwUGAAAAAAQA&#10;BADzAAAAIwYAAAAA&#10;" adj="-13975,-13753" filled="f" strokecolor="#0070c0" strokeweight="1pt">
                <v:textbox>
                  <w:txbxContent>
                    <w:p w:rsidR="00D0076F" w:rsidRDefault="004F45F4" w:rsidP="00920DCB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患者様の治療方針</w:t>
                      </w:r>
                      <w:r>
                        <w:t>等に決定権のある方の情報をご記入ください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0076F">
        <w:rPr>
          <w:b/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2567B40" wp14:editId="5AC324BC">
                <wp:simplePos x="0" y="0"/>
                <wp:positionH relativeFrom="column">
                  <wp:posOffset>5943600</wp:posOffset>
                </wp:positionH>
                <wp:positionV relativeFrom="paragraph">
                  <wp:posOffset>3567430</wp:posOffset>
                </wp:positionV>
                <wp:extent cx="1083310" cy="981075"/>
                <wp:effectExtent l="381000" t="0" r="21590" b="2857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981075"/>
                        </a:xfrm>
                        <a:prstGeom prst="wedgeRectCallout">
                          <a:avLst>
                            <a:gd name="adj1" fmla="val -84806"/>
                            <a:gd name="adj2" fmla="val -253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76F" w:rsidRDefault="00D0076F" w:rsidP="00920DC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入居施設が契約している</w:t>
                            </w:r>
                            <w:r>
                              <w:t>関係医療機関の情報をご記入ください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7B40" id="四角形吹き出し 16" o:spid="_x0000_s1030" type="#_x0000_t61" style="position:absolute;left:0;text-align:left;margin-left:468pt;margin-top:280.9pt;width:85.3pt;height:77.2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Sr0AIAAGkFAAAOAAAAZHJzL2Uyb0RvYy54bWysVM1uEzEQviPxDpbv7e4maZNG3VRRqiCk&#10;qq1oUc+O1/uD/IftZBNuPXFCQlw49MaFZwCJp6ki8RiMvZs0AU6IHDZjz3j8fd/M+PRsKThaMGMr&#10;JVOcHMYYMUlVVskixa9vpwcDjKwjMiNcSZbiFbP4bPT82Wmth6yjSsUzZhAkkXZY6xSXzulhFFla&#10;MkHsodJMgjNXRhAHS1NEmSE1ZBc86sTxcVQrk2mjKLMWds8bJx6F/HnOqLvKc8sc4ikGbC58TfjO&#10;/DcanZJhYYguK9rCIP+AQpBKwqXbVOfEETQ31R+pREWNsip3h1SJSOV5RVngAGyS+Dc2NyXRLHAB&#10;cazeymT/X1p6ubg2qMqgdscYSSKgRuuHh59fP61/fFl//PZ4/2H9/vvj/WcEfhCr1nYIZ270tWlX&#10;FkzPfJkb4f+BE1oGgVdbgdnSIQqbSTzodhOoAwXfySCJ+0c+afR0WhvrXjAlkDdSXLOsYK+gihPC&#10;uZq7oDFZXFgXxM5axCR7k2CUCw61WxCODga9QRzwQkV2gjp7QZ2jbid0ANzf5gRrg8BfYBWvsmnF&#10;eVis7IQbBPkBVyUzVWPEiXWwmeJp+LVk9o5xiWpg3unHnjeBHs85cWAKDapbWWBEeAHDQ50J9PZO&#10;W1PMtrfGcT+ebBDvhXnQ58SWDbrgarFw6bGzMAogm1fb17CpmrfccrYMDdD1J/zOTGUraAqjmmmx&#10;mk4ryH8BXK+JAYmBCIy8u4JPzhWwU62FUanMu7/t+3joWvBiVMO4AfO3c2IYSPhSQj+fJL2en8+w&#10;6B31oTDI7Hpmux45FxMFZYCiA7pg+njHN2ZulLiDl2HsbwUXkRTubjRuFxPXPAPwtlA2HocwmElN&#10;3IW80dQn98p5ZW+Xd8TotiUdNPOl2oxm2zlNEz/F+pNSjedO5dVW80bXtgAwz6Hx27fHPxi76xD1&#10;9EKOfgEAAP//AwBQSwMEFAAGAAgAAAAhAKtplNPiAAAADAEAAA8AAABkcnMvZG93bnJldi54bWxM&#10;j1FLwzAUhd8F/0O4gm8uqcPY1aZDBRWEIetk+Ji11zasuSlN2tV/b/akj5d7OOf78vVsOzbh4I0j&#10;BclCAEOqXG2oUfC5e7lJgfmgqdadI1Twgx7WxeVFrrPanWiLUxkaFkvIZ1pBG0Kfce6rFq32C9cj&#10;xd+3G6wO8RwaXg/6FMttx2+FkNxqQ3Gh1T0+t1gdy9Eq+NqlOH5MJb3t34WpzOYpPb5ulbq+mh8f&#10;gAWcw18YzvgRHYrIdHAj1Z51ClZLGV2CgjuZRIdzIhFSAjsouE/kEniR8/8SxS8AAAD//wMAUEsB&#10;Ai0AFAAGAAgAAAAhALaDOJL+AAAA4QEAABMAAAAAAAAAAAAAAAAAAAAAAFtDb250ZW50X1R5cGVz&#10;XS54bWxQSwECLQAUAAYACAAAACEAOP0h/9YAAACUAQAACwAAAAAAAAAAAAAAAAAvAQAAX3JlbHMv&#10;LnJlbHNQSwECLQAUAAYACAAAACEAYcaEq9ACAABpBQAADgAAAAAAAAAAAAAAAAAuAgAAZHJzL2Uy&#10;b0RvYy54bWxQSwECLQAUAAYACAAAACEAq2mU0+IAAAAMAQAADwAAAAAAAAAAAAAAAAAqBQAAZHJz&#10;L2Rvd25yZXYueG1sUEsFBgAAAAAEAAQA8wAAADkGAAAAAA==&#10;" adj="-7518,5331" fillcolor="window" strokecolor="#0070c0" strokeweight="1pt">
                <v:textbox>
                  <w:txbxContent>
                    <w:p w:rsidR="00D0076F" w:rsidRDefault="00D0076F" w:rsidP="00920DCB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入居施設が契約している</w:t>
                      </w:r>
                      <w:r>
                        <w:t>関係医療機関の情報をご記入ください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0076F">
        <w:rPr>
          <w:b/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72F19A29" wp14:editId="39B40125">
                <wp:simplePos x="0" y="0"/>
                <wp:positionH relativeFrom="column">
                  <wp:posOffset>5943600</wp:posOffset>
                </wp:positionH>
                <wp:positionV relativeFrom="paragraph">
                  <wp:posOffset>2357755</wp:posOffset>
                </wp:positionV>
                <wp:extent cx="1083310" cy="981075"/>
                <wp:effectExtent l="361950" t="0" r="21590" b="16192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981075"/>
                        </a:xfrm>
                        <a:prstGeom prst="wedgeRectCallout">
                          <a:avLst>
                            <a:gd name="adj1" fmla="val -82168"/>
                            <a:gd name="adj2" fmla="val 630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76F" w:rsidRDefault="00D0076F" w:rsidP="00920DC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日常的に</w:t>
                            </w:r>
                            <w:r>
                              <w:t>通院している</w:t>
                            </w:r>
                            <w:r>
                              <w:rPr>
                                <w:rFonts w:hint="eastAsia"/>
                              </w:rPr>
                              <w:t>医療機関の情報を</w:t>
                            </w:r>
                            <w: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9A29" id="四角形吹き出し 15" o:spid="_x0000_s1031" type="#_x0000_t61" style="position:absolute;left:0;text-align:left;margin-left:468pt;margin-top:185.65pt;width:85.3pt;height:77.2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GqzwIAAGgFAAAOAAAAZHJzL2Uyb0RvYy54bWysVM1uEzEQviPxDpbv7f6kbdKomypKFYRU&#10;tRUt6tnxen+Q/7CdbMKtJ05IiAuH3rjwDCDxNFUkHoOxd5OmwAmxB++MZzye75sZn5wuBUcLZmyt&#10;ZIaT/RgjJqnKa1lm+PXNdG+AkXVE5oQryTK8Yhafjp4/O2n0kKWqUjxnBkEQaYeNznDlnB5GkaUV&#10;E8TuK80kGAtlBHGgmjLKDWkguuBRGsdHUaNMro2izFrYPWuNeBTiFwWj7rIoLHOIZxhyc2E1YZ35&#10;NRqdkGFpiK5q2qVB/iELQWoJl25DnRFH0NzUf4QSNTXKqsLtUyUiVRQ1ZQEDoEni39BcV0SzgAXI&#10;sXpLk/1/YenF4sqgOofaHWIkiYAare/vf379tP7xZf3x28Pdh/X77w93nxHYgaxG2yGcudZXptMs&#10;iB75sjDC/wETWgaCV1uC2dIhCptJPOj1EqgDBdvxIIn7IWj0eFob614wJZAXMtywvGSvoIoTwrma&#10;u8AxWZxbF8jOu4xJ/ibBqBAcarcgHO0N0uRo0BV3xynddTrqxb3QAHB9FxKkTQI+vlW8zqc150FZ&#10;2Qk3CMJDWrXMVYMRJ9bBZoan4fMXQognx7hEDQBP+7GHTaDFC04ciEID6VaWGBFewuxQZwK6J6et&#10;KWfbW+O4H082GT9x80mfEVu12QVTlwuXPncWJgFY8wn6ErZF85Jbzpah/qk/4XdmKl9BTxjVDovV&#10;dFpD/HPAekUMMAxAYOLdJSwFV4BOdRJGlTLv/rbv/aFpwYpRA9MGyN/OiWFA4UsJ7XycHBz48QzK&#10;wWE/BcXsWma7FjkXEwVlgJpDdkH0/o5vxMIocQsPw9jfCiYiKdzdctwpE9e+AvC0UDYeBzcYSU3c&#10;ubzW1Af3zHlmb5a3xOiuIx308oXaTGbXOW3dH339SanGc6eKest5y2tXABjn0Cvd0+Pfi109eD0+&#10;kKNfAAAA//8DAFBLAwQUAAYACAAAACEAKDqsqOIAAAAMAQAADwAAAGRycy9kb3ducmV2LnhtbEyP&#10;MU/DMBSEdyT+g/WQ2KidRg0lzUsFCKYOiNIObE78GgdiO42dNvx73AnG053uvivWk+nYiQbfOouQ&#10;zAQwsrVTrW0Qdh+vd0tgPkirZOcsIfyQh3V5fVXIXLmzfafTNjQsllifSwQdQp9z7mtNRvqZ68lG&#10;7+AGI0OUQ8PVIM+x3HR8LkTGjWxtXNCyp2dN9fd2NAj953FUb/uvzfFl32x2UlP1JEbE25vpcQUs&#10;0BT+wnDBj+hQRqbKjVZ51iE8pFn8EhDS+yQFdkkkIsuAVQiL+WIJvCz4/xPlLwAAAP//AwBQSwEC&#10;LQAUAAYACAAAACEAtoM4kv4AAADhAQAAEwAAAAAAAAAAAAAAAAAAAAAAW0NvbnRlbnRfVHlwZXNd&#10;LnhtbFBLAQItABQABgAIAAAAIQA4/SH/1gAAAJQBAAALAAAAAAAAAAAAAAAAAC8BAABfcmVscy8u&#10;cmVsc1BLAQItABQABgAIAAAAIQDW3nGqzwIAAGgFAAAOAAAAAAAAAAAAAAAAAC4CAABkcnMvZTJv&#10;RG9jLnhtbFBLAQItABQABgAIAAAAIQAoOqyo4gAAAAwBAAAPAAAAAAAAAAAAAAAAACkFAABkcnMv&#10;ZG93bnJldi54bWxQSwUGAAAAAAQABADzAAAAOAYAAAAA&#10;" adj="-6948,24414" fillcolor="window" strokecolor="#0070c0" strokeweight="1pt">
                <v:textbox>
                  <w:txbxContent>
                    <w:p w:rsidR="00D0076F" w:rsidRDefault="00D0076F" w:rsidP="00920DCB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日常的に</w:t>
                      </w:r>
                      <w:r>
                        <w:t>通院している</w:t>
                      </w:r>
                      <w:r>
                        <w:rPr>
                          <w:rFonts w:hint="eastAsia"/>
                        </w:rPr>
                        <w:t>医療機関の情報を</w:t>
                      </w:r>
                      <w: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5C3C06">
        <w:rPr>
          <w:b/>
          <w:spacing w:val="-2"/>
          <w:sz w:val="23"/>
        </w:rPr>
        <w:t>◆【事前記載事項】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7"/>
        <w:gridCol w:w="907"/>
        <w:gridCol w:w="913"/>
        <w:gridCol w:w="912"/>
        <w:gridCol w:w="404"/>
        <w:gridCol w:w="511"/>
        <w:gridCol w:w="453"/>
        <w:gridCol w:w="456"/>
        <w:gridCol w:w="1825"/>
        <w:gridCol w:w="913"/>
      </w:tblGrid>
      <w:tr w:rsidR="00A0452F" w:rsidTr="002424CC">
        <w:trPr>
          <w:trHeight w:val="294"/>
        </w:trPr>
        <w:tc>
          <w:tcPr>
            <w:tcW w:w="912" w:type="dxa"/>
          </w:tcPr>
          <w:p w:rsidR="00A0452F" w:rsidRDefault="005C3C06">
            <w:pPr>
              <w:pStyle w:val="TableParagraph"/>
              <w:ind w:left="28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フリガナ</w:t>
            </w:r>
          </w:p>
        </w:tc>
        <w:tc>
          <w:tcPr>
            <w:tcW w:w="3649" w:type="dxa"/>
            <w:gridSpan w:val="4"/>
            <w:vAlign w:val="center"/>
          </w:tcPr>
          <w:p w:rsidR="00A0452F" w:rsidRPr="00AE385A" w:rsidRDefault="002424CC" w:rsidP="002424CC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セト　　タロウ</w:t>
            </w:r>
          </w:p>
        </w:tc>
        <w:tc>
          <w:tcPr>
            <w:tcW w:w="915" w:type="dxa"/>
            <w:gridSpan w:val="2"/>
          </w:tcPr>
          <w:p w:rsidR="00A0452F" w:rsidRDefault="005C3C06">
            <w:pPr>
              <w:pStyle w:val="TableParagraph"/>
              <w:spacing w:line="275" w:lineRule="exact"/>
              <w:ind w:left="22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性別</w:t>
            </w:r>
          </w:p>
        </w:tc>
        <w:tc>
          <w:tcPr>
            <w:tcW w:w="453" w:type="dxa"/>
            <w:vMerge w:val="restart"/>
          </w:tcPr>
          <w:p w:rsidR="00A0452F" w:rsidRDefault="00A0452F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A0452F" w:rsidRDefault="005C3C06">
            <w:pPr>
              <w:pStyle w:val="TableParagraph"/>
              <w:spacing w:line="204" w:lineRule="auto"/>
              <w:ind w:left="40" w:right="2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生年</w:t>
            </w:r>
            <w:r>
              <w:rPr>
                <w:b/>
                <w:spacing w:val="-5"/>
                <w:sz w:val="18"/>
              </w:rPr>
              <w:t>月日</w:t>
            </w:r>
          </w:p>
        </w:tc>
        <w:tc>
          <w:tcPr>
            <w:tcW w:w="456" w:type="dxa"/>
            <w:vMerge w:val="restart"/>
          </w:tcPr>
          <w:p w:rsidR="00A0452F" w:rsidRDefault="002424CC">
            <w:pPr>
              <w:pStyle w:val="TableParagraph"/>
              <w:spacing w:before="155" w:line="213" w:lineRule="auto"/>
              <w:ind w:left="69" w:right="52"/>
              <w:jc w:val="both"/>
              <w:rPr>
                <w:b/>
                <w:sz w:val="15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6C9FBC9C" wp14:editId="4713A75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317500</wp:posOffset>
                      </wp:positionV>
                      <wp:extent cx="323850" cy="952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ACCDD" id="楕円 3" o:spid="_x0000_s1026" style="position:absolute;left:0;text-align:left;margin-left:-1.3pt;margin-top:25pt;width:25.5pt;height:7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U4ZQIAAK8EAAAOAAAAZHJzL2Uyb0RvYy54bWysVEtu2zAQ3RfoHQjuG/mTNIkQOTBsuCgQ&#10;JAGSIusxRVoEKA5L0pbTA+QGPUKPlp6jQ0r5tOmqqBf0DGc4nPf4Rmfn+9awnfRBo634+GDEmbQC&#10;a203Ff9yu/pwwlmIYGswaGXF72Xg57P37846V8oJNmhq6RkVsaHsXMWbGF1ZFEE0soVwgE5aCir0&#10;LURy/aaoPXRUvTXFZDT6WHToa+dRyBBod9kH+SzXV0qKeKVUkJGZilNvMa8+r+u0FrMzKDceXKPF&#10;0Ab8QxctaEuXPpdaQgS29fpNqVYLjwFVPBDYFqiUFjJjIDTj0R9obhpwMmMhcoJ7pin8v7Licnft&#10;ma4rPuXMQktP9PPH98eHBzZN3HQulJRy46794AUyE9C98m36Jwhsn/m8f+ZT7iMTtDmdTE+OiHVB&#10;odOjCZlUpHg563yInyS2LBkVl8ZoFxJgKGF3EWKf/ZSVti2utDG0D6WxrCPFTY5H6QYg7SgDkczW&#10;EZpgN5yB2ZAoRfS5ZECj63Q8nQ5+s14Yz3ZAwlitRvQbmvstLd29hND0eTk0pBmbysgssaHVRFZP&#10;T7LWWN8TtR57zQUnVpqqXUCI1+BJZNQ2DU68okUZJCw4WJw16L/9bT/l09tTlLOOREs4v27BS87M&#10;Z0uqOB0fHiaVZ+fw6HhCjn8dWb+O2G27QII/phF1IpspP5onU3ls72i+5ulWCoEVdHfP6OAsYj9M&#10;NKFCzuc5jZTtIF7YGydS8cRT4vF2fwfeDW8dSSOX+CTwN+/d56aTFufbiEpnMbzwSjpKDk1FVtQw&#10;wWnsXvs56+U7M/sFAAD//wMAUEsDBBQABgAIAAAAIQD5lYYj3QAAAAcBAAAPAAAAZHJzL2Rvd25y&#10;ZXYueG1sTI/NTsMwEITvSLyDtUjcWptQhyrEqSgoByQuFB7AiTc/Il6H2E0CT485wXE0o5lv8sNq&#10;Bzbj5HtHCm62AhhS7UxPrYL3t3KzB+aDJqMHR6jgCz0cisuLXGfGLfSK8ym0LJaQz7SCLoQx49zX&#10;HVrtt25Eil7jJqtDlFPLzaSXWG4HngiRcqt7igudHvGxw/rjdLYKvpO72+dyfmqqtGzwZfmUx6OU&#10;Sl1frQ/3wAKu4S8Mv/gRHYrIVLkzGc8GBZskjUkFUsRL0d/td8AqBakUwIuc/+cvfgAAAP//AwBQ&#10;SwECLQAUAAYACAAAACEAtoM4kv4AAADhAQAAEwAAAAAAAAAAAAAAAAAAAAAAW0NvbnRlbnRfVHlw&#10;ZXNdLnhtbFBLAQItABQABgAIAAAAIQA4/SH/1gAAAJQBAAALAAAAAAAAAAAAAAAAAC8BAABfcmVs&#10;cy8ucmVsc1BLAQItABQABgAIAAAAIQA/nLU4ZQIAAK8EAAAOAAAAAAAAAAAAAAAAAC4CAABkcnMv&#10;ZTJvRG9jLnhtbFBLAQItABQABgAIAAAAIQD5lYYj3QAAAAcBAAAPAAAAAAAAAAAAAAAAAL8EAABk&#10;cnMvZG93bnJldi54bWxQSwUGAAAAAAQABADzAAAAyQUAAAAA&#10;" filled="f" strokecolor="red" strokeweight="1pt"/>
                  </w:pict>
                </mc:Fallback>
              </mc:AlternateContent>
            </w:r>
            <w:r w:rsidR="005C3C06">
              <w:rPr>
                <w:b/>
                <w:spacing w:val="-6"/>
                <w:w w:val="105"/>
                <w:sz w:val="15"/>
              </w:rPr>
              <w:t>明治大正昭和</w:t>
            </w:r>
            <w:r w:rsidR="005C3C06">
              <w:rPr>
                <w:b/>
                <w:spacing w:val="-5"/>
                <w:sz w:val="15"/>
              </w:rPr>
              <w:t>平成</w:t>
            </w:r>
          </w:p>
        </w:tc>
        <w:tc>
          <w:tcPr>
            <w:tcW w:w="1825" w:type="dxa"/>
            <w:vMerge w:val="restart"/>
            <w:vAlign w:val="center"/>
          </w:tcPr>
          <w:p w:rsidR="00A0452F" w:rsidRDefault="002424CC" w:rsidP="002424CC">
            <w:pPr>
              <w:pStyle w:val="TableParagraph"/>
              <w:tabs>
                <w:tab w:val="left" w:pos="993"/>
                <w:tab w:val="left" w:pos="1548"/>
              </w:tabs>
              <w:ind w:leftChars="-7" w:left="1" w:hangingChars="7" w:hanging="16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１０</w:t>
            </w:r>
            <w:r w:rsidR="005C3C06">
              <w:rPr>
                <w:b/>
                <w:spacing w:val="-10"/>
                <w:sz w:val="23"/>
              </w:rPr>
              <w:t>年</w:t>
            </w:r>
            <w:r>
              <w:rPr>
                <w:rFonts w:hint="eastAsia"/>
                <w:b/>
                <w:sz w:val="23"/>
              </w:rPr>
              <w:t>１２</w:t>
            </w:r>
            <w:r w:rsidR="005C3C06">
              <w:rPr>
                <w:b/>
                <w:spacing w:val="-10"/>
                <w:sz w:val="23"/>
              </w:rPr>
              <w:t>月</w:t>
            </w:r>
            <w:r>
              <w:rPr>
                <w:rFonts w:hint="eastAsia"/>
                <w:b/>
                <w:spacing w:val="-10"/>
                <w:sz w:val="23"/>
              </w:rPr>
              <w:t>１２</w:t>
            </w:r>
            <w:r w:rsidR="005C3C06">
              <w:rPr>
                <w:b/>
                <w:spacing w:val="-10"/>
                <w:sz w:val="23"/>
              </w:rPr>
              <w:t>日</w:t>
            </w:r>
          </w:p>
        </w:tc>
        <w:tc>
          <w:tcPr>
            <w:tcW w:w="913" w:type="dxa"/>
            <w:vMerge w:val="restart"/>
          </w:tcPr>
          <w:p w:rsidR="00A0452F" w:rsidRDefault="00A0452F">
            <w:pPr>
              <w:pStyle w:val="TableParagraph"/>
              <w:spacing w:before="41"/>
              <w:rPr>
                <w:b/>
                <w:sz w:val="23"/>
              </w:rPr>
            </w:pPr>
          </w:p>
          <w:p w:rsidR="00A0452F" w:rsidRDefault="00465009">
            <w:pPr>
              <w:pStyle w:val="TableParagraph"/>
              <w:ind w:right="12"/>
              <w:jc w:val="right"/>
              <w:rPr>
                <w:b/>
                <w:sz w:val="23"/>
              </w:rPr>
            </w:pPr>
            <w:r w:rsidRPr="00465009">
              <w:rPr>
                <w:rFonts w:hint="eastAsia"/>
                <w:b/>
                <w:color w:val="FF0000"/>
                <w:spacing w:val="-10"/>
                <w:sz w:val="23"/>
              </w:rPr>
              <w:t>８８</w:t>
            </w:r>
            <w:r w:rsidR="005C3C06">
              <w:rPr>
                <w:b/>
                <w:spacing w:val="-10"/>
                <w:sz w:val="23"/>
              </w:rPr>
              <w:t>歳</w:t>
            </w:r>
          </w:p>
        </w:tc>
      </w:tr>
      <w:tr w:rsidR="00A0452F" w:rsidTr="002424CC">
        <w:trPr>
          <w:trHeight w:val="690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186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3649" w:type="dxa"/>
            <w:gridSpan w:val="4"/>
            <w:vAlign w:val="center"/>
          </w:tcPr>
          <w:p w:rsidR="00A0452F" w:rsidRPr="00AE385A" w:rsidRDefault="002424CC" w:rsidP="002424CC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AE385A">
              <w:rPr>
                <w:rFonts w:ascii="Times New Roman" w:hint="eastAsia"/>
                <w:b/>
                <w:color w:val="FF0000"/>
                <w:sz w:val="28"/>
              </w:rPr>
              <w:t>瀬戸　太郎</w:t>
            </w:r>
          </w:p>
        </w:tc>
        <w:tc>
          <w:tcPr>
            <w:tcW w:w="915" w:type="dxa"/>
            <w:gridSpan w:val="2"/>
          </w:tcPr>
          <w:p w:rsidR="00A0452F" w:rsidRDefault="002424CC">
            <w:pPr>
              <w:pStyle w:val="TableParagraph"/>
              <w:spacing w:before="189"/>
              <w:ind w:left="83"/>
              <w:rPr>
                <w:b/>
                <w:sz w:val="23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151130</wp:posOffset>
                      </wp:positionV>
                      <wp:extent cx="190500" cy="1809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B82F6" id="楕円 2" o:spid="_x0000_s1026" style="position:absolute;left:0;text-align:left;margin-left:2.65pt;margin-top:11.9pt;width:15pt;height:14.2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2gpAIAAI4FAAAOAAAAZHJzL2Uyb0RvYy54bWysVF1u3CAQfq/UOyDeG/8oaRIr3miVaKtK&#10;URI1qfLMYlgjYaDArnd7gNygR+jR0nN0ANu7aqI+VPUDZpiZb/iGmbm43HYSbZh1QqsaF0c5RkxR&#10;3Qi1qvHXx8WHM4ycJ6ohUitW4x1z+HL2/t1FbypW6lbLhlkEIMpVvalx672psszRlnXEHWnDFCi5&#10;th3xINpV1ljSA3onszLPP2a9to2xmjLn4PQ6KfEs4nPOqL/j3DGPZI3hbj6uNq7LsGazC1KtLDGt&#10;oMM1yD/coiNCQdAJ6pp4gtZWvILqBLXaae6PqO4yzbmgLHIANkX+B5uHlhgWuUBynJnS5P4fLL3d&#10;3FskmhqXGCnSwRP9+vnj5fkZlSE3vXEVmDyYeztIDraB6JbbLvyBAtrGfO6mfLKtRxQOi/P8JIes&#10;U1AVZ/n56UnAzPbOxjr/iekOhU2NmZTCuMCYVGRz43yyHq3CsdILISWck0oq1ANueQohguy0FE3Q&#10;RsGullfSog2Bh18scviG2AdmcBOp4EKBZeIVd34nWQrwhXHIDTApU4RQlWyCJZQy5YukaknDUjSg&#10;vA82ekTaUgFgQOZwywl7ABgtE8iInTIw2AdXFot6ch6o/8158oiRtfKTcyeUtm8xk8BqiJzsxySl&#10;1IQsLXWzg8qxOrWUM3Qh4BFviPP3xEIPwbvDXPB3sHCp4aX0sMOo1fb7W+fBHkobtBj10JM1dt/W&#10;xDKM5GcFRX9eHB+HJo7C8clpCYI91CwPNWrdXWl4/QImkKFxG+y9HLfc6u4Jxsc8RAUVURRi15h6&#10;OwpXPs0KGECUzefRDBrXEH+jHgwN4CGroUIft0/EmqGSPbTArR7791U1J9vgqfR87TUXsdT3eR3y&#10;DU0fC2cYUGGqHMrRaj9GZ78BAAD//wMAUEsDBBQABgAIAAAAIQCqjcuM2wAAAAYBAAAPAAAAZHJz&#10;L2Rvd25yZXYueG1sTI/NTsMwEITvSLyDtUjcqNNYKSjEqSgoByQuFB7ASTY/arwOsZsEnp7tCY6z&#10;M5r9JtuvdhAzTr53pGG7iUAgVa7uqdXw+VHcPYDwwVBtBkeo4Rs97PPrq8yktVvoHedjaAWXkE+N&#10;hi6EMZXSVx1a4zduRGKvcZM1geXUynoyC5fbQcZRtJPW9MQfOjPic4fV6Xi2Gn7ie/VazC9NuSsa&#10;fFu+ksMhSbS+vVmfHkEEXMNfGC74jA45M5XuTLUXg4ZEcVBDrHgA2+qiSz7HCmSeyf/4+S8AAAD/&#10;/wMAUEsBAi0AFAAGAAgAAAAhALaDOJL+AAAA4QEAABMAAAAAAAAAAAAAAAAAAAAAAFtDb250ZW50&#10;X1R5cGVzXS54bWxQSwECLQAUAAYACAAAACEAOP0h/9YAAACUAQAACwAAAAAAAAAAAAAAAAAvAQAA&#10;X3JlbHMvLnJlbHNQSwECLQAUAAYACAAAACEAWrG9oKQCAACOBQAADgAAAAAAAAAAAAAAAAAuAgAA&#10;ZHJzL2Uyb0RvYy54bWxQSwECLQAUAAYACAAAACEAqo3LjNsAAAAGAQAADwAAAAAAAAAAAAAAAAD+&#10;BAAAZHJzL2Rvd25yZXYueG1sUEsFBgAAAAAEAAQA8wAAAAYGAAAAAA==&#10;" filled="f" strokecolor="red" strokeweight="1pt"/>
                  </w:pict>
                </mc:Fallback>
              </mc:AlternateContent>
            </w:r>
            <w:r w:rsidR="005C3C06">
              <w:rPr>
                <w:b/>
                <w:spacing w:val="-1"/>
                <w:sz w:val="23"/>
              </w:rPr>
              <w:t>男 ・ 女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</w:tr>
      <w:tr w:rsidR="00A0452F" w:rsidTr="00465009">
        <w:trPr>
          <w:trHeight w:val="443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61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住所</w:t>
            </w:r>
          </w:p>
        </w:tc>
        <w:tc>
          <w:tcPr>
            <w:tcW w:w="8211" w:type="dxa"/>
            <w:gridSpan w:val="10"/>
            <w:vAlign w:val="center"/>
          </w:tcPr>
          <w:p w:rsidR="00A0452F" w:rsidRPr="00AE385A" w:rsidRDefault="00465009" w:rsidP="00465009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AE385A">
              <w:rPr>
                <w:rFonts w:ascii="Times New Roman" w:hint="eastAsia"/>
                <w:b/>
                <w:color w:val="FF0000"/>
                <w:sz w:val="28"/>
              </w:rPr>
              <w:t>瀬戸市苗場町１０１番地</w:t>
            </w:r>
          </w:p>
        </w:tc>
      </w:tr>
      <w:tr w:rsidR="00A0452F">
        <w:trPr>
          <w:trHeight w:val="611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61" w:line="283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ＡＤＬ</w:t>
            </w:r>
          </w:p>
          <w:p w:rsidR="00A0452F" w:rsidRDefault="005C3C06">
            <w:pPr>
              <w:pStyle w:val="TableParagraph"/>
              <w:spacing w:line="179" w:lineRule="exact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普段の状態</w:t>
            </w:r>
          </w:p>
        </w:tc>
        <w:tc>
          <w:tcPr>
            <w:tcW w:w="8211" w:type="dxa"/>
            <w:gridSpan w:val="10"/>
          </w:tcPr>
          <w:p w:rsidR="00A0452F" w:rsidRDefault="00465009">
            <w:pPr>
              <w:pStyle w:val="TableParagraph"/>
              <w:tabs>
                <w:tab w:val="left" w:pos="3923"/>
                <w:tab w:val="left" w:pos="7295"/>
              </w:tabs>
              <w:spacing w:before="23" w:line="274" w:lineRule="exact"/>
              <w:ind w:left="196"/>
              <w:rPr>
                <w:b/>
                <w:sz w:val="23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52A6FABB" wp14:editId="6AEDB5BE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20320</wp:posOffset>
                      </wp:positionV>
                      <wp:extent cx="495300" cy="1619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3C095" id="楕円 4" o:spid="_x0000_s1026" style="position:absolute;left:0;text-align:left;margin-left:205.3pt;margin-top:1.6pt;width:39pt;height:12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mEZgIAALAEAAAOAAAAZHJzL2Uyb0RvYy54bWysVFFu2zAM/R+wOwj6X51kabsacYqgRYYB&#10;RRugHfrNyFIsQBY1SYnTHaA32BF2tO0co2S3zdZ9DcuHQorUo/j06Nn5vjVsJ33QaCs+PhpxJq3A&#10;WttNxT/fLd994CxEsDUYtLLiDzLw8/nbN7POlXKCDZpaekYgNpSdq3gToyuLIohGthCO0ElLQYW+&#10;hUiu3xS1h47QW1NMRqOTokNfO49ChkC7l32QzzO+UlLEG6WCjMxUnO4W8+rzuk5rMZ9BufHgGi2G&#10;a8A/3KIFbanoM9QlRGBbr19BtVp4DKjikcC2QKW0kLkH6mY8+qOb2waczL0QOcE90xT+H6y43q08&#10;03XFp5xZaOmJfn7/9uPxkU0TN50LJaXcupUfvEBmanSvfJv+qQW2z3w+PPMp95EJ2pyeHb8fEeuC&#10;QuOT8dnkOGEWL4edD/GjxJYlo+LSGO1C6hhK2F2F2Gc/ZaVti0ttDO1DaSzrCHdymksAiUcZiFSt&#10;ddROsBvOwGxIlSL6DBnQ6DodT6eD36wvjGc7IGUslyP6DZf7LS3VvoTQ9Hk5NKQZm2Bk1thw1cRW&#10;z0+y1lg/ELcee9EFJ5aa0K4gxBV4UhkxQ5MTb2hRBqkXHCzOGvRf/7af8unxKcpZR6qlPr9swUvO&#10;zCdLsjgbT6dJ5tmZHp9OyPGHkfVhxG7bC6T2xzSjTmQz5UfzZCqP7T0N2CJVpRBYQbV7RgfnIvbT&#10;RCMq5GKR00jaDuKVvXUigSeeEo93+3vwbnjrSCK5xieFv3rvPjedtLjYRlQ6i+GFV9JRcmgssqKG&#10;EU5zd+jnrJcPzfwXAAAA//8DAFBLAwQUAAYACAAAACEA27v4nd4AAAAIAQAADwAAAGRycy9kb3du&#10;cmV2LnhtbEyPzU6EQBCE7ya+w6RNvLnDsgtLkGbjajiYeHH1AQZofiIzg8wsoE9ve9JjpSpVX2XH&#10;VQ9ipsn11iBsNwEIMpWte9MivL8VdwkI55Wp1WANIXyRg2N+fZWptLaLeaX57FvBJcalCqHzfkyl&#10;dFVHWrmNHcmw19hJK89yamU9qYXL9SDDIIilVr3hhU6N9NhR9XG+aITv8LB7LuanpoyLhl6Wz+h0&#10;iiLE25v14R6Ep9X/heEXn9EhZ6bSXkztxICw3wYxRxF2IQj290nCukQIkwPIPJP/D+Q/AAAA//8D&#10;AFBLAQItABQABgAIAAAAIQC2gziS/gAAAOEBAAATAAAAAAAAAAAAAAAAAAAAAABbQ29udGVudF9U&#10;eXBlc10ueG1sUEsBAi0AFAAGAAgAAAAhADj9If/WAAAAlAEAAAsAAAAAAAAAAAAAAAAALwEAAF9y&#10;ZWxzLy5yZWxzUEsBAi0AFAAGAAgAAAAhAOErSYRmAgAAsAQAAA4AAAAAAAAAAAAAAAAALgIAAGRy&#10;cy9lMm9Eb2MueG1sUEsBAi0AFAAGAAgAAAAhANu7+J3eAAAACAEAAA8AAAAAAAAAAAAAAAAAwAQA&#10;AGRycy9kb3ducmV2LnhtbFBLBQYAAAAABAAEAPMAAADLBQAAAAA=&#10;" filled="f" strokecolor="red" strokeweight="1pt"/>
                  </w:pict>
                </mc:Fallback>
              </mc:AlternateContent>
            </w:r>
            <w:r w:rsidR="005C3C06">
              <w:rPr>
                <w:b/>
                <w:sz w:val="23"/>
              </w:rPr>
              <w:t>【会話】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可能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不可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61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一部</w:t>
            </w:r>
            <w:r w:rsidR="005C3C06">
              <w:rPr>
                <w:b/>
                <w:spacing w:val="-10"/>
                <w:sz w:val="23"/>
              </w:rPr>
              <w:t>可</w:t>
            </w:r>
            <w:r w:rsidR="005C3C06">
              <w:rPr>
                <w:b/>
                <w:sz w:val="23"/>
              </w:rPr>
              <w:tab/>
              <w:t>・</w:t>
            </w:r>
            <w:r w:rsidR="005C3C06">
              <w:rPr>
                <w:b/>
                <w:spacing w:val="58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その他</w:t>
            </w:r>
            <w:r w:rsidR="005C3C06">
              <w:rPr>
                <w:b/>
                <w:spacing w:val="58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0"/>
                <w:sz w:val="23"/>
              </w:rPr>
              <w:t>（</w:t>
            </w:r>
            <w:r>
              <w:rPr>
                <w:rFonts w:hint="eastAsia"/>
                <w:b/>
                <w:spacing w:val="-10"/>
                <w:sz w:val="23"/>
              </w:rPr>
              <w:t xml:space="preserve">　</w:t>
            </w:r>
            <w:r w:rsidRPr="00465009">
              <w:rPr>
                <w:rFonts w:hint="eastAsia"/>
                <w:b/>
                <w:color w:val="FF0000"/>
                <w:spacing w:val="-10"/>
                <w:sz w:val="23"/>
              </w:rPr>
              <w:t>発語困難・意思疎通可能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）</w:t>
            </w:r>
          </w:p>
          <w:p w:rsidR="00A0452F" w:rsidRDefault="00465009">
            <w:pPr>
              <w:pStyle w:val="TableParagraph"/>
              <w:tabs>
                <w:tab w:val="left" w:pos="7485"/>
              </w:tabs>
              <w:spacing w:line="274" w:lineRule="exact"/>
              <w:ind w:left="194"/>
              <w:rPr>
                <w:b/>
                <w:sz w:val="23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12F4598A" wp14:editId="431BC21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46355</wp:posOffset>
                      </wp:positionV>
                      <wp:extent cx="495300" cy="1619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38DBE" id="楕円 5" o:spid="_x0000_s1026" style="position:absolute;left:0;text-align:left;margin-left:215.55pt;margin-top:3.65pt;width:39pt;height:12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2QZgIAALAEAAAOAAAAZHJzL2Uyb0RvYy54bWysVEtuGzEM3RfoHQTtm7FdO2mMjAMjgYsC&#10;QRIgKbKmNZJHgCSqkuxxeoDcoEfo0dpzlNJMPm26KuqFTIr0o/j46JPTvTVsJ0PU6Go+PhhxJp3A&#10;RrtNzT/frt594CwmcA0YdLLm9zLy08XbNyedn8sJtmgaGRiBuDjvfM3blPy8qqJopYV4gF46CioM&#10;FhK5YVM1ATpCt6aajEaHVYeh8QGFjJFuz/sgXxR8paRIV0pFmZipOb0tlTOUc53PanEC800A32ox&#10;PAP+4RUWtKOiT1DnkIBtg34FZbUIGFGlA4G2QqW0kKUH6mY8+qObmxa8LL0QOdE/0RT/H6y43F0H&#10;ppuazzhzYGlEP79/+/HwwGaZm87HOaXc+OsweJHM3OheBZu/qQW2L3zeP/Ep94kJupwez96PiHVB&#10;ofHh+HhSMKvnH/sQ00eJlmWj5tIY7WPuGOawu4iJalL2Y1a+drjSxpSpGcc6wp0clRJA4lEGElWz&#10;ntqJbsMZmA2pUqRQICMa3eSfZ6AYNuszE9gOSBmr1Yg+uWEq91tarn0Ose3zSmhIMy7DyKKx4amZ&#10;rZ6fbK2xuSduA/aii16sNKFdQEzXEEhlxAxtTrqiQxmkXnCwOGsxfP3bfc6n4VOUs45US31+2UKQ&#10;nJlPjmRxPJ5Os8yLM50dTcgJLyPrlxG3tWdI7Y9pR70oZs5P5tFUAe0dLdgyV6UQOEG1e0YH5yz1&#10;20QrKuRyWdJI2h7ShbvxIoNnnjKPt/s7CH6YdSKRXOKjwl/Nu8/tJ77cJlS6iOGZVxpVdmgtytCG&#10;Fc5799IvWc9/NItfAAAA//8DAFBLAwQUAAYACAAAACEAtbkoFN4AAAAIAQAADwAAAGRycy9kb3du&#10;cmV2LnhtbEyPzU7DMBCE70i8g7VI3KjzQ9oSsqkoKAckLhQewEk2PyK2Q+wmgadnOcFxNKOZb7LD&#10;qgcx0+R6axDCTQCCTGXr3rQI72/FzR6E88rUarCGEL7IwSG/vMhUWtvFvNJ88q3gEuNShdB5P6ZS&#10;uqojrdzGjmTYa+yklWc5tbKe1MLlepBREGylVr3hhU6N9NhR9XE6a4TvaBc/F/NTU26Lhl6Wz+R4&#10;TBLE66v14R6Ep9X/heEXn9EhZ6bSnk3txIBwG4chRxF2MQj2k+COdYkQR3uQeSb/H8h/AAAA//8D&#10;AFBLAQItABQABgAIAAAAIQC2gziS/gAAAOEBAAATAAAAAAAAAAAAAAAAAAAAAABbQ29udGVudF9U&#10;eXBlc10ueG1sUEsBAi0AFAAGAAgAAAAhADj9If/WAAAAlAEAAAsAAAAAAAAAAAAAAAAALwEAAF9y&#10;ZWxzLy5yZWxzUEsBAi0AFAAGAAgAAAAhAFpmbZBmAgAAsAQAAA4AAAAAAAAAAAAAAAAALgIAAGRy&#10;cy9lMm9Eb2MueG1sUEsBAi0AFAAGAAgAAAAhALW5KBTeAAAACAEAAA8AAAAAAAAAAAAAAAAAwAQA&#10;AGRycy9kb3ducmV2LnhtbFBLBQYAAAAABAAEAPMAAADLBQAAAAA=&#10;" filled="f" strokecolor="red" strokeweight="1pt"/>
                  </w:pict>
                </mc:Fallback>
              </mc:AlternateContent>
            </w:r>
            <w:r w:rsidR="005C3C06">
              <w:rPr>
                <w:b/>
                <w:sz w:val="23"/>
              </w:rPr>
              <w:t>【歩行】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可能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不可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一部可（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杖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・車椅子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）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その他</w:t>
            </w:r>
            <w:r w:rsidR="005C3C06">
              <w:rPr>
                <w:b/>
                <w:spacing w:val="60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0"/>
                <w:sz w:val="23"/>
              </w:rPr>
              <w:t>（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5C3C06">
        <w:trPr>
          <w:trHeight w:val="490"/>
        </w:trPr>
        <w:tc>
          <w:tcPr>
            <w:tcW w:w="912" w:type="dxa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before="8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介護等</w:t>
            </w:r>
          </w:p>
        </w:tc>
        <w:tc>
          <w:tcPr>
            <w:tcW w:w="8211" w:type="dxa"/>
            <w:gridSpan w:val="10"/>
            <w:tcBorders>
              <w:bottom w:val="single" w:sz="4" w:space="0" w:color="auto"/>
            </w:tcBorders>
          </w:tcPr>
          <w:p w:rsidR="00A0452F" w:rsidRDefault="00465009">
            <w:pPr>
              <w:pStyle w:val="TableParagraph"/>
              <w:tabs>
                <w:tab w:val="left" w:pos="1798"/>
                <w:tab w:val="left" w:pos="3481"/>
                <w:tab w:val="left" w:pos="4789"/>
              </w:tabs>
              <w:spacing w:before="69"/>
              <w:ind w:left="664"/>
              <w:rPr>
                <w:b/>
                <w:sz w:val="26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12F4598A" wp14:editId="431BC213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42545</wp:posOffset>
                      </wp:positionV>
                      <wp:extent cx="295275" cy="2667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25448" id="楕円 6" o:spid="_x0000_s1026" style="position:absolute;left:0;text-align:left;margin-left:329.1pt;margin-top:3.35pt;width:23.25pt;height:21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JPZgIAALAEAAAOAAAAZHJzL2Uyb0RvYy54bWysVEtuGzEM3RfoHQTtm7EHidMYGQdGAhcF&#10;gjRAUmRNaySPAP1KyR6nB8gNeoQerT1HKc3k06arol7IpEg/io+PPj3bW8N2EqP2ruHTgwln0gnf&#10;ardp+Ofb1bv3nMUErgXjnWz4vYz8bPH2zWkf5rL2nTetREYgLs770PAupTCvqig6aSEe+CAdBZVH&#10;C4lc3FQtQk/o1lT1ZDKreo9tQC9kjHR7MQT5ouArJUX6pFSUiZmG09tSObGc63xWi1OYbxBCp8X4&#10;DPiHV1jQjoo+QV1AArZF/QrKaoE+epUOhLeVV0oLWXqgbqaTP7q56SDI0guRE8MTTfH/wYqr3TUy&#10;3TZ8xpkDSyP6+f3bj4cHNsvc9CHOKeUmXOPoRTJzo3uFNn9TC2xf+Lx/4lPuExN0WZ8c1cdHnAkK&#10;1bPZ8aTwXT3/OGBMH6S3LBsNl8boEHPHMIfdZUxUk7Ifs/K18yttTJmacawnydUZlgkg8SgDiUwb&#10;qJ3oNpyB2ZAqRcICGb3Rbf55Boq4WZ8bZDsgZaxWE/rkhqncb2m59gXEbsgroTHNuAwji8bGp2a2&#10;Bn6ytfbtPXGLfhBdDGKlCe0SYroGJJXRs2lz0ic6lPHUix8tzjqPX/92n/Np+BTlrCfVUp9ftoCS&#10;M/PRkSxOpoeHWebFOTw6rsnBl5H1y4jb2nNP7U9pR4MoZs5P5tFU6O0dLdgyV6UQOEG1B0ZH5zwN&#10;20QrKuRyWdJI2gHSpbsJIoNnnjKPt/s7wDDOOpFIrvyjwl/Ne8gdJr7cJq90EcMzrzSq7NBalKGN&#10;K5z37qVfsp7/aBa/AAAA//8DAFBLAwQUAAYACAAAACEA8RCZ9t0AAAAIAQAADwAAAGRycy9kb3du&#10;cmV2LnhtbEyPzU6EQBCE7ya+w6RNvLmDuPwEGTauhoOJF1cfYIDmJzI9yMwC+vS2J71VpyrVX+WH&#10;zYxiwdkNlhTc7gIQSLVtBuoUvL+VNykI5zU1erSECr7QwaG4vMh11tiVXnE5+U5wCblMK+i9nzIp&#10;Xd2j0W5nJyT2Wjsb7fmcO9nMeuVyM8owCGJp9ED8odcTPvZYf5zORsF3mNw9l8tTW8Vliy/rZ3Q8&#10;RpFS11fbwz0Ij5v/C8MvPqNDwUyVPVPjxKggjtKQoywSEOwnwZ5FpWCfJiCLXP4fUPwAAAD//wMA&#10;UEsBAi0AFAAGAAgAAAAhALaDOJL+AAAA4QEAABMAAAAAAAAAAAAAAAAAAAAAAFtDb250ZW50X1R5&#10;cGVzXS54bWxQSwECLQAUAAYACAAAACEAOP0h/9YAAACUAQAACwAAAAAAAAAAAAAAAAAvAQAAX3Jl&#10;bHMvLnJlbHNQSwECLQAUAAYACAAAACEAoeXyT2YCAACwBAAADgAAAAAAAAAAAAAAAAAuAgAAZHJz&#10;L2Uyb0RvYy54bWxQSwECLQAUAAYACAAAACEA8RCZ9t0AAAAIAQAADwAAAAAAAAAAAAAAAADABAAA&#10;ZHJzL2Rvd25yZXYueG1sUEsFBgAAAAAEAAQA8wAAAMoFAAAAAA==&#10;" filled="f" strokecolor="red" strokeweight="1pt"/>
                  </w:pict>
                </mc:Fallback>
              </mc:AlternateContent>
            </w:r>
            <w:r w:rsidR="005C3C06">
              <w:rPr>
                <w:b/>
                <w:spacing w:val="-2"/>
                <w:sz w:val="26"/>
              </w:rPr>
              <w:t>要支</w:t>
            </w:r>
            <w:r w:rsidR="005C3C06">
              <w:rPr>
                <w:b/>
                <w:spacing w:val="-10"/>
                <w:sz w:val="26"/>
              </w:rPr>
              <w:t>援</w:t>
            </w:r>
            <w:r w:rsidR="005C3C06">
              <w:rPr>
                <w:b/>
                <w:sz w:val="26"/>
              </w:rPr>
              <w:tab/>
              <w:t>１</w:t>
            </w:r>
            <w:r w:rsidR="005C3C06">
              <w:rPr>
                <w:b/>
                <w:spacing w:val="53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・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pacing w:val="-10"/>
                <w:sz w:val="26"/>
              </w:rPr>
              <w:t>２</w:t>
            </w:r>
            <w:r w:rsidR="005C3C06">
              <w:rPr>
                <w:b/>
                <w:sz w:val="26"/>
              </w:rPr>
              <w:tab/>
            </w:r>
            <w:r w:rsidR="005C3C06">
              <w:rPr>
                <w:b/>
                <w:spacing w:val="-2"/>
                <w:sz w:val="26"/>
              </w:rPr>
              <w:t>要介</w:t>
            </w:r>
            <w:r w:rsidR="005C3C06">
              <w:rPr>
                <w:b/>
                <w:spacing w:val="-10"/>
                <w:sz w:val="26"/>
              </w:rPr>
              <w:t>護</w:t>
            </w:r>
            <w:r w:rsidR="005C3C06">
              <w:rPr>
                <w:b/>
                <w:sz w:val="26"/>
              </w:rPr>
              <w:tab/>
              <w:t>１</w:t>
            </w:r>
            <w:r w:rsidR="005C3C06">
              <w:rPr>
                <w:b/>
                <w:spacing w:val="53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・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２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・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３</w:t>
            </w:r>
            <w:r w:rsidR="005C3C06">
              <w:rPr>
                <w:b/>
                <w:spacing w:val="53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・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４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z w:val="26"/>
              </w:rPr>
              <w:t>・</w:t>
            </w:r>
            <w:r w:rsidR="005C3C06">
              <w:rPr>
                <w:b/>
                <w:spacing w:val="54"/>
                <w:w w:val="150"/>
                <w:sz w:val="26"/>
              </w:rPr>
              <w:t xml:space="preserve"> </w:t>
            </w:r>
            <w:r w:rsidR="005C3C06">
              <w:rPr>
                <w:b/>
                <w:spacing w:val="-10"/>
                <w:sz w:val="26"/>
              </w:rPr>
              <w:t>５</w:t>
            </w:r>
          </w:p>
        </w:tc>
      </w:tr>
      <w:tr w:rsidR="005C3C06" w:rsidTr="005C3C06">
        <w:trPr>
          <w:trHeight w:val="70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C06" w:rsidRPr="005C3C06" w:rsidRDefault="005C3C06" w:rsidP="005C3C06">
            <w:pPr>
              <w:pStyle w:val="TableParagraph"/>
              <w:tabs>
                <w:tab w:val="left" w:pos="1798"/>
                <w:tab w:val="left" w:pos="3481"/>
                <w:tab w:val="left" w:pos="4789"/>
              </w:tabs>
              <w:spacing w:before="69"/>
              <w:ind w:left="664"/>
              <w:rPr>
                <w:b/>
                <w:spacing w:val="-2"/>
                <w:sz w:val="2"/>
              </w:rPr>
            </w:pPr>
          </w:p>
        </w:tc>
      </w:tr>
      <w:tr w:rsidR="00A0452F" w:rsidTr="005C3C06">
        <w:trPr>
          <w:trHeight w:val="298"/>
        </w:trPr>
        <w:tc>
          <w:tcPr>
            <w:tcW w:w="4561" w:type="dxa"/>
            <w:gridSpan w:val="5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78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病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歴</w:t>
            </w:r>
            <w:r>
              <w:rPr>
                <w:b/>
                <w:spacing w:val="56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等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78" w:lineRule="exact"/>
              <w:ind w:lef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服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薬</w:t>
            </w:r>
          </w:p>
        </w:tc>
      </w:tr>
      <w:tr w:rsidR="00A0452F" w:rsidTr="00465009">
        <w:trPr>
          <w:trHeight w:val="1228"/>
        </w:trPr>
        <w:tc>
          <w:tcPr>
            <w:tcW w:w="4561" w:type="dxa"/>
            <w:gridSpan w:val="5"/>
            <w:vAlign w:val="center"/>
          </w:tcPr>
          <w:p w:rsidR="00A0452F" w:rsidRPr="00AE385A" w:rsidRDefault="00465009" w:rsidP="00465009">
            <w:pPr>
              <w:pStyle w:val="TableParagraph"/>
              <w:jc w:val="both"/>
              <w:rPr>
                <w:rFonts w:ascii="Times New Roman"/>
                <w:b/>
                <w:color w:val="FF0000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・脳梗塞</w:t>
            </w:r>
          </w:p>
          <w:p w:rsidR="00465009" w:rsidRPr="00AE385A" w:rsidRDefault="00465009" w:rsidP="00465009">
            <w:pPr>
              <w:pStyle w:val="TableParagraph"/>
              <w:jc w:val="both"/>
              <w:rPr>
                <w:rFonts w:ascii="Times New Roman"/>
                <w:b/>
                <w:color w:val="FF0000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・心房細動</w:t>
            </w:r>
          </w:p>
          <w:p w:rsidR="00465009" w:rsidRPr="00465009" w:rsidRDefault="00465009" w:rsidP="00465009">
            <w:pPr>
              <w:pStyle w:val="TableParagraph"/>
              <w:jc w:val="both"/>
              <w:rPr>
                <w:rFonts w:ascii="Times New Roman"/>
                <w:color w:val="FF0000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・高血圧</w:t>
            </w:r>
          </w:p>
        </w:tc>
        <w:tc>
          <w:tcPr>
            <w:tcW w:w="4562" w:type="dxa"/>
            <w:gridSpan w:val="6"/>
            <w:vAlign w:val="center"/>
          </w:tcPr>
          <w:p w:rsidR="00A0452F" w:rsidRPr="00AE385A" w:rsidRDefault="00465009" w:rsidP="00465009">
            <w:pPr>
              <w:pStyle w:val="TableParagraph"/>
              <w:jc w:val="both"/>
              <w:rPr>
                <w:rFonts w:ascii="Times New Roman"/>
                <w:b/>
                <w:color w:val="FF0000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・バイアスピリン１００ｍｇ</w:t>
            </w:r>
          </w:p>
          <w:p w:rsidR="00465009" w:rsidRPr="00AE385A" w:rsidRDefault="00465009" w:rsidP="00465009">
            <w:pPr>
              <w:pStyle w:val="TableParagraph"/>
              <w:jc w:val="both"/>
              <w:rPr>
                <w:rFonts w:ascii="Times New Roman"/>
                <w:b/>
                <w:color w:val="FF0000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・サンリズムカプセル５０ｍｇ</w:t>
            </w:r>
          </w:p>
          <w:p w:rsidR="00465009" w:rsidRDefault="00465009" w:rsidP="00465009">
            <w:pPr>
              <w:pStyle w:val="TableParagraph"/>
              <w:jc w:val="both"/>
              <w:rPr>
                <w:rFonts w:ascii="Times New Roman"/>
              </w:rPr>
            </w:pPr>
            <w:r w:rsidRPr="00AE385A">
              <w:rPr>
                <w:rFonts w:ascii="Times New Roman" w:hint="eastAsia"/>
                <w:b/>
                <w:color w:val="FF0000"/>
              </w:rPr>
              <w:t>・アーチスト１０ｍｇ</w:t>
            </w:r>
          </w:p>
        </w:tc>
      </w:tr>
      <w:tr w:rsidR="00A0452F">
        <w:trPr>
          <w:trHeight w:val="558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151"/>
              <w:ind w:left="2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アレルギー</w:t>
            </w:r>
          </w:p>
        </w:tc>
        <w:tc>
          <w:tcPr>
            <w:tcW w:w="1824" w:type="dxa"/>
            <w:gridSpan w:val="2"/>
          </w:tcPr>
          <w:p w:rsidR="00A0452F" w:rsidRDefault="00DB2D5F">
            <w:pPr>
              <w:pStyle w:val="TableParagraph"/>
              <w:tabs>
                <w:tab w:val="left" w:pos="507"/>
                <w:tab w:val="left" w:pos="897"/>
              </w:tabs>
              <w:spacing w:before="19" w:line="248" w:lineRule="exact"/>
              <w:ind w:left="13"/>
              <w:jc w:val="center"/>
              <w:rPr>
                <w:b/>
                <w:sz w:val="21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524EAA7B" wp14:editId="2EEF249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28575</wp:posOffset>
                      </wp:positionV>
                      <wp:extent cx="200025" cy="1714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CE823" id="楕円 7" o:spid="_x0000_s1026" style="position:absolute;left:0;text-align:left;margin-left:16.85pt;margin-top:2.25pt;width:15.75pt;height:13.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8lZgIAALAEAAAOAAAAZHJzL2Uyb0RvYy54bWysVFFuEzEQ/UfiDpb/6SZRSiDqpopaBSFV&#10;baUW9XvitbOWbI+xnWzKAXoDjsDR6DkYezdtoXwhfpwZz+zzzJs3OTndW8N2MkSNrubjoxFn0gls&#10;tNvU/Mvt6t0HzmIC14BBJ2t+LyM/Xbx9c9L5uZxgi6aRgRGIi/PO17xNyc+rKopWWohH6KWjoMJg&#10;IZEbNlUToCN0a6rJaPS+6jA0PqCQMdLteR/ki4KvlBTpSqkoEzM1p9pSOUM51/msFicw3wTwrRZD&#10;GfAPVVjQjh59gjqHBGwb9Csoq0XAiCodCbQVKqWFLD1QN+PRH93ctOBl6YXIif6Jpvj/YMXl7jow&#10;3dR8xpkDSyN6/PH958MDm2VuOh/nlHLjr8PgRTJzo3sVbP6lFti+8Hn/xKfcJybokgY0mhxzJig0&#10;no2nx4Xv6vljH2L6JNGybNRcGqN9zB3DHHYXMdGblH3IytcOV9qYMjXjWEe4k9mIBiuAxKMMJDKt&#10;p3ai23AGZkOqFCkUyIhGN/nzDBTDZn1mAtsBKWO1okoPxf2Wlt8+h9j2eSWUeaGqjMswsmhsKDWz&#10;1fOTrTU298RtwF500YuVJrQLiOkaAqmMyqbNSVd0KIPUCw4WZy2Gb3+7z/k0fIpy1pFqqc+vWwiS&#10;M/PZkSw+jqfTLPPiTI9nE3LCy8j6ZcRt7RlS+2PaUS+KmfOTOZgqoL2jBVvmVykETtDbPaODc5b6&#10;baIVFXK5LGkkbQ/pwt14kcEzT5nH2/0dBD/MOpFILvGg8Ffz7nP7iS+3CZUuYnjmlWaQHVqLMo1h&#10;hfPevfRL1vMfzeIXAAAA//8DAFBLAwQUAAYACAAAACEA+OFkwdsAAAAGAQAADwAAAGRycy9kb3du&#10;cmV2LnhtbEyOzU6EMBSF9ya+Q3NN3DllwDIThjJxNCxM3Dj6AIVefiK9RdoB9OmtK12en5zz5cfV&#10;DGzGyfWWJGw3ETCk2uqeWgnvb+XdHpjzirQaLKGEL3RwLK6vcpVpu9ArzmffsjBCLlMSOu/HjHNX&#10;d2iU29gRKWSNnYzyQU4t15NawrgZeBxFKTeqp/DQqREfO6w/zhcj4TveJc/l/NRUadngy/IpTich&#10;pLy9WR8OwDyu/q8Mv/gBHYrAVNkLaccGCUmyC00J9wJYiFMRA6uCvRXAi5z/xy9+AAAA//8DAFBL&#10;AQItABQABgAIAAAAIQC2gziS/gAAAOEBAAATAAAAAAAAAAAAAAAAAAAAAABbQ29udGVudF9UeXBl&#10;c10ueG1sUEsBAi0AFAAGAAgAAAAhADj9If/WAAAAlAEAAAsAAAAAAAAAAAAAAAAALwEAAF9yZWxz&#10;Ly5yZWxzUEsBAi0AFAAGAAgAAAAhAL/e3yVmAgAAsAQAAA4AAAAAAAAAAAAAAAAALgIAAGRycy9l&#10;Mm9Eb2MueG1sUEsBAi0AFAAGAAgAAAAhAPjhZMHbAAAABgEAAA8AAAAAAAAAAAAAAAAAwAQAAGRy&#10;cy9kb3ducmV2LnhtbFBLBQYAAAAABAAEAPMAAADIBQAAAAA=&#10;" filled="f" strokecolor="red" strokeweight="1pt"/>
                  </w:pict>
                </mc:Fallback>
              </mc:AlternateContent>
            </w:r>
            <w:r w:rsidR="005C3C06">
              <w:rPr>
                <w:b/>
                <w:spacing w:val="-10"/>
                <w:sz w:val="21"/>
              </w:rPr>
              <w:t>有</w:t>
            </w:r>
            <w:r w:rsidR="005C3C06">
              <w:rPr>
                <w:b/>
                <w:sz w:val="21"/>
              </w:rPr>
              <w:tab/>
            </w:r>
            <w:r w:rsidR="005C3C06">
              <w:rPr>
                <w:b/>
                <w:spacing w:val="-10"/>
                <w:sz w:val="21"/>
              </w:rPr>
              <w:t>・</w:t>
            </w:r>
            <w:r w:rsidR="005C3C06">
              <w:rPr>
                <w:b/>
                <w:sz w:val="21"/>
              </w:rPr>
              <w:tab/>
            </w:r>
            <w:r w:rsidR="005C3C06">
              <w:rPr>
                <w:b/>
                <w:spacing w:val="-10"/>
                <w:sz w:val="21"/>
              </w:rPr>
              <w:t>無</w:t>
            </w:r>
          </w:p>
          <w:p w:rsidR="00A0452F" w:rsidRDefault="005C3C06">
            <w:pPr>
              <w:pStyle w:val="TableParagraph"/>
              <w:tabs>
                <w:tab w:val="left" w:pos="1247"/>
              </w:tabs>
              <w:spacing w:line="248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（</w:t>
            </w:r>
            <w:r w:rsidR="00DB2D5F" w:rsidRPr="00DB2D5F">
              <w:rPr>
                <w:rFonts w:hint="eastAsia"/>
                <w:color w:val="FF0000"/>
                <w:spacing w:val="-10"/>
                <w:sz w:val="21"/>
              </w:rPr>
              <w:t>ペニシリン系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  <w:tc>
          <w:tcPr>
            <w:tcW w:w="913" w:type="dxa"/>
          </w:tcPr>
          <w:p w:rsidR="00A0452F" w:rsidRDefault="005C3C06">
            <w:pPr>
              <w:pStyle w:val="TableParagraph"/>
              <w:spacing w:before="121"/>
              <w:ind w:left="2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麻痺</w:t>
            </w:r>
          </w:p>
        </w:tc>
        <w:tc>
          <w:tcPr>
            <w:tcW w:w="5474" w:type="dxa"/>
            <w:gridSpan w:val="7"/>
          </w:tcPr>
          <w:p w:rsidR="00A0452F" w:rsidRDefault="00DB2D5F">
            <w:pPr>
              <w:pStyle w:val="TableParagraph"/>
              <w:spacing w:line="296" w:lineRule="exact"/>
              <w:ind w:left="11"/>
              <w:jc w:val="center"/>
              <w:rPr>
                <w:b/>
                <w:sz w:val="23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524EAA7B" wp14:editId="2EEF2499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156210</wp:posOffset>
                      </wp:positionV>
                      <wp:extent cx="419100" cy="1714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78244" id="楕円 9" o:spid="_x0000_s1026" style="position:absolute;left:0;text-align:left;margin-left:166.7pt;margin-top:12.3pt;width:33pt;height:13.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a3ZAIAALAEAAAOAAAAZHJzL2Uyb0RvYy54bWysVF1uGjEQfq/UO1h+b5ZFpCmIJUKJqCqh&#10;JBKp8jx4bdaS/2obFnqA3KBH6NHac3TsXSBt+lSVBzPjGWb8ffMN0+u9VmTHfZDWVLS8GFDCDbO1&#10;NJuKfn5cvPtASYhgalDW8IoeeKDXs7dvpq2b8KFtrKq5J1jEhEnrKtrE6CZFEVjDNYQL67jBoLBe&#10;Q0TXb4raQ4vVtSqGg8H7orW+dt4yHgLe3nZBOsv1heAs3gsReCSqovi2mE+fz3U6i9kUJhsPrpGs&#10;fwb8wys0SINNT6VuIQLZevmqlJbM22BFvGBWF1YIyXjGgGjKwR9oVg04nrEgOcGdaAr/ryy72z14&#10;IuuKjikxoHFEP79/+/H8TMaJm9aFCaas3IPvvYBmAroXXqdvhED2mc/DiU++j4Th5agclwNknWGo&#10;vCpHl5nv4vxj50P8yK0myagoV0q6kBDDBHbLELEnZh+z0rWxC6lUnpoypMW6w6vcAlA8QkHEbtoh&#10;nGA2lIDaoCpZ9LlksErW6eepUPCb9Y3yZAeojMVigJ8EGNv9lpZ630Jourwc6tOUSWV41lj/1MRW&#10;x0+y1rY+ILfedqILji0kVltCiA/gUWXIDG5OvMdDKItYbG9R0lj/9W/3KR+Hj1FKWlQt4vyyBc8p&#10;UZ8MymJcjkZJ5tkZXV4N0fEvI+uXEbPVNxbhl7ijjmUz5Ud1NIW3+gkXbJ66YggMw94do71zE7tt&#10;whVlfD7PaShtB3FpVo6l4omnxOPj/gm862cdUSR39qjwV/PucruJz7fRCpnFcOYVR5UcXIs8tH6F&#10;09699HPW+Y9m9gsAAP//AwBQSwMEFAAGAAgAAAAhAAn9+qrfAAAACQEAAA8AAABkcnMvZG93bnJl&#10;di54bWxMj01PhDAQhu8m/odmTLy5ZemCLjJsXA0HEy+u/oBCh49IW6RdQH+99aTHmXnyzvPmh1UP&#10;bKbJ9dYgbDcRMDK1Vb1pEd7fyps7YM5Lo+RgDSF8kYNDcXmRy0zZxbzSfPItCyHGZRKh837MOHd1&#10;R1q6jR3JhFtjJy19GKeWq0kuIVwPPI6ilGvZm/ChkyM9dlR/nM4a4Tu+Fc/l/NRUadnQy/KZHI9J&#10;gnh9tT7cA/O0+j8YfvWDOhTBqbJnoxwbEIQQu4AixLsUWADEfh8WFUKyTYEXOf/foPgBAAD//wMA&#10;UEsBAi0AFAAGAAgAAAAhALaDOJL+AAAA4QEAABMAAAAAAAAAAAAAAAAAAAAAAFtDb250ZW50X1R5&#10;cGVzXS54bWxQSwECLQAUAAYACAAAACEAOP0h/9YAAACUAQAACwAAAAAAAAAAAAAAAAAvAQAAX3Jl&#10;bHMvLnJlbHNQSwECLQAUAAYACAAAACEAmDe2t2QCAACwBAAADgAAAAAAAAAAAAAAAAAuAgAAZHJz&#10;L2Uyb0RvYy54bWxQSwECLQAUAAYACAAAACEACf36qt8AAAAJAQAADwAAAAAAAAAAAAAAAAC+BAAA&#10;ZHJzL2Rvd25yZXYueG1sUEsFBgAAAAAEAAQA8wAAAMoFAAAAAA==&#10;" filled="f" strokecolor="red" strokeweight="1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524EAA7B" wp14:editId="2EEF2499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0</wp:posOffset>
                      </wp:positionV>
                      <wp:extent cx="180975" cy="2000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1E940" id="楕円 8" o:spid="_x0000_s1026" style="position:absolute;left:0;text-align:left;margin-left:146.3pt;margin-top:0;width:14.25pt;height:15.7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LWZwIAALAEAAAOAAAAZHJzL2Uyb0RvYy54bWysVFFOGzEQ/a/UO1j+L7uJoMCKDYpAqSoh&#10;QIKK74nXzq5ke1zbyYYegBv0CD1aOUfH3iWkpV9VfzYznvF43ps3OTvfGs020ocObc0nByVn0gps&#10;Oruq+Zf7xYcTzkIE24BGK2v+KAM/n71/d9a7Sk6xRd1Iz6iIDVXvat7G6KqiCKKVBsIBOmkpqNAb&#10;iOT6VdF46Km60cW0LD8WPfrGeRQyBDq9HIJ8lusrJUW8USrIyHTNqbeYvz5/l+lbzM6gWnlwbSfG&#10;NuAfujDQWXp0V+oSIrC1796UMp3wGFDFA4GmQKU6ITMGQjMp/0Bz14KTGQuRE9yOpvD/yorrza1n&#10;XVNzGpQFQyN6/vH959MTO0nc9C5UlHLnbv3oBTIT0K3yJv0SBLbNfD7u+JTbyAQdTk7K0+MjzgSF&#10;aFjl9CjVLF4vOx/iJ4mGJaPmUuvOhYQYKthchThkv2SlY4uLTms6h0pb1tMb0+OSBiuAxKM0RDKN&#10;IzjBrjgDvSJViuhzyYC6a9L1dDv41fJCe7YBUsZiQd1lMVBzv6Wlty8htENeDo0YtE1lZNbY2Gpi&#10;a+AnWUtsHolbj4PoghOLjqpdQYi34Ell1DZtTryhj9JIWHC0OGvRf/vbecqn4VOUs55USzi/rsFL&#10;zvRnS7I4nRweJpln5/DoeEqO348s9yN2bS6Q4E9oR53IZsqP+sVUHs0DLdg8vUohsILeHhgdnYs4&#10;bBOtqJDzeU4jaTuIV/bOiVQ88ZR4vN8+gHfjrCOJ5BpfFP5m3kNuumlxvo6ouiyGV15JR8mhtciK&#10;Glc47d2+n7Ne/2hmvwAAAP//AwBQSwMEFAAGAAgAAAAhACh/7RndAAAABwEAAA8AAABkcnMvZG93&#10;bnJldi54bWxMj81OwzAQhO9IvIO1SNyoE1cJNI1TUVAOSFxaeAAn3vyI2A6xmwSenuUEt1nNaObb&#10;/LCagc04+d5ZCfEmAoa2drq3rYT3t/LuAZgPymo1OIsSvtDDobi+ylWm3WJPOJ9Dy6jE+kxJ6EIY&#10;M8593aFRfuNGtOQ1bjIq0Dm1XE9qoXIzcBFFKTeqt7TQqRGfOqw/zhcj4Vvcb1/K+bmp0rLB1+Uz&#10;OR6TRMrbm/VxDyzgGv7C8ItP6FAQU+UuVns2SBA7kVJUAn1E9lbEMbCKRJwAL3L+n7/4AQAA//8D&#10;AFBLAQItABQABgAIAAAAIQC2gziS/gAAAOEBAAATAAAAAAAAAAAAAAAAAAAAAABbQ29udGVudF9U&#10;eXBlc10ueG1sUEsBAi0AFAAGAAgAAAAhADj9If/WAAAAlAEAAAsAAAAAAAAAAAAAAAAALwEAAF9y&#10;ZWxzLy5yZWxzUEsBAi0AFAAGAAgAAAAhAPco4tZnAgAAsAQAAA4AAAAAAAAAAAAAAAAALgIAAGRy&#10;cy9lMm9Eb2MueG1sUEsBAi0AFAAGAAgAAAAhACh/7RndAAAABwEAAA8AAAAAAAAAAAAAAAAAwQQA&#10;AGRycy9kb3ducmV2LnhtbFBLBQYAAAAABAAEAPMAAADLBQAAAAA=&#10;" filled="f" strokecolor="red" strokeweight="1pt"/>
                  </w:pict>
                </mc:Fallback>
              </mc:AlternateContent>
            </w:r>
            <w:r w:rsidR="005C3C06">
              <w:rPr>
                <w:b/>
                <w:sz w:val="23"/>
              </w:rPr>
              <w:t>無</w:t>
            </w:r>
            <w:r w:rsidR="005C3C06">
              <w:rPr>
                <w:b/>
                <w:spacing w:val="55"/>
                <w:w w:val="150"/>
                <w:sz w:val="23"/>
              </w:rPr>
              <w:t xml:space="preserve"> </w:t>
            </w:r>
            <w:r w:rsidR="005C3C06">
              <w:rPr>
                <w:b/>
                <w:sz w:val="23"/>
              </w:rPr>
              <w:t>・</w:t>
            </w:r>
            <w:r w:rsidR="005C3C06">
              <w:rPr>
                <w:b/>
                <w:spacing w:val="55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0"/>
                <w:sz w:val="23"/>
              </w:rPr>
              <w:t>有</w:t>
            </w:r>
          </w:p>
          <w:p w:rsidR="00A0452F" w:rsidRDefault="005C3C06">
            <w:pPr>
              <w:pStyle w:val="TableParagraph"/>
              <w:tabs>
                <w:tab w:val="left" w:pos="4936"/>
              </w:tabs>
              <w:spacing w:before="1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（部位：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右手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右足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左手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左足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その他</w:t>
            </w:r>
            <w:r>
              <w:rPr>
                <w:b/>
                <w:spacing w:val="-10"/>
                <w:sz w:val="18"/>
              </w:rPr>
              <w:t>（</w:t>
            </w:r>
            <w:r w:rsidR="00DB2D5F">
              <w:rPr>
                <w:rFonts w:hint="eastAsia"/>
                <w:b/>
                <w:spacing w:val="-10"/>
                <w:sz w:val="18"/>
              </w:rPr>
              <w:t xml:space="preserve">　　</w:t>
            </w:r>
            <w:r w:rsidR="00DB2D5F" w:rsidRPr="00DB2D5F">
              <w:rPr>
                <w:rFonts w:hint="eastAsia"/>
                <w:color w:val="FF0000"/>
                <w:spacing w:val="-10"/>
                <w:sz w:val="18"/>
              </w:rPr>
              <w:t>右半身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））</w:t>
            </w:r>
          </w:p>
        </w:tc>
      </w:tr>
      <w:tr w:rsidR="00A0452F">
        <w:trPr>
          <w:trHeight w:val="505"/>
        </w:trPr>
        <w:tc>
          <w:tcPr>
            <w:tcW w:w="1829" w:type="dxa"/>
            <w:gridSpan w:val="2"/>
          </w:tcPr>
          <w:p w:rsidR="00A0452F" w:rsidRDefault="005C3C06">
            <w:pPr>
              <w:pStyle w:val="TableParagraph"/>
              <w:spacing w:line="241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本人の</w:t>
            </w:r>
          </w:p>
          <w:p w:rsidR="00A0452F" w:rsidRDefault="005C3C06">
            <w:pPr>
              <w:pStyle w:val="TableParagraph"/>
              <w:spacing w:line="244" w:lineRule="exact"/>
              <w:ind w:left="8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かかりつけ病院</w:t>
            </w:r>
          </w:p>
        </w:tc>
        <w:tc>
          <w:tcPr>
            <w:tcW w:w="7294" w:type="dxa"/>
            <w:gridSpan w:val="9"/>
          </w:tcPr>
          <w:p w:rsidR="00A0452F" w:rsidRDefault="005C3C06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 w:rsidR="00DB2D5F">
              <w:rPr>
                <w:rFonts w:hint="eastAsia"/>
                <w:b/>
                <w:spacing w:val="-10"/>
                <w:sz w:val="21"/>
              </w:rPr>
              <w:t xml:space="preserve">　</w:t>
            </w:r>
            <w:r w:rsidR="00DB2D5F" w:rsidRPr="00DB2D5F">
              <w:rPr>
                <w:rFonts w:hint="eastAsia"/>
                <w:b/>
                <w:color w:val="FF0000"/>
                <w:spacing w:val="-10"/>
                <w:sz w:val="21"/>
              </w:rPr>
              <w:t>せとクリニック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 w:rsidR="00DB2D5F">
              <w:rPr>
                <w:rFonts w:hint="eastAsia"/>
                <w:b/>
                <w:spacing w:val="-5"/>
                <w:sz w:val="21"/>
              </w:rPr>
              <w:t xml:space="preserve">　</w:t>
            </w:r>
            <w:r w:rsidR="00DB2D5F" w:rsidRPr="00DB2D5F">
              <w:rPr>
                <w:rFonts w:hint="eastAsia"/>
                <w:b/>
                <w:color w:val="FF0000"/>
                <w:spacing w:val="-5"/>
                <w:sz w:val="21"/>
              </w:rPr>
              <w:t>11-1111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  <w:r w:rsidR="00DB2D5F">
              <w:rPr>
                <w:rFonts w:hint="eastAsia"/>
                <w:b/>
                <w:spacing w:val="-10"/>
                <w:sz w:val="21"/>
              </w:rPr>
              <w:t xml:space="preserve">　　</w:t>
            </w:r>
            <w:r w:rsidR="00DB2D5F" w:rsidRPr="00DB2D5F">
              <w:rPr>
                <w:rFonts w:hint="eastAsia"/>
                <w:b/>
                <w:color w:val="FF0000"/>
                <w:spacing w:val="-10"/>
                <w:sz w:val="21"/>
              </w:rPr>
              <w:t>背戸　次郎</w:t>
            </w:r>
          </w:p>
        </w:tc>
      </w:tr>
      <w:tr w:rsidR="00A0452F" w:rsidTr="00A65BC9">
        <w:trPr>
          <w:trHeight w:val="495"/>
        </w:trPr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before="32" w:line="196" w:lineRule="auto"/>
              <w:ind w:left="278" w:right="266" w:firstLine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入居施設の</w:t>
            </w:r>
            <w:r>
              <w:rPr>
                <w:b/>
                <w:spacing w:val="-4"/>
                <w:sz w:val="21"/>
              </w:rPr>
              <w:t>協力医療機関</w:t>
            </w:r>
          </w:p>
        </w:tc>
        <w:tc>
          <w:tcPr>
            <w:tcW w:w="7294" w:type="dxa"/>
            <w:gridSpan w:val="9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 w:rsidR="00DB2D5F">
              <w:rPr>
                <w:rFonts w:hint="eastAsia"/>
                <w:b/>
                <w:spacing w:val="-10"/>
                <w:sz w:val="21"/>
              </w:rPr>
              <w:t xml:space="preserve">　</w:t>
            </w:r>
            <w:r w:rsidR="00DB2D5F" w:rsidRPr="00DB2D5F">
              <w:rPr>
                <w:rFonts w:hint="eastAsia"/>
                <w:b/>
                <w:color w:val="FF0000"/>
                <w:spacing w:val="-10"/>
                <w:sz w:val="21"/>
              </w:rPr>
              <w:t>消防病院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 w:rsidR="00DB2D5F">
              <w:rPr>
                <w:rFonts w:hint="eastAsia"/>
                <w:b/>
                <w:spacing w:val="-5"/>
                <w:sz w:val="21"/>
              </w:rPr>
              <w:t xml:space="preserve">　</w:t>
            </w:r>
            <w:r w:rsidR="00DB2D5F" w:rsidRPr="00DB2D5F">
              <w:rPr>
                <w:rFonts w:hint="eastAsia"/>
                <w:b/>
                <w:color w:val="FF0000"/>
                <w:spacing w:val="-5"/>
                <w:sz w:val="21"/>
              </w:rPr>
              <w:t>11-1119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  <w:r w:rsidR="00DB2D5F">
              <w:rPr>
                <w:rFonts w:hint="eastAsia"/>
                <w:b/>
                <w:spacing w:val="-10"/>
                <w:sz w:val="21"/>
              </w:rPr>
              <w:t xml:space="preserve">　　</w:t>
            </w:r>
            <w:r w:rsidR="00DB2D5F" w:rsidRPr="00DB2D5F">
              <w:rPr>
                <w:rFonts w:hint="eastAsia"/>
                <w:b/>
                <w:color w:val="FF0000"/>
                <w:spacing w:val="-10"/>
                <w:sz w:val="21"/>
              </w:rPr>
              <w:t>消防　太郎</w:t>
            </w:r>
          </w:p>
        </w:tc>
      </w:tr>
      <w:tr w:rsidR="00A65BC9" w:rsidTr="00A65BC9">
        <w:trPr>
          <w:trHeight w:val="124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C9" w:rsidRPr="00A65BC9" w:rsidRDefault="00A65BC9" w:rsidP="00A65BC9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pacing w:val="-2"/>
                <w:sz w:val="2"/>
              </w:rPr>
            </w:pP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before="201"/>
              <w:ind w:left="25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キーパーソン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before="2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</w:tcBorders>
          </w:tcPr>
          <w:p w:rsidR="00A0452F" w:rsidRDefault="008F198E" w:rsidP="008F198E">
            <w:pPr>
              <w:pStyle w:val="TableParagraph"/>
              <w:tabs>
                <w:tab w:val="left" w:pos="6176"/>
              </w:tabs>
              <w:spacing w:before="26"/>
              <w:ind w:leftChars="-40" w:hangingChars="38" w:hanging="88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</w:t>
            </w:r>
            <w:r w:rsidRPr="008F198E">
              <w:rPr>
                <w:rFonts w:hint="eastAsia"/>
                <w:b/>
                <w:color w:val="FF0000"/>
                <w:sz w:val="23"/>
              </w:rPr>
              <w:t>瀬戸　花子</w:t>
            </w:r>
            <w:r>
              <w:rPr>
                <w:rFonts w:hint="eastAsia"/>
                <w:b/>
                <w:sz w:val="23"/>
              </w:rPr>
              <w:t xml:space="preserve">　　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12"/>
                <w:sz w:val="23"/>
              </w:rPr>
              <w:t>長女</w:t>
            </w:r>
            <w:r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A0452F" w:rsidRDefault="005C3C06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</w:tcPr>
          <w:p w:rsidR="00A0452F" w:rsidRDefault="008F198E" w:rsidP="008F198E">
            <w:pPr>
              <w:pStyle w:val="TableParagraph"/>
              <w:spacing w:before="6"/>
              <w:ind w:leftChars="-105" w:left="-1" w:hangingChars="102" w:hanging="230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瀬戸市追分町６４－１</w:t>
            </w:r>
            <w:r>
              <w:rPr>
                <w:rFonts w:hint="eastAsia"/>
                <w:b/>
                <w:spacing w:val="-5"/>
                <w:sz w:val="23"/>
              </w:rPr>
              <w:t xml:space="preserve">　　　　　　　　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  <w:r>
              <w:rPr>
                <w:rFonts w:hint="eastAsia"/>
                <w:b/>
                <w:spacing w:val="-5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33-3333</w:t>
            </w: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 w:val="restart"/>
          </w:tcPr>
          <w:p w:rsidR="00A0452F" w:rsidRDefault="005C3C06">
            <w:pPr>
              <w:pStyle w:val="TableParagraph"/>
              <w:spacing w:before="57"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緊急連絡先</w:t>
            </w:r>
          </w:p>
          <w:p w:rsidR="00A0452F" w:rsidRDefault="005C3C06">
            <w:pPr>
              <w:pStyle w:val="TableParagraph"/>
              <w:spacing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（家族等</w:t>
            </w:r>
            <w:r>
              <w:rPr>
                <w:b/>
                <w:spacing w:val="-10"/>
                <w:sz w:val="23"/>
              </w:rPr>
              <w:t>）</w:t>
            </w:r>
          </w:p>
        </w:tc>
        <w:tc>
          <w:tcPr>
            <w:tcW w:w="907" w:type="dxa"/>
          </w:tcPr>
          <w:p w:rsidR="00A0452F" w:rsidRDefault="005C3C06">
            <w:pPr>
              <w:pStyle w:val="TableParagraph"/>
              <w:spacing w:before="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</w:tcPr>
          <w:p w:rsidR="00A0452F" w:rsidRDefault="008F198E" w:rsidP="008F198E">
            <w:pPr>
              <w:pStyle w:val="TableParagraph"/>
              <w:tabs>
                <w:tab w:val="left" w:pos="6176"/>
              </w:tabs>
              <w:spacing w:before="6"/>
              <w:ind w:leftChars="-40" w:hangingChars="38" w:hanging="88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</w:t>
            </w:r>
            <w:r w:rsidRPr="008F198E">
              <w:rPr>
                <w:rFonts w:hint="eastAsia"/>
                <w:b/>
                <w:color w:val="FF0000"/>
                <w:sz w:val="23"/>
              </w:rPr>
              <w:t>瀬戸　一朗</w:t>
            </w:r>
            <w:r>
              <w:rPr>
                <w:rFonts w:hint="eastAsia"/>
                <w:b/>
                <w:sz w:val="23"/>
              </w:rPr>
              <w:t xml:space="preserve">　　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 w:rsidR="00DB2D5F"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12"/>
                <w:sz w:val="23"/>
              </w:rPr>
              <w:t>長男</w:t>
            </w:r>
            <w:r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A0452F" w:rsidRDefault="005C3C06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</w:tcPr>
          <w:p w:rsidR="00A0452F" w:rsidRDefault="008F198E" w:rsidP="008F198E">
            <w:pPr>
              <w:pStyle w:val="TableParagraph"/>
              <w:spacing w:before="6"/>
              <w:ind w:leftChars="-40" w:hangingChars="39" w:hanging="88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瀬戸市品野町１丁目１９０番地の１</w:t>
            </w:r>
            <w:r>
              <w:rPr>
                <w:rFonts w:hint="eastAsia"/>
                <w:b/>
                <w:spacing w:val="-5"/>
                <w:sz w:val="23"/>
              </w:rPr>
              <w:t xml:space="preserve">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  <w:r>
              <w:rPr>
                <w:rFonts w:hint="eastAsia"/>
                <w:b/>
                <w:spacing w:val="-5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55-5555</w:t>
            </w: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 w:val="restart"/>
            <w:tcBorders>
              <w:bottom w:val="triple" w:sz="6" w:space="0" w:color="000000"/>
            </w:tcBorders>
          </w:tcPr>
          <w:p w:rsidR="00A0452F" w:rsidRDefault="005C3C06">
            <w:pPr>
              <w:pStyle w:val="TableParagraph"/>
              <w:spacing w:before="57"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緊急連絡先</w:t>
            </w:r>
          </w:p>
          <w:p w:rsidR="00A0452F" w:rsidRDefault="005C3C06">
            <w:pPr>
              <w:pStyle w:val="TableParagraph"/>
              <w:spacing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（家族等</w:t>
            </w:r>
            <w:r>
              <w:rPr>
                <w:b/>
                <w:spacing w:val="-10"/>
                <w:sz w:val="23"/>
              </w:rPr>
              <w:t>）</w:t>
            </w:r>
          </w:p>
        </w:tc>
        <w:tc>
          <w:tcPr>
            <w:tcW w:w="907" w:type="dxa"/>
          </w:tcPr>
          <w:p w:rsidR="00A0452F" w:rsidRDefault="005C3C06">
            <w:pPr>
              <w:pStyle w:val="TableParagraph"/>
              <w:spacing w:before="6" w:line="274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</w:tcPr>
          <w:p w:rsidR="00A0452F" w:rsidRDefault="008F198E" w:rsidP="008F198E">
            <w:pPr>
              <w:pStyle w:val="TableParagraph"/>
              <w:tabs>
                <w:tab w:val="left" w:pos="6176"/>
              </w:tabs>
              <w:spacing w:before="6" w:line="274" w:lineRule="exact"/>
              <w:ind w:leftChars="-40" w:hangingChars="38" w:hanging="88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</w:t>
            </w:r>
            <w:r w:rsidRPr="008F198E">
              <w:rPr>
                <w:rFonts w:hint="eastAsia"/>
                <w:b/>
                <w:color w:val="FF0000"/>
                <w:sz w:val="23"/>
              </w:rPr>
              <w:t xml:space="preserve">瀬戸　次郎　　</w:t>
            </w:r>
            <w:r>
              <w:rPr>
                <w:rFonts w:hint="eastAsia"/>
                <w:b/>
                <w:sz w:val="23"/>
              </w:rPr>
              <w:t xml:space="preserve">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12"/>
                <w:sz w:val="23"/>
              </w:rPr>
              <w:t>次男</w:t>
            </w:r>
            <w:r>
              <w:rPr>
                <w:rFonts w:hint="eastAsia"/>
                <w:b/>
                <w:spacing w:val="-12"/>
                <w:sz w:val="23"/>
              </w:rPr>
              <w:t xml:space="preserve">　</w:t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8F198E">
        <w:trPr>
          <w:trHeight w:val="340"/>
        </w:trPr>
        <w:tc>
          <w:tcPr>
            <w:tcW w:w="182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line="276" w:lineRule="exact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  <w:tcBorders>
              <w:bottom w:val="single" w:sz="4" w:space="0" w:color="auto"/>
            </w:tcBorders>
          </w:tcPr>
          <w:p w:rsidR="00A0452F" w:rsidRDefault="008F198E" w:rsidP="008F198E">
            <w:pPr>
              <w:pStyle w:val="TableParagraph"/>
              <w:spacing w:line="276" w:lineRule="exact"/>
              <w:ind w:leftChars="-40" w:hangingChars="39" w:hanging="88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瀬戸市南山口町１４３番地</w:t>
            </w:r>
            <w:r>
              <w:rPr>
                <w:rFonts w:hint="eastAsia"/>
                <w:b/>
                <w:spacing w:val="-5"/>
                <w:sz w:val="23"/>
              </w:rPr>
              <w:t xml:space="preserve">　　　　　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  <w:r>
              <w:rPr>
                <w:rFonts w:hint="eastAsia"/>
                <w:b/>
                <w:spacing w:val="-5"/>
                <w:sz w:val="23"/>
              </w:rPr>
              <w:t xml:space="preserve">　</w:t>
            </w:r>
            <w:r w:rsidRPr="008F198E">
              <w:rPr>
                <w:rFonts w:hint="eastAsia"/>
                <w:b/>
                <w:color w:val="FF0000"/>
                <w:spacing w:val="-5"/>
                <w:sz w:val="23"/>
              </w:rPr>
              <w:t>66-6666</w:t>
            </w:r>
          </w:p>
        </w:tc>
      </w:tr>
      <w:tr w:rsidR="00E9456C" w:rsidTr="00E9456C">
        <w:trPr>
          <w:trHeight w:val="20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9456C" w:rsidRPr="005C3C06" w:rsidRDefault="00AE385A">
            <w:pPr>
              <w:pStyle w:val="TableParagraph"/>
              <w:spacing w:before="64"/>
              <w:ind w:left="172"/>
              <w:rPr>
                <w:b/>
                <w:sz w:val="2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68ADE522" wp14:editId="723C455B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64135</wp:posOffset>
                      </wp:positionV>
                      <wp:extent cx="323850" cy="25717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A6AAB" id="楕円 11" o:spid="_x0000_s1026" style="position:absolute;left:0;text-align:left;margin-left:281.35pt;margin-top:5.05pt;width:25.5pt;height:20.2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3SZgIAALIEAAAOAAAAZHJzL2Uyb0RvYy54bWysVF1uEzEQfkfiDpbf6SZpQ8qqSRW1CkKq&#10;2kot6vPEa2ct2R5jO9mUA/QGHIGjwTkYe7c/UJ4QeXDmz+OZb77Zk9O9NWwnQ9To5nx8MOJMOoGN&#10;dps5/3y7enfMWUzgGjDo5Jzfy8hPF2/fnHS+lhNs0TQyMEriYt35OW9T8nVVRdFKC/EAvXTkVBgs&#10;JFLDpmoCdJTdmmoyGr2vOgyNDyhkjGQ97518UfIrJUW6UirKxMycU22pnKGc63xWixOoNwF8q8VQ&#10;BvxDFRa0o0efUp1DArYN+lUqq0XAiCodCLQVKqWFLD1QN+PRH93ctOBl6YXAif4Jpvj/0orL3XVg&#10;uqHZjTlzYGlGP79/+/HwwMhA6HQ+1hR046/DoEUSc6t7FWz+pybYviB6/4So3CcmyHg4OTyeEu6C&#10;XJPpbDyb5pzV82UfYvoo0bIszLk0RvuYe4Yadhcx9dGPUdnscKWNITvUxrGOCp/MRvkJIPooA4lE&#10;66mh6DacgdkQL0UKJWVEo5t8Pd+OYbM+M4HtgLixWo3oNxT3W1h++xxi28cV1xBmXE4jC8uGUjNa&#10;PT5ZWmNzT+gG7GkXvVhpynYBMV1DIJ5R2bQ76YoOZZB6wUHirMXw9W/2HE/jJy9nHfGW+vyyhSA5&#10;M58cEePD+OgoE70oR9PZhJTw0rN+6XFbe4bUPs2eqitijk/mUVQB7R2t2DK/Si5wgt7uER2Us9Tv&#10;Ey2pkMtlCSNye0gX7saLnDzjlHG83d9B8MOsE5HkEh85/mrefWy+6XC5Tah0IcMzrsSjrNBiFEYN&#10;S5w376Veop4/NYtfAAAA//8DAFBLAwQUAAYACAAAACEADojuRN4AAAAJAQAADwAAAGRycy9kb3du&#10;cmV2LnhtbEyPy07DMBBF90j8gzWV2FE7qZKiEKeioCyQ2FD4ACeePNTYDrGbBL6eYUWXM+fqzpn8&#10;sJqBzTj53lkJ0VYAQ1s73dtWwudHef8AzAdltRqcRQnf6OFQ3N7kKtNuse84n0LLqMT6TEnoQhgz&#10;zn3doVF+60a0xBo3GRVonFquJ7VQuRl4LETKjeotXejUiM8d1ufTxUj4ife713J+aaq0bPBt+UqO&#10;xySR8m6zPj0CC7iG/zD86ZM6FORUuYvVng0SkjTeU5SAiIBRII12tKiIiBR4kfPrD4pfAAAA//8D&#10;AFBLAQItABQABgAIAAAAIQC2gziS/gAAAOEBAAATAAAAAAAAAAAAAAAAAAAAAABbQ29udGVudF9U&#10;eXBlc10ueG1sUEsBAi0AFAAGAAgAAAAhADj9If/WAAAAlAEAAAsAAAAAAAAAAAAAAAAALwEAAF9y&#10;ZWxzLy5yZWxzUEsBAi0AFAAGAAgAAAAhAMz+DdJmAgAAsgQAAA4AAAAAAAAAAAAAAAAALgIAAGRy&#10;cy9lMm9Eb2MueG1sUEsBAi0AFAAGAAgAAAAhAA6I7kTeAAAACQEAAA8AAAAAAAAAAAAAAAAAwAQA&#10;AGRycy9kb3ducmV2LnhtbFBLBQYAAAAABAAEAPMAAADLBQAAAAA=&#10;" filled="f" strokecolor="red" strokeweight="1pt"/>
                  </w:pict>
                </mc:Fallback>
              </mc:AlternateContent>
            </w:r>
          </w:p>
        </w:tc>
      </w:tr>
      <w:tr w:rsidR="00E9456C" w:rsidTr="002769D1">
        <w:trPr>
          <w:trHeight w:val="390"/>
        </w:trPr>
        <w:tc>
          <w:tcPr>
            <w:tcW w:w="49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9D1" w:rsidRDefault="002769D1" w:rsidP="002769D1">
            <w:pPr>
              <w:pStyle w:val="TableParagraph"/>
              <w:spacing w:before="64"/>
              <w:ind w:leftChars="-2" w:left="-4"/>
              <w:jc w:val="both"/>
              <w:rPr>
                <w:b/>
                <w:spacing w:val="-3"/>
                <w:sz w:val="21"/>
              </w:rPr>
            </w:pPr>
            <w:r>
              <w:rPr>
                <w:rFonts w:hint="eastAsia"/>
                <w:b/>
                <w:spacing w:val="-3"/>
                <w:sz w:val="21"/>
              </w:rPr>
              <w:t>心肺停止時に</w:t>
            </w:r>
            <w:r>
              <w:rPr>
                <w:b/>
                <w:spacing w:val="-3"/>
                <w:sz w:val="21"/>
              </w:rPr>
              <w:t>心肺蘇生を望まない</w:t>
            </w:r>
            <w:r>
              <w:rPr>
                <w:rFonts w:hint="eastAsia"/>
                <w:b/>
                <w:spacing w:val="-3"/>
                <w:sz w:val="21"/>
              </w:rPr>
              <w:t>本人の意思があり</w:t>
            </w:r>
          </w:p>
          <w:p w:rsidR="00E9456C" w:rsidRDefault="002769D1" w:rsidP="002769D1">
            <w:pPr>
              <w:pStyle w:val="TableParagraph"/>
              <w:spacing w:before="64"/>
              <w:ind w:leftChars="-46" w:left="1" w:hangingChars="49" w:hanging="102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pacing w:val="-3"/>
                <w:sz w:val="21"/>
              </w:rPr>
              <w:t>かかりつけ医と</w:t>
            </w:r>
            <w:r>
              <w:rPr>
                <w:b/>
                <w:spacing w:val="-3"/>
                <w:sz w:val="21"/>
              </w:rPr>
              <w:t>取り決めがある</w:t>
            </w:r>
          </w:p>
        </w:tc>
        <w:tc>
          <w:tcPr>
            <w:tcW w:w="415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456C" w:rsidRDefault="00AE385A" w:rsidP="00E9456C">
            <w:pPr>
              <w:pStyle w:val="TableParagraph"/>
              <w:spacing w:before="64"/>
              <w:ind w:left="172"/>
              <w:rPr>
                <w:b/>
                <w:spacing w:val="37"/>
                <w:sz w:val="21"/>
              </w:rPr>
            </w:pPr>
            <w:r>
              <w:rPr>
                <w:rFonts w:ascii="Times New Roman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68ADE522" wp14:editId="723C455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46355</wp:posOffset>
                      </wp:positionV>
                      <wp:extent cx="180975" cy="20002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47381" id="楕円 10" o:spid="_x0000_s1026" style="position:absolute;left:0;text-align:left;margin-left:6pt;margin-top:3.65pt;width:14.25pt;height:15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y/ZwIAALIEAAAOAAAAZHJzL2Uyb0RvYy54bWysVF1O3DAQfq/UO1h+L8muoEDELlqBtqqE&#10;AAkqnmcdexPJsV3bu1l6AG7QI/Ro5Rz97ISflj5VfXFmPOPxfJ+/ycnprtNsK31orZnxyV7JmTTC&#10;1q1Zz/iX2+WHI85CJFOTtkbO+L0M/HT+/t1J7yo5tY3VtfQMRUyoejfjTYyuKoogGtlR2LNOGgSV&#10;9R1FuH5d1J56VO90MS3Lj0Vvfe28FTIE7J4PQT7P9ZWSIl4pFWRkesbRW8yrz+sqrcX8hKq1J9e0&#10;YmyD/qGLjlqDS59LnVMktvHtm1JdK7wNVsU9YbvCKtUKmTEAzaT8A81NQ05mLCAnuGeawv8rKy63&#10;1561Nd4O9Bjq8EaPP77/fHhg2AA7vQsVkm7ctR+9ADNB3SnfpS9AsF1m9P6ZUbmLTGBzclQeHx5w&#10;JhDCc5XTg1SzeDnsfIifpO1YMmZcat26kDBTRduLEIfsp6y0beyy1Rr7VGnDetwxPSzRuyDIR2mK&#10;MDsHQMGsOSO9hi5F9LlksLqt0/F0Ovj16kx7tiVoY7lEdxkwmvstLd19TqEZ8nJoxKBNKiOzysZW&#10;E1sDP8la2foe7Ho7yC44sWxR7YJCvCYPnaFtzE68wqK0BRY7Wpw11n/7237Kx/MjylkP3QLn1w15&#10;yZn+bCCM48n+fhJ6dvYPDqdw/OvI6nXEbLozC/gTTKkT2Uz5UT+ZytvuDiO2SLciREbg7oHR0TmL&#10;wzxhSIVcLHIaxO0oXpgbJ1LxxFPi8XZ3R96Nbx0hkkv7pPE37z3kppPGLjbRqjaL4YVX6Cg5GIys&#10;qHGI0+S99nPWy69m/gsAAP//AwBQSwMEFAAGAAgAAAAhAC50cXfcAAAABgEAAA8AAABkcnMvZG93&#10;bnJldi54bWxMj81OhEAQhO8mvsOkTby5gyC7hGXYuBoOJl5cfYABmp8s04PMLKBPb3vSY6UqVV9l&#10;h9UMYsbJ9ZYU3G8CEEiVrXtqFXy8F3cJCOc11XqwhAq+0MEhv77KdFrbhd5wPvlWcAm5VCvovB9T&#10;KV3VodFuY0ck9ho7Ge1ZTq2sJ71wuRlkGARbaXRPvNDpEZ86rM6ni1HwHe6il2J+bspt0eDr8hkf&#10;j3Gs1O3N+rgH4XH1f2H4xWd0yJmptBeqnRhYh3zFK9hFINh+CGIQpYIoSUDmmfyPn/8AAAD//wMA&#10;UEsBAi0AFAAGAAgAAAAhALaDOJL+AAAA4QEAABMAAAAAAAAAAAAAAAAAAAAAAFtDb250ZW50X1R5&#10;cGVzXS54bWxQSwECLQAUAAYACAAAACEAOP0h/9YAAACUAQAACwAAAAAAAAAAAAAAAAAvAQAAX3Jl&#10;bHMvLnJlbHNQSwECLQAUAAYACAAAACEAtjScv2cCAACyBAAADgAAAAAAAAAAAAAAAAAuAgAAZHJz&#10;L2Uyb0RvYy54bWxQSwECLQAUAAYACAAAACEALnRxd9wAAAAGAQAADwAAAAAAAAAAAAAAAADBBAAA&#10;ZHJzL2Rvd25yZXYueG1sUEsFBgAAAAAEAAQA8wAAAMoFAAAAAA==&#10;" filled="f" strokecolor="red" strokeweight="1pt"/>
                  </w:pict>
                </mc:Fallback>
              </mc:AlternateContent>
            </w:r>
            <w:r w:rsidR="00E9456C">
              <w:rPr>
                <w:b/>
                <w:spacing w:val="37"/>
                <w:sz w:val="21"/>
              </w:rPr>
              <w:t xml:space="preserve">有 </w:t>
            </w:r>
            <w:r w:rsidR="00E9456C">
              <w:rPr>
                <w:b/>
                <w:sz w:val="21"/>
              </w:rPr>
              <w:t>（書面 ・ 診療録等 ・ 口頭のみ）</w:t>
            </w:r>
            <w:r w:rsidR="00E9456C">
              <w:rPr>
                <w:b/>
                <w:spacing w:val="35"/>
                <w:sz w:val="21"/>
              </w:rPr>
              <w:t xml:space="preserve"> ・ 無</w:t>
            </w:r>
          </w:p>
        </w:tc>
      </w:tr>
      <w:tr w:rsidR="00A0452F" w:rsidTr="00EC2B4B">
        <w:trPr>
          <w:trHeight w:val="450"/>
        </w:trPr>
        <w:tc>
          <w:tcPr>
            <w:tcW w:w="18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452F" w:rsidRDefault="005C3C06">
            <w:pPr>
              <w:pStyle w:val="TableParagraph"/>
              <w:spacing w:before="93"/>
              <w:ind w:left="10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取り決め医療機関</w:t>
            </w:r>
          </w:p>
        </w:tc>
        <w:tc>
          <w:tcPr>
            <w:tcW w:w="729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452F" w:rsidRDefault="005C3C06">
            <w:pPr>
              <w:pStyle w:val="TableParagraph"/>
              <w:tabs>
                <w:tab w:val="left" w:pos="2493"/>
                <w:tab w:val="left" w:pos="4640"/>
              </w:tabs>
              <w:spacing w:before="93"/>
              <w:ind w:lef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 w:rsidR="00AE385A">
              <w:rPr>
                <w:rFonts w:hint="eastAsia"/>
                <w:b/>
                <w:spacing w:val="-10"/>
                <w:sz w:val="21"/>
              </w:rPr>
              <w:t xml:space="preserve">　　</w:t>
            </w:r>
            <w:r w:rsidR="00AE385A" w:rsidRPr="00AE385A">
              <w:rPr>
                <w:rFonts w:hint="eastAsia"/>
                <w:b/>
                <w:color w:val="FF0000"/>
                <w:spacing w:val="-10"/>
                <w:sz w:val="21"/>
              </w:rPr>
              <w:t>せとクリニック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 w:rsidR="00AE385A">
              <w:rPr>
                <w:rFonts w:hint="eastAsia"/>
                <w:b/>
                <w:spacing w:val="-5"/>
                <w:sz w:val="21"/>
              </w:rPr>
              <w:t xml:space="preserve">　</w:t>
            </w:r>
            <w:r w:rsidR="00AE385A" w:rsidRPr="00DB2D5F">
              <w:rPr>
                <w:rFonts w:hint="eastAsia"/>
                <w:b/>
                <w:color w:val="FF0000"/>
                <w:spacing w:val="-5"/>
                <w:sz w:val="21"/>
              </w:rPr>
              <w:t>11-1111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  <w:r w:rsidR="00AE385A">
              <w:rPr>
                <w:rFonts w:hint="eastAsia"/>
                <w:b/>
                <w:spacing w:val="-10"/>
                <w:sz w:val="21"/>
              </w:rPr>
              <w:t xml:space="preserve">　</w:t>
            </w:r>
            <w:r w:rsidR="00AE385A" w:rsidRPr="00DB2D5F">
              <w:rPr>
                <w:rFonts w:hint="eastAsia"/>
                <w:b/>
                <w:color w:val="FF0000"/>
                <w:spacing w:val="-10"/>
                <w:sz w:val="21"/>
              </w:rPr>
              <w:t>背戸　次郎</w:t>
            </w:r>
          </w:p>
        </w:tc>
      </w:tr>
      <w:tr w:rsidR="00EC2B4B" w:rsidTr="00EC2B4B">
        <w:trPr>
          <w:trHeight w:val="64"/>
        </w:trPr>
        <w:tc>
          <w:tcPr>
            <w:tcW w:w="9123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C2B4B" w:rsidRPr="00EC2B4B" w:rsidRDefault="00EC2B4B" w:rsidP="00EC2B4B">
            <w:pPr>
              <w:pStyle w:val="TableParagraph"/>
              <w:tabs>
                <w:tab w:val="left" w:pos="2493"/>
                <w:tab w:val="left" w:pos="4640"/>
              </w:tabs>
              <w:spacing w:before="93"/>
              <w:ind w:left="23"/>
              <w:rPr>
                <w:b/>
                <w:spacing w:val="-2"/>
                <w:sz w:val="2"/>
              </w:rPr>
            </w:pPr>
          </w:p>
        </w:tc>
      </w:tr>
      <w:tr w:rsidR="00A0452F" w:rsidRPr="00EC2B4B" w:rsidTr="00EC2B4B">
        <w:trPr>
          <w:trHeight w:val="1714"/>
        </w:trPr>
        <w:tc>
          <w:tcPr>
            <w:tcW w:w="9123" w:type="dxa"/>
            <w:gridSpan w:val="11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90" w:lineRule="exact"/>
              <w:ind w:left="38"/>
              <w:rPr>
                <w:b/>
                <w:spacing w:val="-1"/>
                <w:sz w:val="23"/>
              </w:rPr>
            </w:pPr>
            <w:r>
              <w:rPr>
                <w:b/>
                <w:spacing w:val="-1"/>
                <w:sz w:val="23"/>
              </w:rPr>
              <w:t>救急隊・医療機関に伝えておきたいこと</w:t>
            </w:r>
          </w:p>
          <w:p w:rsidR="00AE385A" w:rsidRDefault="00AE385A">
            <w:pPr>
              <w:pStyle w:val="TableParagraph"/>
              <w:spacing w:line="290" w:lineRule="exact"/>
              <w:ind w:left="38"/>
              <w:rPr>
                <w:b/>
                <w:spacing w:val="-1"/>
                <w:sz w:val="23"/>
              </w:rPr>
            </w:pPr>
          </w:p>
          <w:p w:rsidR="00AE385A" w:rsidRDefault="00AE385A" w:rsidP="00D0076F">
            <w:pPr>
              <w:pStyle w:val="TableParagraph"/>
              <w:spacing w:line="290" w:lineRule="exact"/>
              <w:ind w:left="38" w:rightChars="-496" w:right="-1091" w:firstLineChars="48" w:firstLine="111"/>
              <w:rPr>
                <w:b/>
                <w:sz w:val="23"/>
              </w:rPr>
            </w:pPr>
            <w:r w:rsidRPr="00AE385A">
              <w:rPr>
                <w:rFonts w:hint="eastAsia"/>
                <w:b/>
                <w:color w:val="FF0000"/>
                <w:sz w:val="23"/>
              </w:rPr>
              <w:t>例）キーパーソンの長女とは夜しか連絡が取れない。</w:t>
            </w:r>
          </w:p>
        </w:tc>
      </w:tr>
    </w:tbl>
    <w:p w:rsidR="00A0452F" w:rsidRDefault="005C3C06">
      <w:pPr>
        <w:pStyle w:val="a3"/>
        <w:spacing w:before="47"/>
        <w:ind w:left="6" w:right="452"/>
        <w:jc w:val="center"/>
      </w:pPr>
      <w:r>
        <w:rPr>
          <w:spacing w:val="-3"/>
        </w:rPr>
        <w:t>上記の情報に間違いありません。救急隊が活用することに同意します。</w:t>
      </w:r>
    </w:p>
    <w:p w:rsidR="00A0452F" w:rsidRDefault="00AE385A">
      <w:pPr>
        <w:pStyle w:val="a3"/>
        <w:tabs>
          <w:tab w:val="left" w:pos="5840"/>
        </w:tabs>
        <w:spacing w:before="185"/>
        <w:ind w:left="677"/>
      </w:pPr>
      <w:r>
        <w:rPr>
          <w:rFonts w:ascii="Times New Roman" w:hint="eastAsia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ED2BDE0" wp14:editId="05CB127F">
                <wp:simplePos x="0" y="0"/>
                <wp:positionH relativeFrom="column">
                  <wp:posOffset>4622799</wp:posOffset>
                </wp:positionH>
                <wp:positionV relativeFrom="paragraph">
                  <wp:posOffset>43815</wp:posOffset>
                </wp:positionV>
                <wp:extent cx="638175" cy="2571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C3425" id="楕円 12" o:spid="_x0000_s1026" style="position:absolute;left:0;text-align:left;margin-left:364pt;margin-top:3.45pt;width:50.25pt;height:20.2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M1ZQIAALIEAAAOAAAAZHJzL2Uyb0RvYy54bWysVF1uEzEQfkfiDpbf6SahbcqqSRW1CkKq&#10;2kgt6vPEa2ct2R5jO9mUA/QGHIGjwTkYe7c/UJ4QeXDmz+OZb77Z07O9NWwnQ9ToZnx8MOJMOoGN&#10;dpsZ/3y7fHfCWUzgGjDo5Izfy8jP5m/fnHa+lhNs0TQyMEriYt35GW9T8nVVRdFKC/EAvXTkVBgs&#10;JFLDpmoCdJTdmmoyGh1XHYbGBxQyRrJe9E4+L/mVkiJdKxVlYmbGqbZUzlDOdT6r+SnUmwC+1WIo&#10;A/6hCgva0aNPqS4gAdsG/SqV1SJgRJUOBNoKldJClh6om/Hoj25uWvCy9ELgRP8EU/x/acXVbhWY&#10;bmh2E84cWJrRz+/ffjw8MDIQOp2PNQXd+FUYtEhibnWvgs3/1ATbF0TvnxCV+8QEGY/fn4ynR5wJ&#10;ck2OplmmLNXzZR9i+ijRsizMuDRG+5h7hhp2lzH10Y9R2exwqY0hO9TGsS4XPh3RaAUQfZSBRKL1&#10;1FB0G87AbIiXIoWSMqLRTb6eb8ewWZ+bwHZA3FguR/QbivstLL99AbHt44prCDMup5GFZUOpGa0e&#10;nyytsbkndAP2tIteLDVlu4SYVhCIZ1Q27U66pkMZpF5wkDhrMXz9mz3H0/jJy1lHvKU+v2whSM7M&#10;J0fE+DA+PMxEL8rh0XRCSnjpWb/0uK09R2p/TFvqRRFzfDKPogpo72jFFvlVcoET9HaP6KCcp36f&#10;aEmFXCxKGJHbQ7p0N17k5BmnjOPt/g6CH2adiCRX+MjxV/PuY/NNh4ttQqULGZ5xJR5lhRajMGpY&#10;4rx5L/US9fypmf8CAAD//wMAUEsDBBQABgAIAAAAIQDHLOUg3wAAAAgBAAAPAAAAZHJzL2Rvd25y&#10;ZXYueG1sTI/LTsMwFET3SPyDdZHYUYfQPJrGqSgoC6RuKHyAE988RHwdYjcJfD1mBcvRjGbO5IdV&#10;D2zGyfaGBNxvAmBItVE9tQLe38q7FJh1kpQcDKGAL7RwKK6vcpkps9ArzmfXMl9CNpMCOufGjHNb&#10;d6il3ZgRyXuNmbR0Xk4tV5NcfLkeeBgEMdeyJ7/QyRGfOqw/zhct4DtMHl7K+bmp4rLB0/IZHY9R&#10;JMTtzfq4B+ZwdX9h+MX36FB4pspcSFk2CEjC1H9xAuIdMO+nYRoBqwRsky3wIuf/DxQ/AAAA//8D&#10;AFBLAQItABQABgAIAAAAIQC2gziS/gAAAOEBAAATAAAAAAAAAAAAAAAAAAAAAABbQ29udGVudF9U&#10;eXBlc10ueG1sUEsBAi0AFAAGAAgAAAAhADj9If/WAAAAlAEAAAsAAAAAAAAAAAAAAAAALwEAAF9y&#10;ZWxzLy5yZWxzUEsBAi0AFAAGAAgAAAAhADlJYzVlAgAAsgQAAA4AAAAAAAAAAAAAAAAALgIAAGRy&#10;cy9lMm9Eb2MueG1sUEsBAi0AFAAGAAgAAAAhAMcs5SDfAAAACAEAAA8AAAAAAAAAAAAAAAAAvwQA&#10;AGRycy9kb3ducmV2LnhtbFBLBQYAAAAABAAEAPMAAADLBQAAAAA=&#10;" filled="f" strokecolor="red" strokeweight="1pt"/>
            </w:pict>
          </mc:Fallback>
        </mc:AlternateContent>
      </w:r>
      <w:r w:rsidR="005C3C06">
        <w:rPr>
          <w:sz w:val="23"/>
        </w:rPr>
        <w:t>記載</w:t>
      </w:r>
      <w:r w:rsidR="005C3C06">
        <w:rPr>
          <w:spacing w:val="-10"/>
          <w:sz w:val="23"/>
        </w:rPr>
        <w:t>者</w:t>
      </w:r>
      <w:r>
        <w:rPr>
          <w:rFonts w:hint="eastAsia"/>
          <w:spacing w:val="-10"/>
          <w:sz w:val="23"/>
        </w:rPr>
        <w:t xml:space="preserve">　　　　　　　</w:t>
      </w:r>
      <w:r w:rsidRPr="00AE385A">
        <w:rPr>
          <w:rFonts w:hint="eastAsia"/>
          <w:color w:val="FF0000"/>
          <w:spacing w:val="-10"/>
          <w:sz w:val="23"/>
        </w:rPr>
        <w:t>救急　太郎</w:t>
      </w:r>
      <w:r w:rsidR="005C3C06">
        <w:rPr>
          <w:sz w:val="23"/>
        </w:rPr>
        <w:tab/>
      </w:r>
      <w:r w:rsidR="005C3C06">
        <w:rPr>
          <w:position w:val="1"/>
        </w:rPr>
        <w:t>（</w:t>
      </w:r>
      <w:r w:rsidR="005C3C06">
        <w:rPr>
          <w:spacing w:val="2"/>
          <w:position w:val="1"/>
        </w:rPr>
        <w:t xml:space="preserve"> </w:t>
      </w:r>
      <w:r w:rsidR="005C3C06">
        <w:rPr>
          <w:position w:val="1"/>
        </w:rPr>
        <w:t>本人</w:t>
      </w:r>
      <w:r w:rsidR="005C3C06">
        <w:rPr>
          <w:spacing w:val="74"/>
          <w:position w:val="1"/>
        </w:rPr>
        <w:t xml:space="preserve"> </w:t>
      </w:r>
      <w:r w:rsidR="005C3C06">
        <w:rPr>
          <w:position w:val="1"/>
        </w:rPr>
        <w:t>・</w:t>
      </w:r>
      <w:r w:rsidR="005C3C06">
        <w:rPr>
          <w:spacing w:val="3"/>
          <w:position w:val="1"/>
        </w:rPr>
        <w:t xml:space="preserve"> </w:t>
      </w:r>
      <w:r w:rsidR="005C3C06">
        <w:rPr>
          <w:position w:val="1"/>
        </w:rPr>
        <w:t>家族</w:t>
      </w:r>
      <w:r w:rsidR="005C3C06">
        <w:rPr>
          <w:spacing w:val="1"/>
          <w:position w:val="1"/>
        </w:rPr>
        <w:t xml:space="preserve"> </w:t>
      </w:r>
      <w:r w:rsidR="005C3C06">
        <w:rPr>
          <w:position w:val="1"/>
        </w:rPr>
        <w:t>・</w:t>
      </w:r>
      <w:r w:rsidR="005C3C06">
        <w:rPr>
          <w:spacing w:val="3"/>
          <w:position w:val="1"/>
        </w:rPr>
        <w:t xml:space="preserve"> </w:t>
      </w:r>
      <w:r w:rsidR="005C3C06">
        <w:rPr>
          <w:position w:val="1"/>
        </w:rPr>
        <w:t>施設職員</w:t>
      </w:r>
      <w:r w:rsidR="005C3C06">
        <w:rPr>
          <w:spacing w:val="2"/>
          <w:position w:val="1"/>
        </w:rPr>
        <w:t xml:space="preserve"> </w:t>
      </w:r>
      <w:r w:rsidR="005C3C06">
        <w:rPr>
          <w:spacing w:val="-10"/>
          <w:position w:val="1"/>
        </w:rPr>
        <w:t>）</w:t>
      </w:r>
    </w:p>
    <w:p w:rsidR="00A0452F" w:rsidRDefault="00920DCB">
      <w:pPr>
        <w:pStyle w:val="a3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56515</wp:posOffset>
                </wp:positionV>
                <wp:extent cx="4345940" cy="1524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59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5940" h="15240">
                              <a:moveTo>
                                <a:pt x="4345813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345813" y="15239"/>
                              </a:lnTo>
                              <a:lnTo>
                                <a:pt x="4345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E9F9" id="Graphic 1" o:spid="_x0000_s1026" style="position:absolute;left:0;text-align:left;margin-left:132.25pt;margin-top:4.45pt;width:342.2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59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JIMgIAAOUEAAAOAAAAZHJzL2Uyb0RvYy54bWysVE1v2zAMvQ/YfxB0X5yvDq0RpxhatBhQ&#10;dAWaYWdFlmNjsqiJSuz8+1GylXrbacNysCnzmX7vkczmtm81OymHDZiCL2ZzzpSRUDbmUPCvu4cP&#10;15yhF6YUGowq+Fkhv92+f7fpbK6WUIMulWNUxGDe2YLX3ts8y1DWqhU4A6sMJStwrfB0dIesdKKj&#10;6q3OlvP5x6wDV1oHUiHS0/shybexflUp6b9UFSrPdMGJm49XF6/7cM22G5EfnLB1I0ca4h9YtKIx&#10;9NFLqXvhBTu65o9SbSMdIFR+JqHNoKoaqaIGUrOY/6bmtRZWRS1kDtqLTfj/ysrn04tjTUm948yI&#10;llr0OLqxCOZ0FnPCvNoXF+ShfQL5HSmR/ZIJBxwxfeXagCVxrI9Ony9Oq94zSQ/Xq/XVzZoaIim3&#10;uFpSGGqKPL0sj+gfFcRC4vSEfmhUmSJRp0j2JoWO2h0arWOjPWfUaMcZNXo/NNoKH94L7ELIugmT&#10;OhEJ2RZOagcR54OIwPd6seIsSSGqbxhtplhSNUGlXLrbWG/AkPDVzSg85dN9wE2/+3foZGiqJzWg&#10;GjwO0qPZFztIzdRwBN2UD43WwQB0h/2dduwkwgrF30h5AovTMAxAGIU9lGcaq44mqeD44yic4kx/&#10;NjS4YQlT4FKwT4Hz+g7iqkbvHfpd/004yyyFBfc0P8+Q1kLkaTKIfwAM2PCmgU9HD1UTxiZyGxiN&#10;B9qlqH/c+7Cs03NEvf07bX8CAAD//wMAUEsDBBQABgAIAAAAIQDveXV83QAAAAgBAAAPAAAAZHJz&#10;L2Rvd25yZXYueG1sTI/BTsMwDIbvSLxDZCRuLN0YYy1NJzTEBYmhbYhz1pg2onFKkm7l7fFOcLP1&#10;f/r9uVyNrhNHDNF6UjCdZCCQam8sNQre9883SxAxaTK684QKfjDCqrq8KHVh/Im2eNylRnAJxUIr&#10;aFPqCylj3aLTceJ7JM4+fXA68RoaaYI+cbnr5CzLFtJpS3yh1T2uW6y/doNTkH+Ewd6/PL1t9huf&#10;raN9/d7apNT11fj4ACLhmP5gOOuzOlTsdPADmSg6BbPF/I5RBcscBOf5/DwcGJzegqxK+f+B6hcA&#10;AP//AwBQSwECLQAUAAYACAAAACEAtoM4kv4AAADhAQAAEwAAAAAAAAAAAAAAAAAAAAAAW0NvbnRl&#10;bnRfVHlwZXNdLnhtbFBLAQItABQABgAIAAAAIQA4/SH/1gAAAJQBAAALAAAAAAAAAAAAAAAAAC8B&#10;AABfcmVscy8ucmVsc1BLAQItABQABgAIAAAAIQBu5DJIMgIAAOUEAAAOAAAAAAAAAAAAAAAAAC4C&#10;AABkcnMvZTJvRG9jLnhtbFBLAQItABQABgAIAAAAIQDveXV83QAAAAgBAAAPAAAAAAAAAAAAAAAA&#10;AIwEAABkcnMvZG93bnJldi54bWxQSwUGAAAAAAQABADzAAAAlgUAAAAA&#10;" path="m4345813,l,,,15239r4345813,l43458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452F" w:rsidRDefault="00A0452F">
      <w:pPr>
        <w:pStyle w:val="a3"/>
        <w:rPr>
          <w:sz w:val="20"/>
        </w:rPr>
      </w:pPr>
    </w:p>
    <w:p w:rsidR="00A0452F" w:rsidRDefault="00A0452F">
      <w:pPr>
        <w:rPr>
          <w:sz w:val="20"/>
        </w:rPr>
        <w:sectPr w:rsidR="00A0452F" w:rsidSect="00D0076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0452F" w:rsidRDefault="005C3C06">
      <w:pPr>
        <w:pStyle w:val="a3"/>
        <w:spacing w:before="66"/>
        <w:ind w:left="782"/>
      </w:pPr>
      <w:r>
        <w:rPr>
          <w:spacing w:val="-1"/>
        </w:rPr>
        <w:t>※ 記載していただいた事項は、救急業務以外には使用いたしません。</w:t>
      </w:r>
    </w:p>
    <w:p w:rsidR="00920DCB" w:rsidRDefault="005C3C06" w:rsidP="00920DCB">
      <w:pPr>
        <w:spacing w:before="51"/>
        <w:rPr>
          <w:b/>
          <w:sz w:val="23"/>
        </w:rPr>
      </w:pPr>
      <w:r>
        <w:br w:type="column"/>
      </w:r>
    </w:p>
    <w:p w:rsidR="00A0452F" w:rsidRDefault="005C3C06" w:rsidP="00920DCB">
      <w:pPr>
        <w:spacing w:before="51"/>
        <w:rPr>
          <w:b/>
          <w:sz w:val="23"/>
        </w:rPr>
      </w:pPr>
      <w:r>
        <w:rPr>
          <w:b/>
          <w:spacing w:val="-2"/>
          <w:sz w:val="23"/>
        </w:rPr>
        <w:t>瀬戸市消防本部</w:t>
      </w:r>
    </w:p>
    <w:sectPr w:rsidR="00A0452F" w:rsidSect="00D0076F">
      <w:type w:val="continuous"/>
      <w:pgSz w:w="11910" w:h="16840"/>
      <w:pgMar w:top="720" w:right="720" w:bottom="720" w:left="720" w:header="720" w:footer="720" w:gutter="0"/>
      <w:cols w:num="2" w:space="720" w:equalWidth="0">
        <w:col w:w="7624" w:space="40"/>
        <w:col w:w="28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6C" w:rsidRDefault="00E9456C" w:rsidP="00E9456C">
      <w:r>
        <w:separator/>
      </w:r>
    </w:p>
  </w:endnote>
  <w:endnote w:type="continuationSeparator" w:id="0">
    <w:p w:rsidR="00E9456C" w:rsidRDefault="00E9456C" w:rsidP="00E9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6C" w:rsidRDefault="00E9456C" w:rsidP="00E9456C">
      <w:r>
        <w:separator/>
      </w:r>
    </w:p>
  </w:footnote>
  <w:footnote w:type="continuationSeparator" w:id="0">
    <w:p w:rsidR="00E9456C" w:rsidRDefault="00E9456C" w:rsidP="00E9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2F"/>
    <w:rsid w:val="00002BFC"/>
    <w:rsid w:val="002315B1"/>
    <w:rsid w:val="002424CC"/>
    <w:rsid w:val="002769D1"/>
    <w:rsid w:val="00465009"/>
    <w:rsid w:val="004F45F4"/>
    <w:rsid w:val="00572A95"/>
    <w:rsid w:val="005C3C06"/>
    <w:rsid w:val="006F5E5A"/>
    <w:rsid w:val="008B165D"/>
    <w:rsid w:val="008F198E"/>
    <w:rsid w:val="00920DCB"/>
    <w:rsid w:val="00A0452F"/>
    <w:rsid w:val="00A65BC9"/>
    <w:rsid w:val="00AE385A"/>
    <w:rsid w:val="00B20DFC"/>
    <w:rsid w:val="00D0076F"/>
    <w:rsid w:val="00D57693"/>
    <w:rsid w:val="00DB2D5F"/>
    <w:rsid w:val="00E9456C"/>
    <w:rsid w:val="00E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AE98"/>
  <w15:docId w15:val="{212EE82F-856E-4D4B-95D2-C59B6309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ind w:right="452"/>
      <w:jc w:val="center"/>
    </w:pPr>
    <w:rPr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4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56C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E94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56C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勲</dc:creator>
  <cp:lastModifiedBy>01917 小林勲</cp:lastModifiedBy>
  <cp:revision>7</cp:revision>
  <cp:lastPrinted>2024-07-08T00:04:00Z</cp:lastPrinted>
  <dcterms:created xsi:type="dcterms:W3CDTF">2024-07-09T05:12:00Z</dcterms:created>
  <dcterms:modified xsi:type="dcterms:W3CDTF">2024-07-18T06:10:00Z</dcterms:modified>
</cp:coreProperties>
</file>