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D5" w:rsidRPr="00FC212E" w:rsidRDefault="00DE3946" w:rsidP="001C57D5">
      <w:pPr>
        <w:jc w:val="center"/>
        <w:rPr>
          <w:sz w:val="28"/>
          <w:szCs w:val="28"/>
        </w:rPr>
      </w:pPr>
      <w:r w:rsidRPr="00FC212E">
        <w:rPr>
          <w:rFonts w:hint="eastAsia"/>
          <w:sz w:val="28"/>
          <w:szCs w:val="28"/>
        </w:rPr>
        <w:t>キュービクル式蓄電</w:t>
      </w:r>
      <w:r w:rsidR="00993B66">
        <w:rPr>
          <w:rFonts w:hint="eastAsia"/>
          <w:sz w:val="28"/>
          <w:szCs w:val="28"/>
        </w:rPr>
        <w:t>池</w:t>
      </w:r>
      <w:bookmarkStart w:id="0" w:name="_GoBack"/>
      <w:bookmarkEnd w:id="0"/>
      <w:r w:rsidRPr="00FC212E">
        <w:rPr>
          <w:rFonts w:hint="eastAsia"/>
          <w:sz w:val="28"/>
          <w:szCs w:val="28"/>
        </w:rPr>
        <w:t>設備</w:t>
      </w:r>
      <w:r w:rsidR="00D10A87">
        <w:rPr>
          <w:rFonts w:hint="eastAsia"/>
          <w:sz w:val="28"/>
          <w:szCs w:val="28"/>
        </w:rPr>
        <w:t>の</w:t>
      </w:r>
      <w:r w:rsidR="00907309">
        <w:rPr>
          <w:rFonts w:hint="eastAsia"/>
          <w:sz w:val="28"/>
          <w:szCs w:val="28"/>
        </w:rPr>
        <w:t>条例基準</w:t>
      </w:r>
      <w:r w:rsidR="00D10A87">
        <w:rPr>
          <w:rFonts w:hint="eastAsia"/>
          <w:sz w:val="28"/>
          <w:szCs w:val="28"/>
        </w:rPr>
        <w:t>適合チェック表</w:t>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41"/>
        <w:gridCol w:w="850"/>
        <w:gridCol w:w="567"/>
        <w:gridCol w:w="2268"/>
        <w:gridCol w:w="3661"/>
        <w:gridCol w:w="1842"/>
        <w:gridCol w:w="709"/>
      </w:tblGrid>
      <w:tr w:rsidR="003504F8" w:rsidRPr="00DE3946" w:rsidTr="00426317">
        <w:trPr>
          <w:trHeight w:val="375"/>
        </w:trPr>
        <w:tc>
          <w:tcPr>
            <w:tcW w:w="1291" w:type="dxa"/>
            <w:gridSpan w:val="2"/>
            <w:tcBorders>
              <w:top w:val="single" w:sz="8" w:space="0" w:color="auto"/>
              <w:left w:val="single" w:sz="8" w:space="0" w:color="auto"/>
              <w:bottom w:val="double" w:sz="4" w:space="0" w:color="auto"/>
              <w:right w:val="single" w:sz="4" w:space="0" w:color="auto"/>
            </w:tcBorders>
            <w:vAlign w:val="center"/>
          </w:tcPr>
          <w:p w:rsidR="00D94A41" w:rsidRPr="00A20B32" w:rsidRDefault="00D94A41" w:rsidP="00527055">
            <w:pPr>
              <w:jc w:val="left"/>
              <w:rPr>
                <w:szCs w:val="21"/>
              </w:rPr>
            </w:pPr>
            <w:r w:rsidRPr="00A20B32">
              <w:rPr>
                <w:rFonts w:hint="eastAsia"/>
                <w:szCs w:val="21"/>
              </w:rPr>
              <w:t>項目</w:t>
            </w:r>
          </w:p>
        </w:tc>
        <w:tc>
          <w:tcPr>
            <w:tcW w:w="6496" w:type="dxa"/>
            <w:gridSpan w:val="3"/>
            <w:tcBorders>
              <w:top w:val="single" w:sz="8" w:space="0" w:color="auto"/>
              <w:left w:val="single" w:sz="4" w:space="0" w:color="auto"/>
              <w:bottom w:val="double" w:sz="4" w:space="0" w:color="auto"/>
              <w:right w:val="single" w:sz="4" w:space="0" w:color="auto"/>
            </w:tcBorders>
          </w:tcPr>
          <w:p w:rsidR="00D94A41" w:rsidRPr="00A20B32" w:rsidRDefault="00907309" w:rsidP="00527055">
            <w:pPr>
              <w:jc w:val="left"/>
              <w:rPr>
                <w:szCs w:val="21"/>
              </w:rPr>
            </w:pPr>
            <w:r>
              <w:rPr>
                <w:rFonts w:hint="eastAsia"/>
                <w:szCs w:val="21"/>
              </w:rPr>
              <w:t>確認内容</w:t>
            </w:r>
          </w:p>
        </w:tc>
        <w:tc>
          <w:tcPr>
            <w:tcW w:w="1842" w:type="dxa"/>
            <w:tcBorders>
              <w:top w:val="single" w:sz="8" w:space="0" w:color="auto"/>
              <w:left w:val="single" w:sz="4" w:space="0" w:color="auto"/>
              <w:bottom w:val="double" w:sz="4" w:space="0" w:color="auto"/>
              <w:right w:val="single" w:sz="4" w:space="0" w:color="auto"/>
            </w:tcBorders>
            <w:vAlign w:val="center"/>
          </w:tcPr>
          <w:p w:rsidR="00D94A41" w:rsidRPr="00A20B32" w:rsidRDefault="00D94A41" w:rsidP="00527055">
            <w:pPr>
              <w:jc w:val="left"/>
              <w:rPr>
                <w:szCs w:val="21"/>
              </w:rPr>
            </w:pPr>
            <w:r w:rsidRPr="00A20B32">
              <w:rPr>
                <w:rFonts w:hint="eastAsia"/>
                <w:szCs w:val="21"/>
              </w:rPr>
              <w:t>届出設備の仕様</w:t>
            </w:r>
          </w:p>
        </w:tc>
        <w:tc>
          <w:tcPr>
            <w:tcW w:w="709" w:type="dxa"/>
            <w:tcBorders>
              <w:top w:val="single" w:sz="8" w:space="0" w:color="auto"/>
              <w:left w:val="single" w:sz="4" w:space="0" w:color="auto"/>
              <w:bottom w:val="double" w:sz="4" w:space="0" w:color="auto"/>
              <w:right w:val="single" w:sz="8" w:space="0" w:color="auto"/>
            </w:tcBorders>
            <w:vAlign w:val="center"/>
          </w:tcPr>
          <w:p w:rsidR="00D94A41" w:rsidRPr="00A20B32" w:rsidRDefault="00D94A41" w:rsidP="00582BB5">
            <w:pPr>
              <w:ind w:leftChars="-49" w:rightChars="-48" w:right="-101" w:hangingChars="49" w:hanging="103"/>
              <w:jc w:val="center"/>
              <w:rPr>
                <w:szCs w:val="21"/>
              </w:rPr>
            </w:pPr>
            <w:r w:rsidRPr="00A20B32">
              <w:rPr>
                <w:rFonts w:hint="eastAsia"/>
                <w:szCs w:val="21"/>
              </w:rPr>
              <w:t>適合</w:t>
            </w:r>
          </w:p>
        </w:tc>
      </w:tr>
      <w:tr w:rsidR="003504F8" w:rsidRPr="00DE3946" w:rsidTr="00426317">
        <w:trPr>
          <w:trHeight w:val="274"/>
        </w:trPr>
        <w:tc>
          <w:tcPr>
            <w:tcW w:w="441" w:type="dxa"/>
            <w:vMerge w:val="restart"/>
            <w:tcBorders>
              <w:top w:val="double" w:sz="4" w:space="0" w:color="auto"/>
              <w:left w:val="single" w:sz="8" w:space="0" w:color="auto"/>
              <w:bottom w:val="single" w:sz="4" w:space="0" w:color="auto"/>
              <w:right w:val="single" w:sz="4" w:space="0" w:color="auto"/>
            </w:tcBorders>
            <w:textDirection w:val="tbRlV"/>
            <w:vAlign w:val="center"/>
          </w:tcPr>
          <w:p w:rsidR="00D94A41" w:rsidRPr="00A20B32" w:rsidRDefault="00D94A41" w:rsidP="0018781A">
            <w:pPr>
              <w:adjustRightInd w:val="0"/>
              <w:snapToGrid w:val="0"/>
              <w:ind w:left="113" w:right="113"/>
              <w:jc w:val="left"/>
              <w:rPr>
                <w:szCs w:val="21"/>
              </w:rPr>
            </w:pPr>
            <w:r w:rsidRPr="00A20B32">
              <w:rPr>
                <w:rFonts w:hint="eastAsia"/>
                <w:szCs w:val="21"/>
              </w:rPr>
              <w:t xml:space="preserve">外　　</w:t>
            </w:r>
            <w:r w:rsidR="003504F8">
              <w:rPr>
                <w:rFonts w:hint="eastAsia"/>
                <w:szCs w:val="21"/>
              </w:rPr>
              <w:t xml:space="preserve">　　</w:t>
            </w:r>
            <w:r w:rsidRPr="00A20B32">
              <w:rPr>
                <w:rFonts w:hint="eastAsia"/>
                <w:szCs w:val="21"/>
              </w:rPr>
              <w:t>箱</w:t>
            </w:r>
          </w:p>
        </w:tc>
        <w:tc>
          <w:tcPr>
            <w:tcW w:w="850" w:type="dxa"/>
            <w:vMerge w:val="restart"/>
            <w:tcBorders>
              <w:top w:val="double" w:sz="4" w:space="0" w:color="auto"/>
              <w:left w:val="single" w:sz="4" w:space="0" w:color="auto"/>
              <w:bottom w:val="single" w:sz="4" w:space="0" w:color="auto"/>
              <w:right w:val="single" w:sz="4" w:space="0" w:color="auto"/>
            </w:tcBorders>
          </w:tcPr>
          <w:p w:rsidR="00D94A41" w:rsidRPr="00A20B32" w:rsidRDefault="00D94A41" w:rsidP="0018781A">
            <w:pPr>
              <w:spacing w:line="480" w:lineRule="auto"/>
              <w:jc w:val="left"/>
              <w:rPr>
                <w:szCs w:val="21"/>
              </w:rPr>
            </w:pPr>
            <w:r w:rsidRPr="00A20B32">
              <w:rPr>
                <w:rFonts w:hint="eastAsia"/>
                <w:szCs w:val="21"/>
              </w:rPr>
              <w:t>材料</w:t>
            </w:r>
          </w:p>
        </w:tc>
        <w:tc>
          <w:tcPr>
            <w:tcW w:w="6496" w:type="dxa"/>
            <w:gridSpan w:val="3"/>
            <w:tcBorders>
              <w:top w:val="double" w:sz="4" w:space="0" w:color="auto"/>
              <w:left w:val="single" w:sz="4" w:space="0" w:color="auto"/>
              <w:bottom w:val="single" w:sz="4" w:space="0" w:color="auto"/>
              <w:right w:val="single" w:sz="4" w:space="0" w:color="auto"/>
            </w:tcBorders>
          </w:tcPr>
          <w:p w:rsidR="00D94A41" w:rsidRPr="00A20B32" w:rsidRDefault="0026253B" w:rsidP="00E709CE">
            <w:pPr>
              <w:ind w:leftChars="-1" w:hangingChars="1" w:hanging="2"/>
              <w:jc w:val="left"/>
              <w:rPr>
                <w:szCs w:val="21"/>
              </w:rPr>
            </w:pPr>
            <w:r>
              <w:rPr>
                <w:rFonts w:hint="eastAsia"/>
                <w:szCs w:val="21"/>
              </w:rPr>
              <w:t>鋼板又は鋼板と同等以上の防火性能を有するものか</w:t>
            </w:r>
          </w:p>
        </w:tc>
        <w:tc>
          <w:tcPr>
            <w:tcW w:w="1842" w:type="dxa"/>
            <w:tcBorders>
              <w:top w:val="double" w:sz="4" w:space="0" w:color="auto"/>
              <w:left w:val="single" w:sz="4" w:space="0" w:color="auto"/>
              <w:bottom w:val="single" w:sz="4" w:space="0" w:color="auto"/>
              <w:right w:val="single" w:sz="4" w:space="0" w:color="auto"/>
            </w:tcBorders>
          </w:tcPr>
          <w:p w:rsidR="00D94A41" w:rsidRPr="00A20B32" w:rsidRDefault="00D94A41" w:rsidP="00426317">
            <w:pPr>
              <w:ind w:rightChars="-46" w:right="-97"/>
              <w:jc w:val="left"/>
              <w:rPr>
                <w:szCs w:val="21"/>
              </w:rPr>
            </w:pPr>
            <w:r w:rsidRPr="00A20B32">
              <w:rPr>
                <w:rFonts w:hint="eastAsia"/>
                <w:szCs w:val="21"/>
              </w:rPr>
              <w:t>材料[</w:t>
            </w:r>
            <w:r w:rsidR="00426317">
              <w:rPr>
                <w:rFonts w:hint="eastAsia"/>
                <w:szCs w:val="21"/>
              </w:rPr>
              <w:t xml:space="preserve">　　　　</w:t>
            </w:r>
            <w:r w:rsidRPr="00A20B32">
              <w:rPr>
                <w:rFonts w:hint="eastAsia"/>
                <w:szCs w:val="21"/>
              </w:rPr>
              <w:t>]</w:t>
            </w:r>
          </w:p>
        </w:tc>
        <w:tc>
          <w:tcPr>
            <w:tcW w:w="709" w:type="dxa"/>
            <w:tcBorders>
              <w:top w:val="doub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3504F8" w:rsidRPr="00DE3946" w:rsidTr="00426317">
        <w:trPr>
          <w:trHeight w:val="320"/>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1C57D5">
            <w:pPr>
              <w:jc w:val="left"/>
              <w:rPr>
                <w:szCs w:val="21"/>
              </w:rPr>
            </w:pPr>
          </w:p>
        </w:tc>
        <w:tc>
          <w:tcPr>
            <w:tcW w:w="850" w:type="dxa"/>
            <w:vMerge/>
            <w:tcBorders>
              <w:top w:val="single" w:sz="4" w:space="0" w:color="auto"/>
              <w:left w:val="single" w:sz="4" w:space="0" w:color="auto"/>
              <w:bottom w:val="single" w:sz="4" w:space="0" w:color="auto"/>
              <w:right w:val="single" w:sz="4" w:space="0" w:color="auto"/>
            </w:tcBorders>
          </w:tcPr>
          <w:p w:rsidR="00D94A41" w:rsidRPr="00A20B32" w:rsidRDefault="00D94A41" w:rsidP="0018781A">
            <w:pPr>
              <w:jc w:val="left"/>
              <w:rPr>
                <w:szCs w:val="21"/>
              </w:rPr>
            </w:pPr>
          </w:p>
        </w:tc>
        <w:tc>
          <w:tcPr>
            <w:tcW w:w="6496" w:type="dxa"/>
            <w:gridSpan w:val="3"/>
            <w:tcBorders>
              <w:top w:val="single" w:sz="4" w:space="0" w:color="auto"/>
              <w:left w:val="single" w:sz="4" w:space="0" w:color="auto"/>
              <w:bottom w:val="single" w:sz="4" w:space="0" w:color="auto"/>
              <w:right w:val="single" w:sz="4" w:space="0" w:color="auto"/>
            </w:tcBorders>
          </w:tcPr>
          <w:p w:rsidR="00D94A41" w:rsidRPr="00A20B32" w:rsidRDefault="00D94A41" w:rsidP="00E709CE">
            <w:pPr>
              <w:ind w:leftChars="-1" w:hangingChars="1" w:hanging="2"/>
              <w:jc w:val="left"/>
              <w:rPr>
                <w:szCs w:val="21"/>
              </w:rPr>
            </w:pPr>
            <w:r w:rsidRPr="00A20B32">
              <w:rPr>
                <w:rFonts w:hint="eastAsia"/>
                <w:szCs w:val="21"/>
              </w:rPr>
              <w:t>板厚は1.6mm（屋外用のものは2.3</w:t>
            </w:r>
            <w:r w:rsidR="0026253B">
              <w:rPr>
                <w:rFonts w:hint="eastAsia"/>
                <w:szCs w:val="21"/>
              </w:rPr>
              <w:t>㎜）以上か</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426317">
            <w:pPr>
              <w:ind w:rightChars="-46" w:right="-97"/>
              <w:jc w:val="left"/>
              <w:rPr>
                <w:szCs w:val="21"/>
              </w:rPr>
            </w:pPr>
            <w:r w:rsidRPr="00A20B32">
              <w:rPr>
                <w:rFonts w:hint="eastAsia"/>
                <w:szCs w:val="21"/>
              </w:rPr>
              <w:t xml:space="preserve">板厚[　　</w:t>
            </w:r>
            <w:r w:rsidR="00426317">
              <w:rPr>
                <w:rFonts w:hint="eastAsia"/>
                <w:szCs w:val="21"/>
              </w:rPr>
              <w:t xml:space="preserve">　</w:t>
            </w:r>
            <w:r w:rsidRPr="00A20B32">
              <w:rPr>
                <w:rFonts w:hint="eastAsia"/>
                <w:szCs w:val="21"/>
              </w:rPr>
              <w:t xml:space="preserve">　]㎜</w:t>
            </w: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E709CE" w:rsidRPr="00DE3946" w:rsidTr="00426317">
        <w:trPr>
          <w:trHeight w:val="638"/>
        </w:trPr>
        <w:tc>
          <w:tcPr>
            <w:tcW w:w="441" w:type="dxa"/>
            <w:vMerge/>
            <w:tcBorders>
              <w:top w:val="single" w:sz="4" w:space="0" w:color="auto"/>
              <w:left w:val="single" w:sz="8" w:space="0" w:color="auto"/>
              <w:bottom w:val="single" w:sz="4" w:space="0" w:color="auto"/>
              <w:right w:val="single" w:sz="4" w:space="0" w:color="auto"/>
            </w:tcBorders>
          </w:tcPr>
          <w:p w:rsidR="00E709CE" w:rsidRPr="00A20B32" w:rsidRDefault="00E709CE" w:rsidP="001C57D5">
            <w:pPr>
              <w:jc w:val="left"/>
              <w:rPr>
                <w:szCs w:val="21"/>
              </w:rPr>
            </w:pPr>
          </w:p>
        </w:tc>
        <w:tc>
          <w:tcPr>
            <w:tcW w:w="850" w:type="dxa"/>
            <w:tcBorders>
              <w:top w:val="single" w:sz="4" w:space="0" w:color="auto"/>
              <w:left w:val="single" w:sz="4" w:space="0" w:color="auto"/>
              <w:bottom w:val="single" w:sz="4" w:space="0" w:color="auto"/>
              <w:right w:val="single" w:sz="4" w:space="0" w:color="auto"/>
            </w:tcBorders>
          </w:tcPr>
          <w:p w:rsidR="00E709CE" w:rsidRPr="00A20B32" w:rsidRDefault="00E709CE" w:rsidP="0018781A">
            <w:pPr>
              <w:spacing w:line="480" w:lineRule="auto"/>
              <w:jc w:val="left"/>
              <w:rPr>
                <w:szCs w:val="21"/>
              </w:rPr>
            </w:pPr>
            <w:r w:rsidRPr="00A20B32">
              <w:rPr>
                <w:rFonts w:hint="eastAsia"/>
                <w:szCs w:val="21"/>
              </w:rPr>
              <w:t>開口部</w:t>
            </w:r>
          </w:p>
        </w:tc>
        <w:tc>
          <w:tcPr>
            <w:tcW w:w="6496" w:type="dxa"/>
            <w:gridSpan w:val="3"/>
            <w:tcBorders>
              <w:top w:val="single" w:sz="4" w:space="0" w:color="auto"/>
              <w:left w:val="single" w:sz="4" w:space="0" w:color="auto"/>
              <w:bottom w:val="single" w:sz="4" w:space="0" w:color="auto"/>
              <w:right w:val="single" w:sz="4" w:space="0" w:color="auto"/>
            </w:tcBorders>
          </w:tcPr>
          <w:p w:rsidR="00E709CE" w:rsidRPr="00A20B32" w:rsidRDefault="00E709CE" w:rsidP="00E709CE">
            <w:pPr>
              <w:spacing w:line="480" w:lineRule="auto"/>
              <w:ind w:leftChars="-1" w:hangingChars="1" w:hanging="2"/>
              <w:jc w:val="left"/>
              <w:rPr>
                <w:szCs w:val="21"/>
              </w:rPr>
            </w:pPr>
            <w:r w:rsidRPr="00E709CE">
              <w:rPr>
                <w:rFonts w:hint="eastAsia"/>
                <w:szCs w:val="21"/>
              </w:rPr>
              <w:t>防火戸（網入ガラスは不燃材料で固定）以上か</w:t>
            </w:r>
          </w:p>
        </w:tc>
        <w:tc>
          <w:tcPr>
            <w:tcW w:w="1842" w:type="dxa"/>
            <w:tcBorders>
              <w:top w:val="single" w:sz="4" w:space="0" w:color="auto"/>
              <w:left w:val="single" w:sz="4" w:space="0" w:color="auto"/>
              <w:bottom w:val="single" w:sz="4" w:space="0" w:color="auto"/>
              <w:right w:val="single" w:sz="4" w:space="0" w:color="auto"/>
            </w:tcBorders>
          </w:tcPr>
          <w:p w:rsidR="00E709CE" w:rsidRDefault="00E709CE" w:rsidP="001C57D5">
            <w:pPr>
              <w:jc w:val="left"/>
              <w:rPr>
                <w:szCs w:val="21"/>
              </w:rPr>
            </w:pPr>
            <w:r>
              <w:rPr>
                <w:rFonts w:hint="eastAsia"/>
                <w:szCs w:val="21"/>
              </w:rPr>
              <w:t>開口部</w:t>
            </w:r>
          </w:p>
          <w:p w:rsidR="00E709CE" w:rsidRPr="00A20B32" w:rsidRDefault="00E709CE" w:rsidP="00426317">
            <w:pPr>
              <w:ind w:rightChars="-46" w:right="-97"/>
              <w:jc w:val="left"/>
              <w:rPr>
                <w:szCs w:val="21"/>
              </w:rPr>
            </w:pPr>
            <w:r>
              <w:rPr>
                <w:rFonts w:hint="eastAsia"/>
                <w:szCs w:val="21"/>
              </w:rPr>
              <w:t>[</w:t>
            </w:r>
            <w:r w:rsidR="00426317">
              <w:rPr>
                <w:rFonts w:hint="eastAsia"/>
                <w:szCs w:val="21"/>
              </w:rPr>
              <w:t xml:space="preserve">　　　　　　</w:t>
            </w:r>
            <w:r>
              <w:rPr>
                <w:rFonts w:hint="eastAsia"/>
                <w:szCs w:val="21"/>
              </w:rPr>
              <w:t>]</w:t>
            </w:r>
          </w:p>
        </w:tc>
        <w:tc>
          <w:tcPr>
            <w:tcW w:w="709" w:type="dxa"/>
            <w:tcBorders>
              <w:top w:val="single" w:sz="4" w:space="0" w:color="auto"/>
              <w:left w:val="single" w:sz="4" w:space="0" w:color="auto"/>
              <w:bottom w:val="single" w:sz="4" w:space="0" w:color="auto"/>
              <w:right w:val="single" w:sz="8" w:space="0" w:color="auto"/>
            </w:tcBorders>
            <w:vAlign w:val="center"/>
          </w:tcPr>
          <w:p w:rsidR="00E709CE" w:rsidRPr="00A20B32" w:rsidRDefault="00E709CE" w:rsidP="00053C94">
            <w:pPr>
              <w:rPr>
                <w:szCs w:val="21"/>
              </w:rPr>
            </w:pPr>
          </w:p>
        </w:tc>
      </w:tr>
      <w:tr w:rsidR="003504F8" w:rsidRPr="00DE3946" w:rsidTr="00426317">
        <w:trPr>
          <w:trHeight w:val="233"/>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1C57D5">
            <w:pPr>
              <w:jc w:val="left"/>
              <w:rPr>
                <w:szCs w:val="21"/>
              </w:rPr>
            </w:pPr>
          </w:p>
        </w:tc>
        <w:tc>
          <w:tcPr>
            <w:tcW w:w="850" w:type="dxa"/>
            <w:tcBorders>
              <w:top w:val="single" w:sz="4" w:space="0" w:color="auto"/>
              <w:left w:val="single" w:sz="4" w:space="0" w:color="auto"/>
              <w:bottom w:val="single" w:sz="4" w:space="0" w:color="auto"/>
              <w:right w:val="single" w:sz="4" w:space="0" w:color="auto"/>
            </w:tcBorders>
          </w:tcPr>
          <w:p w:rsidR="00D94A41" w:rsidRPr="00A20B32" w:rsidRDefault="00D94A41" w:rsidP="0018781A">
            <w:pPr>
              <w:jc w:val="left"/>
              <w:rPr>
                <w:szCs w:val="21"/>
              </w:rPr>
            </w:pPr>
            <w:r w:rsidRPr="00A20B32">
              <w:rPr>
                <w:rFonts w:hint="eastAsia"/>
                <w:szCs w:val="21"/>
              </w:rPr>
              <w:t>固定</w:t>
            </w:r>
          </w:p>
        </w:tc>
        <w:tc>
          <w:tcPr>
            <w:tcW w:w="6496" w:type="dxa"/>
            <w:gridSpan w:val="3"/>
            <w:tcBorders>
              <w:top w:val="single" w:sz="4" w:space="0" w:color="auto"/>
              <w:left w:val="single" w:sz="4" w:space="0" w:color="auto"/>
              <w:bottom w:val="single" w:sz="4" w:space="0" w:color="auto"/>
              <w:right w:val="single" w:sz="4" w:space="0" w:color="auto"/>
            </w:tcBorders>
          </w:tcPr>
          <w:p w:rsidR="00D94A41" w:rsidRPr="00A20B32" w:rsidRDefault="0026253B" w:rsidP="001C57D5">
            <w:pPr>
              <w:jc w:val="left"/>
              <w:rPr>
                <w:szCs w:val="21"/>
              </w:rPr>
            </w:pPr>
            <w:r>
              <w:rPr>
                <w:rFonts w:hint="eastAsia"/>
                <w:szCs w:val="21"/>
              </w:rPr>
              <w:t>床に容易に、かつ、堅固に固定できる構造のものか</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281C51">
            <w:pPr>
              <w:jc w:val="left"/>
              <w:rPr>
                <w:szCs w:val="21"/>
              </w:rPr>
            </w:pP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3504F8" w:rsidRPr="00DE3946" w:rsidTr="00426317">
        <w:trPr>
          <w:trHeight w:val="480"/>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1C57D5">
            <w:pPr>
              <w:jc w:val="left"/>
              <w:rPr>
                <w:szCs w:val="21"/>
              </w:rPr>
            </w:pPr>
          </w:p>
        </w:tc>
        <w:tc>
          <w:tcPr>
            <w:tcW w:w="850" w:type="dxa"/>
            <w:tcBorders>
              <w:top w:val="single" w:sz="4" w:space="0" w:color="auto"/>
              <w:left w:val="single" w:sz="4" w:space="0" w:color="auto"/>
              <w:bottom w:val="single" w:sz="4" w:space="0" w:color="auto"/>
              <w:right w:val="single" w:sz="4" w:space="0" w:color="auto"/>
            </w:tcBorders>
          </w:tcPr>
          <w:p w:rsidR="00D94A41" w:rsidRPr="00A20B32" w:rsidRDefault="00D94A41" w:rsidP="0018781A">
            <w:pPr>
              <w:spacing w:line="480" w:lineRule="auto"/>
              <w:jc w:val="left"/>
              <w:rPr>
                <w:szCs w:val="21"/>
              </w:rPr>
            </w:pPr>
            <w:r w:rsidRPr="00A20B32">
              <w:rPr>
                <w:rFonts w:hint="eastAsia"/>
                <w:szCs w:val="21"/>
              </w:rPr>
              <w:t>隙間</w:t>
            </w:r>
          </w:p>
        </w:tc>
        <w:tc>
          <w:tcPr>
            <w:tcW w:w="6496" w:type="dxa"/>
            <w:gridSpan w:val="3"/>
            <w:tcBorders>
              <w:top w:val="single" w:sz="4" w:space="0" w:color="auto"/>
              <w:left w:val="single" w:sz="4" w:space="0" w:color="auto"/>
              <w:bottom w:val="single" w:sz="4" w:space="0" w:color="auto"/>
              <w:right w:val="single" w:sz="4" w:space="0" w:color="auto"/>
            </w:tcBorders>
          </w:tcPr>
          <w:p w:rsidR="00D94A41" w:rsidRPr="00A20B32" w:rsidRDefault="00D94A41" w:rsidP="00566948">
            <w:pPr>
              <w:jc w:val="left"/>
              <w:rPr>
                <w:szCs w:val="21"/>
              </w:rPr>
            </w:pPr>
            <w:r w:rsidRPr="00A20B32">
              <w:rPr>
                <w:rFonts w:hint="eastAsia"/>
                <w:szCs w:val="21"/>
              </w:rPr>
              <w:t>直径10㎜の丸棒が入る穴や隙間がないか</w:t>
            </w:r>
            <w:r w:rsidR="0026253B">
              <w:rPr>
                <w:rFonts w:hint="eastAsia"/>
                <w:szCs w:val="21"/>
              </w:rPr>
              <w:t>（配線の引込み口及び引出し口、換気口等を含む。）</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DE3946">
            <w:pPr>
              <w:jc w:val="left"/>
              <w:rPr>
                <w:szCs w:val="21"/>
              </w:rPr>
            </w:pPr>
            <w:r w:rsidRPr="00A20B32">
              <w:rPr>
                <w:rFonts w:hint="eastAsia"/>
                <w:szCs w:val="21"/>
              </w:rPr>
              <w:t>最大直径</w:t>
            </w:r>
          </w:p>
          <w:p w:rsidR="00D94A41" w:rsidRPr="00A20B32" w:rsidRDefault="00D94A41" w:rsidP="00426317">
            <w:pPr>
              <w:ind w:rightChars="-46" w:right="-97"/>
              <w:jc w:val="left"/>
              <w:rPr>
                <w:szCs w:val="21"/>
              </w:rPr>
            </w:pPr>
            <w:r w:rsidRPr="00A20B32">
              <w:rPr>
                <w:rFonts w:hint="eastAsia"/>
                <w:szCs w:val="21"/>
              </w:rPr>
              <w:t xml:space="preserve">[　　　　</w:t>
            </w:r>
            <w:r w:rsidR="00426317">
              <w:rPr>
                <w:rFonts w:hint="eastAsia"/>
                <w:szCs w:val="21"/>
              </w:rPr>
              <w:t xml:space="preserve">　</w:t>
            </w:r>
            <w:r w:rsidRPr="00A20B32">
              <w:rPr>
                <w:rFonts w:hint="eastAsia"/>
                <w:szCs w:val="21"/>
              </w:rPr>
              <w:t xml:space="preserve">　]㎜</w:t>
            </w: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103D31" w:rsidRPr="00DE3946" w:rsidTr="005961D0">
        <w:trPr>
          <w:trHeight w:val="688"/>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1C57D5">
            <w:pPr>
              <w:jc w:val="left"/>
              <w:rPr>
                <w:szCs w:val="21"/>
              </w:rPr>
            </w:pPr>
          </w:p>
        </w:tc>
        <w:tc>
          <w:tcPr>
            <w:tcW w:w="8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94A41" w:rsidRPr="00A20B32" w:rsidRDefault="00D10A87" w:rsidP="00F24EA2">
            <w:pPr>
              <w:ind w:left="113" w:right="113"/>
              <w:jc w:val="center"/>
              <w:rPr>
                <w:szCs w:val="21"/>
              </w:rPr>
            </w:pPr>
            <w:r w:rsidRPr="003504F8">
              <w:rPr>
                <w:rFonts w:hint="eastAsia"/>
                <w:sz w:val="20"/>
                <w:szCs w:val="21"/>
              </w:rPr>
              <w:t>外部に露出して設けることができるもの</w:t>
            </w:r>
          </w:p>
        </w:tc>
        <w:tc>
          <w:tcPr>
            <w:tcW w:w="567" w:type="dxa"/>
            <w:vMerge w:val="restart"/>
            <w:tcBorders>
              <w:top w:val="single" w:sz="4" w:space="0" w:color="auto"/>
              <w:left w:val="single" w:sz="4" w:space="0" w:color="auto"/>
              <w:bottom w:val="single" w:sz="4" w:space="0" w:color="auto"/>
              <w:right w:val="single" w:sz="4" w:space="0" w:color="auto"/>
            </w:tcBorders>
            <w:textDirection w:val="tbRlV"/>
          </w:tcPr>
          <w:p w:rsidR="00D94A41" w:rsidRPr="00A20B32" w:rsidRDefault="00D10A87" w:rsidP="00FC212E">
            <w:pPr>
              <w:ind w:left="113" w:right="113"/>
              <w:jc w:val="left"/>
              <w:rPr>
                <w:szCs w:val="21"/>
              </w:rPr>
            </w:pPr>
            <w:r w:rsidRPr="00103D31">
              <w:rPr>
                <w:rFonts w:hint="eastAsia"/>
                <w:sz w:val="18"/>
                <w:szCs w:val="21"/>
              </w:rPr>
              <w:t>（屋外用は雨水防水措置を講じたものに限る）</w:t>
            </w:r>
          </w:p>
        </w:tc>
        <w:tc>
          <w:tcPr>
            <w:tcW w:w="2268" w:type="dxa"/>
            <w:tcBorders>
              <w:top w:val="single" w:sz="4" w:space="0" w:color="auto"/>
              <w:left w:val="single" w:sz="4" w:space="0" w:color="auto"/>
              <w:bottom w:val="single" w:sz="4" w:space="0" w:color="auto"/>
              <w:right w:val="single" w:sz="4" w:space="0" w:color="auto"/>
            </w:tcBorders>
          </w:tcPr>
          <w:p w:rsidR="00D94A41" w:rsidRPr="00A20B32" w:rsidRDefault="00D94A41" w:rsidP="005961D0">
            <w:pPr>
              <w:spacing w:line="600" w:lineRule="auto"/>
              <w:ind w:rightChars="-131" w:right="-275" w:firstLineChars="250" w:firstLine="525"/>
              <w:rPr>
                <w:szCs w:val="21"/>
              </w:rPr>
            </w:pPr>
            <w:r w:rsidRPr="00A20B32">
              <w:rPr>
                <w:rFonts w:hint="eastAsia"/>
                <w:szCs w:val="21"/>
              </w:rPr>
              <w:t>各種表示灯</w:t>
            </w:r>
          </w:p>
        </w:tc>
        <w:tc>
          <w:tcPr>
            <w:tcW w:w="3661" w:type="dxa"/>
            <w:tcBorders>
              <w:top w:val="single" w:sz="4" w:space="0" w:color="auto"/>
              <w:left w:val="single" w:sz="4" w:space="0" w:color="auto"/>
              <w:bottom w:val="single" w:sz="4" w:space="0" w:color="auto"/>
              <w:right w:val="single" w:sz="4" w:space="0" w:color="auto"/>
            </w:tcBorders>
          </w:tcPr>
          <w:p w:rsidR="00D94A41" w:rsidRPr="00A20B32" w:rsidRDefault="00103D31" w:rsidP="009D286A">
            <w:pPr>
              <w:spacing w:line="600" w:lineRule="auto"/>
              <w:jc w:val="left"/>
              <w:rPr>
                <w:szCs w:val="21"/>
              </w:rPr>
            </w:pPr>
            <w:r>
              <w:rPr>
                <w:rFonts w:hint="eastAsia"/>
                <w:szCs w:val="21"/>
              </w:rPr>
              <w:t>カバーは難燃材料以上</w:t>
            </w:r>
            <w:r w:rsidR="0026253B">
              <w:rPr>
                <w:rFonts w:hint="eastAsia"/>
                <w:szCs w:val="21"/>
              </w:rPr>
              <w:t>か</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9F1339">
            <w:pPr>
              <w:jc w:val="left"/>
              <w:rPr>
                <w:szCs w:val="21"/>
              </w:rPr>
            </w:pPr>
            <w:r w:rsidRPr="00A20B32">
              <w:rPr>
                <w:rFonts w:hint="eastAsia"/>
                <w:szCs w:val="21"/>
              </w:rPr>
              <w:t>防火性能</w:t>
            </w:r>
          </w:p>
          <w:p w:rsidR="00D94A41" w:rsidRPr="00A20B32" w:rsidRDefault="00D94A41" w:rsidP="00426317">
            <w:pPr>
              <w:ind w:rightChars="-46" w:right="-97"/>
              <w:jc w:val="left"/>
              <w:rPr>
                <w:szCs w:val="21"/>
              </w:rPr>
            </w:pPr>
            <w:r w:rsidRPr="00A20B32">
              <w:rPr>
                <w:rFonts w:hint="eastAsia"/>
                <w:szCs w:val="21"/>
              </w:rPr>
              <w:t xml:space="preserve">[　　　　</w:t>
            </w:r>
            <w:r w:rsidR="00426317">
              <w:rPr>
                <w:rFonts w:hint="eastAsia"/>
                <w:szCs w:val="21"/>
              </w:rPr>
              <w:t xml:space="preserve">　</w:t>
            </w:r>
            <w:r w:rsidRPr="00A20B32">
              <w:rPr>
                <w:rFonts w:hint="eastAsia"/>
                <w:szCs w:val="21"/>
              </w:rPr>
              <w:t xml:space="preserve">　]</w:t>
            </w: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103D31" w:rsidRPr="00DE3946" w:rsidTr="00426317">
        <w:trPr>
          <w:trHeight w:val="602"/>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1C57D5">
            <w:pPr>
              <w:jc w:val="left"/>
              <w:rPr>
                <w:szCs w:val="21"/>
              </w:rPr>
            </w:pPr>
          </w:p>
        </w:tc>
        <w:tc>
          <w:tcPr>
            <w:tcW w:w="850" w:type="dxa"/>
            <w:vMerge/>
            <w:tcBorders>
              <w:top w:val="single" w:sz="4" w:space="0" w:color="auto"/>
              <w:left w:val="single" w:sz="4" w:space="0" w:color="auto"/>
              <w:bottom w:val="single" w:sz="4" w:space="0" w:color="auto"/>
              <w:right w:val="single" w:sz="4" w:space="0" w:color="auto"/>
            </w:tcBorders>
          </w:tcPr>
          <w:p w:rsidR="00D94A41" w:rsidRPr="00A20B32" w:rsidRDefault="00D94A41" w:rsidP="001C57D5">
            <w:pPr>
              <w:jc w:val="left"/>
              <w:rPr>
                <w:szCs w:val="21"/>
              </w:rPr>
            </w:pPr>
          </w:p>
        </w:tc>
        <w:tc>
          <w:tcPr>
            <w:tcW w:w="567" w:type="dxa"/>
            <w:vMerge/>
            <w:tcBorders>
              <w:top w:val="single" w:sz="4" w:space="0" w:color="auto"/>
              <w:left w:val="single" w:sz="4" w:space="0" w:color="auto"/>
              <w:bottom w:val="single" w:sz="4" w:space="0" w:color="auto"/>
              <w:right w:val="single" w:sz="4" w:space="0" w:color="auto"/>
            </w:tcBorders>
          </w:tcPr>
          <w:p w:rsidR="00D94A41" w:rsidRPr="00A20B32" w:rsidRDefault="00D94A41" w:rsidP="001C57D5">
            <w:pPr>
              <w:jc w:val="left"/>
              <w:rPr>
                <w:szCs w:val="21"/>
              </w:rPr>
            </w:pPr>
          </w:p>
        </w:tc>
        <w:tc>
          <w:tcPr>
            <w:tcW w:w="2268" w:type="dxa"/>
            <w:tcBorders>
              <w:top w:val="single" w:sz="4" w:space="0" w:color="auto"/>
              <w:left w:val="single" w:sz="4" w:space="0" w:color="auto"/>
              <w:bottom w:val="single" w:sz="4" w:space="0" w:color="auto"/>
              <w:right w:val="single" w:sz="4" w:space="0" w:color="auto"/>
            </w:tcBorders>
          </w:tcPr>
          <w:p w:rsidR="00D94A41" w:rsidRPr="00A20B32" w:rsidRDefault="00D94A41" w:rsidP="00FE4CC4">
            <w:pPr>
              <w:spacing w:line="360" w:lineRule="auto"/>
              <w:jc w:val="center"/>
              <w:rPr>
                <w:szCs w:val="21"/>
              </w:rPr>
            </w:pPr>
            <w:r w:rsidRPr="00A20B32">
              <w:rPr>
                <w:rFonts w:hint="eastAsia"/>
                <w:szCs w:val="21"/>
              </w:rPr>
              <w:t>配線用遮断器</w:t>
            </w:r>
          </w:p>
        </w:tc>
        <w:tc>
          <w:tcPr>
            <w:tcW w:w="3661" w:type="dxa"/>
            <w:tcBorders>
              <w:top w:val="single" w:sz="4" w:space="0" w:color="auto"/>
              <w:left w:val="single" w:sz="4" w:space="0" w:color="auto"/>
              <w:bottom w:val="single" w:sz="4" w:space="0" w:color="auto"/>
              <w:right w:val="single" w:sz="4" w:space="0" w:color="auto"/>
            </w:tcBorders>
          </w:tcPr>
          <w:p w:rsidR="00D94A41" w:rsidRPr="00A20B32" w:rsidRDefault="0026253B" w:rsidP="00FE4CC4">
            <w:pPr>
              <w:spacing w:line="360" w:lineRule="auto"/>
              <w:jc w:val="left"/>
              <w:rPr>
                <w:szCs w:val="21"/>
              </w:rPr>
            </w:pPr>
            <w:r>
              <w:rPr>
                <w:rFonts w:hint="eastAsia"/>
                <w:szCs w:val="21"/>
              </w:rPr>
              <w:t>金属製のカバー付きか</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9F1339">
            <w:pPr>
              <w:jc w:val="left"/>
              <w:rPr>
                <w:szCs w:val="21"/>
              </w:rPr>
            </w:pP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103D31" w:rsidRPr="00DE3946" w:rsidTr="00426317">
        <w:trPr>
          <w:trHeight w:val="814"/>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1C57D5">
            <w:pPr>
              <w:jc w:val="left"/>
              <w:rPr>
                <w:szCs w:val="21"/>
              </w:rPr>
            </w:pPr>
          </w:p>
        </w:tc>
        <w:tc>
          <w:tcPr>
            <w:tcW w:w="850" w:type="dxa"/>
            <w:vMerge/>
            <w:tcBorders>
              <w:top w:val="single" w:sz="4" w:space="0" w:color="auto"/>
              <w:left w:val="single" w:sz="4" w:space="0" w:color="auto"/>
              <w:bottom w:val="single" w:sz="4" w:space="0" w:color="auto"/>
              <w:right w:val="single" w:sz="4" w:space="0" w:color="auto"/>
            </w:tcBorders>
          </w:tcPr>
          <w:p w:rsidR="00D94A41" w:rsidRPr="00A20B32" w:rsidRDefault="00D94A41" w:rsidP="001C57D5">
            <w:pPr>
              <w:jc w:val="left"/>
              <w:rPr>
                <w:szCs w:val="21"/>
              </w:rPr>
            </w:pPr>
          </w:p>
        </w:tc>
        <w:tc>
          <w:tcPr>
            <w:tcW w:w="567" w:type="dxa"/>
            <w:vMerge/>
            <w:tcBorders>
              <w:top w:val="single" w:sz="4" w:space="0" w:color="auto"/>
              <w:left w:val="single" w:sz="4" w:space="0" w:color="auto"/>
              <w:bottom w:val="single" w:sz="4" w:space="0" w:color="auto"/>
              <w:right w:val="single" w:sz="4" w:space="0" w:color="auto"/>
            </w:tcBorders>
          </w:tcPr>
          <w:p w:rsidR="00D94A41" w:rsidRPr="00A20B32" w:rsidRDefault="00D94A41" w:rsidP="001C57D5">
            <w:pPr>
              <w:jc w:val="left"/>
              <w:rPr>
                <w:szCs w:val="21"/>
              </w:rPr>
            </w:pPr>
          </w:p>
        </w:tc>
        <w:tc>
          <w:tcPr>
            <w:tcW w:w="2268" w:type="dxa"/>
            <w:tcBorders>
              <w:top w:val="single" w:sz="4" w:space="0" w:color="auto"/>
              <w:left w:val="single" w:sz="4" w:space="0" w:color="auto"/>
              <w:bottom w:val="single" w:sz="4" w:space="0" w:color="auto"/>
              <w:right w:val="single" w:sz="4" w:space="0" w:color="auto"/>
            </w:tcBorders>
          </w:tcPr>
          <w:p w:rsidR="00D94A41" w:rsidRPr="00A20B32" w:rsidRDefault="00D94A41" w:rsidP="009D286A">
            <w:pPr>
              <w:spacing w:line="480" w:lineRule="auto"/>
              <w:jc w:val="center"/>
              <w:rPr>
                <w:szCs w:val="21"/>
              </w:rPr>
            </w:pPr>
            <w:r w:rsidRPr="00A20B32">
              <w:rPr>
                <w:rFonts w:hint="eastAsia"/>
                <w:szCs w:val="21"/>
              </w:rPr>
              <w:t>電圧計</w:t>
            </w:r>
          </w:p>
        </w:tc>
        <w:tc>
          <w:tcPr>
            <w:tcW w:w="3661" w:type="dxa"/>
            <w:tcBorders>
              <w:top w:val="single" w:sz="4" w:space="0" w:color="auto"/>
              <w:left w:val="single" w:sz="4" w:space="0" w:color="auto"/>
              <w:bottom w:val="single" w:sz="4" w:space="0" w:color="auto"/>
              <w:right w:val="single" w:sz="4" w:space="0" w:color="auto"/>
            </w:tcBorders>
          </w:tcPr>
          <w:p w:rsidR="00D94A41" w:rsidRPr="00A20B32" w:rsidRDefault="0026253B" w:rsidP="00D10A87">
            <w:pPr>
              <w:spacing w:line="480" w:lineRule="auto"/>
              <w:jc w:val="left"/>
              <w:rPr>
                <w:szCs w:val="21"/>
              </w:rPr>
            </w:pPr>
            <w:r>
              <w:rPr>
                <w:rFonts w:hint="eastAsia"/>
                <w:szCs w:val="21"/>
              </w:rPr>
              <w:t>ヒューズ等で保護されたものか</w:t>
            </w:r>
          </w:p>
        </w:tc>
        <w:tc>
          <w:tcPr>
            <w:tcW w:w="1842" w:type="dxa"/>
            <w:tcBorders>
              <w:top w:val="single" w:sz="4" w:space="0" w:color="auto"/>
              <w:left w:val="single" w:sz="4" w:space="0" w:color="auto"/>
              <w:bottom w:val="single" w:sz="4" w:space="0" w:color="auto"/>
              <w:right w:val="single" w:sz="4" w:space="0" w:color="auto"/>
            </w:tcBorders>
          </w:tcPr>
          <w:p w:rsidR="00D10A87" w:rsidRPr="00A20B32" w:rsidRDefault="00D94A41" w:rsidP="00965C33">
            <w:pPr>
              <w:jc w:val="left"/>
              <w:rPr>
                <w:szCs w:val="21"/>
              </w:rPr>
            </w:pPr>
            <w:r w:rsidRPr="00A20B32">
              <w:rPr>
                <w:rFonts w:hint="eastAsia"/>
                <w:szCs w:val="21"/>
              </w:rPr>
              <w:t>保護</w:t>
            </w:r>
          </w:p>
          <w:p w:rsidR="00D94A41" w:rsidRPr="00A20B32" w:rsidRDefault="00D94A41" w:rsidP="00426317">
            <w:pPr>
              <w:ind w:rightChars="-46" w:right="-97"/>
              <w:jc w:val="left"/>
              <w:rPr>
                <w:szCs w:val="21"/>
              </w:rPr>
            </w:pPr>
            <w:r w:rsidRPr="00A20B32">
              <w:rPr>
                <w:rFonts w:hint="eastAsia"/>
                <w:szCs w:val="21"/>
              </w:rPr>
              <w:t>[</w:t>
            </w:r>
            <w:r w:rsidR="005961D0">
              <w:rPr>
                <w:szCs w:val="21"/>
              </w:rPr>
              <w:t xml:space="preserve"> </w:t>
            </w:r>
            <w:r w:rsidR="00D10A87" w:rsidRPr="00A20B32">
              <w:rPr>
                <w:rFonts w:hint="eastAsia"/>
                <w:szCs w:val="21"/>
              </w:rPr>
              <w:t>あり ・ なし</w:t>
            </w:r>
            <w:r w:rsidR="005961D0">
              <w:rPr>
                <w:rFonts w:hint="eastAsia"/>
                <w:szCs w:val="21"/>
              </w:rPr>
              <w:t xml:space="preserve"> </w:t>
            </w:r>
            <w:r w:rsidRPr="00A20B32">
              <w:rPr>
                <w:rFonts w:hint="eastAsia"/>
                <w:szCs w:val="21"/>
              </w:rPr>
              <w:t>]</w:t>
            </w: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103D31" w:rsidRPr="00DE3946" w:rsidTr="00426317">
        <w:trPr>
          <w:trHeight w:val="825"/>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1C57D5">
            <w:pPr>
              <w:jc w:val="left"/>
              <w:rPr>
                <w:szCs w:val="21"/>
              </w:rPr>
            </w:pPr>
          </w:p>
        </w:tc>
        <w:tc>
          <w:tcPr>
            <w:tcW w:w="850" w:type="dxa"/>
            <w:vMerge/>
            <w:tcBorders>
              <w:top w:val="single" w:sz="4" w:space="0" w:color="auto"/>
              <w:left w:val="single" w:sz="4" w:space="0" w:color="auto"/>
              <w:bottom w:val="single" w:sz="4" w:space="0" w:color="auto"/>
              <w:right w:val="single" w:sz="4" w:space="0" w:color="auto"/>
            </w:tcBorders>
          </w:tcPr>
          <w:p w:rsidR="00D94A41" w:rsidRPr="00A20B32" w:rsidRDefault="00D94A41" w:rsidP="001C57D5">
            <w:pPr>
              <w:jc w:val="left"/>
              <w:rPr>
                <w:szCs w:val="21"/>
              </w:rPr>
            </w:pPr>
          </w:p>
        </w:tc>
        <w:tc>
          <w:tcPr>
            <w:tcW w:w="567" w:type="dxa"/>
            <w:vMerge/>
            <w:tcBorders>
              <w:top w:val="single" w:sz="4" w:space="0" w:color="auto"/>
              <w:left w:val="single" w:sz="4" w:space="0" w:color="auto"/>
              <w:bottom w:val="single" w:sz="4" w:space="0" w:color="auto"/>
              <w:right w:val="single" w:sz="4" w:space="0" w:color="auto"/>
            </w:tcBorders>
          </w:tcPr>
          <w:p w:rsidR="00D94A41" w:rsidRPr="00A20B32" w:rsidRDefault="00D94A41" w:rsidP="001C57D5">
            <w:pPr>
              <w:jc w:val="left"/>
              <w:rPr>
                <w:szCs w:val="21"/>
              </w:rPr>
            </w:pPr>
          </w:p>
        </w:tc>
        <w:tc>
          <w:tcPr>
            <w:tcW w:w="2268" w:type="dxa"/>
            <w:tcBorders>
              <w:top w:val="single" w:sz="4" w:space="0" w:color="auto"/>
              <w:left w:val="single" w:sz="4" w:space="0" w:color="auto"/>
              <w:bottom w:val="single" w:sz="4" w:space="0" w:color="auto"/>
              <w:right w:val="single" w:sz="4" w:space="0" w:color="auto"/>
            </w:tcBorders>
          </w:tcPr>
          <w:p w:rsidR="00D94A41" w:rsidRPr="00A20B32" w:rsidRDefault="00D94A41" w:rsidP="00103D31">
            <w:pPr>
              <w:jc w:val="center"/>
              <w:rPr>
                <w:szCs w:val="21"/>
              </w:rPr>
            </w:pPr>
            <w:r w:rsidRPr="00A20B32">
              <w:rPr>
                <w:rFonts w:hint="eastAsia"/>
                <w:szCs w:val="21"/>
              </w:rPr>
              <w:t>スイッチ類</w:t>
            </w:r>
          </w:p>
          <w:p w:rsidR="00D94A41" w:rsidRPr="00A20B32" w:rsidRDefault="00D10A87" w:rsidP="00103D31">
            <w:pPr>
              <w:ind w:leftChars="-48" w:left="-101" w:rightChars="-49" w:right="-103" w:firstLine="1"/>
              <w:jc w:val="left"/>
              <w:rPr>
                <w:szCs w:val="21"/>
              </w:rPr>
            </w:pPr>
            <w:r w:rsidRPr="00A20B32">
              <w:rPr>
                <w:rFonts w:hint="eastAsia"/>
                <w:szCs w:val="21"/>
              </w:rPr>
              <w:t>（切替スイッチ</w:t>
            </w:r>
            <w:r w:rsidR="00D94A41" w:rsidRPr="00A20B32">
              <w:rPr>
                <w:rFonts w:hint="eastAsia"/>
                <w:szCs w:val="21"/>
              </w:rPr>
              <w:t>含む。）</w:t>
            </w:r>
          </w:p>
        </w:tc>
        <w:tc>
          <w:tcPr>
            <w:tcW w:w="3661" w:type="dxa"/>
            <w:tcBorders>
              <w:top w:val="single" w:sz="4" w:space="0" w:color="auto"/>
              <w:left w:val="single" w:sz="4" w:space="0" w:color="auto"/>
              <w:bottom w:val="single" w:sz="4" w:space="0" w:color="auto"/>
              <w:right w:val="single" w:sz="4" w:space="0" w:color="auto"/>
            </w:tcBorders>
          </w:tcPr>
          <w:p w:rsidR="00D94A41" w:rsidRPr="00A20B32" w:rsidRDefault="00103D31" w:rsidP="006A51F1">
            <w:pPr>
              <w:spacing w:line="480" w:lineRule="auto"/>
              <w:jc w:val="left"/>
              <w:rPr>
                <w:szCs w:val="21"/>
              </w:rPr>
            </w:pPr>
            <w:r>
              <w:rPr>
                <w:rFonts w:hint="eastAsia"/>
                <w:szCs w:val="21"/>
              </w:rPr>
              <w:t>難燃材料以上</w:t>
            </w:r>
            <w:r w:rsidR="0026253B">
              <w:rPr>
                <w:rFonts w:hint="eastAsia"/>
                <w:szCs w:val="21"/>
              </w:rPr>
              <w:t>か</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426317">
            <w:pPr>
              <w:ind w:rightChars="-46" w:right="-97"/>
              <w:jc w:val="left"/>
              <w:rPr>
                <w:szCs w:val="21"/>
              </w:rPr>
            </w:pPr>
            <w:r w:rsidRPr="00A20B32">
              <w:rPr>
                <w:rFonts w:hint="eastAsia"/>
                <w:szCs w:val="21"/>
              </w:rPr>
              <w:t>防火性能[　　　　　　]</w:t>
            </w: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3504F8" w:rsidRPr="00DE3946" w:rsidTr="00426317">
        <w:trPr>
          <w:trHeight w:val="841"/>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1C57D5">
            <w:pPr>
              <w:jc w:val="left"/>
              <w:rPr>
                <w:szCs w:val="21"/>
              </w:rPr>
            </w:pPr>
          </w:p>
        </w:tc>
        <w:tc>
          <w:tcPr>
            <w:tcW w:w="850" w:type="dxa"/>
            <w:vMerge/>
            <w:tcBorders>
              <w:top w:val="single" w:sz="4" w:space="0" w:color="auto"/>
              <w:left w:val="single" w:sz="4" w:space="0" w:color="auto"/>
              <w:bottom w:val="single" w:sz="4" w:space="0" w:color="auto"/>
              <w:right w:val="single" w:sz="4" w:space="0" w:color="auto"/>
            </w:tcBorders>
          </w:tcPr>
          <w:p w:rsidR="00D94A41" w:rsidRPr="00A20B32" w:rsidRDefault="00D94A41" w:rsidP="001C57D5">
            <w:pPr>
              <w:jc w:val="left"/>
              <w:rPr>
                <w:szCs w:val="21"/>
              </w:rPr>
            </w:pPr>
          </w:p>
        </w:tc>
        <w:tc>
          <w:tcPr>
            <w:tcW w:w="567" w:type="dxa"/>
            <w:vMerge/>
            <w:tcBorders>
              <w:top w:val="single" w:sz="4" w:space="0" w:color="auto"/>
              <w:left w:val="single" w:sz="4" w:space="0" w:color="auto"/>
              <w:bottom w:val="single" w:sz="4" w:space="0" w:color="auto"/>
              <w:right w:val="single" w:sz="4" w:space="0" w:color="auto"/>
            </w:tcBorders>
          </w:tcPr>
          <w:p w:rsidR="00D94A41" w:rsidRPr="00A20B32" w:rsidRDefault="00D94A41" w:rsidP="0089381C">
            <w:pPr>
              <w:jc w:val="left"/>
              <w:rPr>
                <w:szCs w:val="21"/>
              </w:rPr>
            </w:pPr>
          </w:p>
        </w:tc>
        <w:tc>
          <w:tcPr>
            <w:tcW w:w="5929" w:type="dxa"/>
            <w:gridSpan w:val="2"/>
            <w:tcBorders>
              <w:top w:val="single" w:sz="4" w:space="0" w:color="auto"/>
              <w:left w:val="single" w:sz="4" w:space="0" w:color="auto"/>
              <w:bottom w:val="single" w:sz="4" w:space="0" w:color="auto"/>
              <w:right w:val="single" w:sz="4" w:space="0" w:color="auto"/>
            </w:tcBorders>
          </w:tcPr>
          <w:p w:rsidR="00D94A41" w:rsidRPr="00A20B32" w:rsidRDefault="00E709CE" w:rsidP="009D286A">
            <w:pPr>
              <w:spacing w:line="276" w:lineRule="auto"/>
              <w:jc w:val="left"/>
              <w:rPr>
                <w:szCs w:val="21"/>
              </w:rPr>
            </w:pPr>
            <w:r>
              <w:rPr>
                <w:rFonts w:hint="eastAsia"/>
                <w:szCs w:val="21"/>
              </w:rPr>
              <w:t>上記のほか、</w:t>
            </w:r>
            <w:r w:rsidR="00D94A41" w:rsidRPr="00A20B32">
              <w:rPr>
                <w:rFonts w:hint="eastAsia"/>
                <w:szCs w:val="21"/>
              </w:rPr>
              <w:t>配線の引込</w:t>
            </w:r>
            <w:r w:rsidR="0026253B">
              <w:rPr>
                <w:rFonts w:hint="eastAsia"/>
                <w:szCs w:val="21"/>
              </w:rPr>
              <w:t>み口及び引出し口並びに換気口及び換気装置以外の露出機器はないか</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103D31">
            <w:pPr>
              <w:jc w:val="left"/>
              <w:rPr>
                <w:szCs w:val="21"/>
              </w:rPr>
            </w:pPr>
            <w:r w:rsidRPr="00A20B32">
              <w:rPr>
                <w:rFonts w:hint="eastAsia"/>
                <w:szCs w:val="21"/>
              </w:rPr>
              <w:t>露出機器</w:t>
            </w:r>
          </w:p>
          <w:p w:rsidR="00D94A41" w:rsidRPr="00A20B32" w:rsidRDefault="00D94A41" w:rsidP="001C57D5">
            <w:pPr>
              <w:jc w:val="left"/>
              <w:rPr>
                <w:szCs w:val="21"/>
              </w:rPr>
            </w:pPr>
            <w:r w:rsidRPr="00A20B32">
              <w:rPr>
                <w:rFonts w:hint="eastAsia"/>
                <w:szCs w:val="21"/>
              </w:rPr>
              <w:t>[　　　　　　]</w:t>
            </w: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3504F8" w:rsidRPr="00DE3946" w:rsidTr="00426317">
        <w:trPr>
          <w:trHeight w:val="706"/>
        </w:trPr>
        <w:tc>
          <w:tcPr>
            <w:tcW w:w="1291" w:type="dxa"/>
            <w:gridSpan w:val="2"/>
            <w:tcBorders>
              <w:top w:val="single" w:sz="4" w:space="0" w:color="auto"/>
              <w:left w:val="single" w:sz="8" w:space="0" w:color="auto"/>
              <w:bottom w:val="single" w:sz="4" w:space="0" w:color="auto"/>
              <w:right w:val="single" w:sz="4" w:space="0" w:color="auto"/>
            </w:tcBorders>
          </w:tcPr>
          <w:p w:rsidR="001C6541" w:rsidRPr="00A20B32" w:rsidRDefault="001C6541" w:rsidP="0018781A">
            <w:pPr>
              <w:spacing w:line="480" w:lineRule="auto"/>
              <w:jc w:val="left"/>
              <w:rPr>
                <w:szCs w:val="21"/>
              </w:rPr>
            </w:pPr>
            <w:r w:rsidRPr="00A20B32">
              <w:rPr>
                <w:rFonts w:hint="eastAsia"/>
                <w:szCs w:val="21"/>
              </w:rPr>
              <w:t>収納状態</w:t>
            </w:r>
          </w:p>
        </w:tc>
        <w:tc>
          <w:tcPr>
            <w:tcW w:w="6496" w:type="dxa"/>
            <w:gridSpan w:val="3"/>
            <w:tcBorders>
              <w:top w:val="single" w:sz="4" w:space="0" w:color="auto"/>
              <w:left w:val="single" w:sz="4" w:space="0" w:color="auto"/>
              <w:bottom w:val="single" w:sz="4" w:space="0" w:color="auto"/>
              <w:right w:val="single" w:sz="4" w:space="0" w:color="auto"/>
            </w:tcBorders>
          </w:tcPr>
          <w:p w:rsidR="001C6541" w:rsidRPr="00A20B32" w:rsidRDefault="001C6541" w:rsidP="00103D31">
            <w:pPr>
              <w:ind w:leftChars="-32" w:left="-67" w:rightChars="-35" w:right="-73"/>
              <w:jc w:val="left"/>
              <w:rPr>
                <w:szCs w:val="21"/>
              </w:rPr>
            </w:pPr>
            <w:r w:rsidRPr="00A20B32">
              <w:rPr>
                <w:rFonts w:hint="eastAsia"/>
                <w:szCs w:val="21"/>
              </w:rPr>
              <w:t>蓄電池、充電装置等の機器が、外箱の床面から10</w:t>
            </w:r>
            <w:r w:rsidR="0026253B">
              <w:rPr>
                <w:rFonts w:hint="eastAsia"/>
                <w:szCs w:val="21"/>
              </w:rPr>
              <w:t>㎝以上離れているか</w:t>
            </w:r>
          </w:p>
        </w:tc>
        <w:tc>
          <w:tcPr>
            <w:tcW w:w="1842" w:type="dxa"/>
            <w:tcBorders>
              <w:top w:val="single" w:sz="4" w:space="0" w:color="auto"/>
              <w:left w:val="single" w:sz="4" w:space="0" w:color="auto"/>
              <w:bottom w:val="single" w:sz="4" w:space="0" w:color="auto"/>
              <w:right w:val="single" w:sz="4" w:space="0" w:color="auto"/>
            </w:tcBorders>
          </w:tcPr>
          <w:p w:rsidR="001C6541" w:rsidRPr="00A20B32" w:rsidRDefault="001C6541" w:rsidP="00DE3946">
            <w:pPr>
              <w:jc w:val="left"/>
              <w:rPr>
                <w:szCs w:val="21"/>
              </w:rPr>
            </w:pPr>
            <w:r w:rsidRPr="00A20B32">
              <w:rPr>
                <w:rFonts w:hint="eastAsia"/>
                <w:szCs w:val="21"/>
              </w:rPr>
              <w:t>床面から</w:t>
            </w:r>
          </w:p>
          <w:p w:rsidR="001C6541" w:rsidRPr="00A20B32" w:rsidRDefault="001C6541" w:rsidP="00426317">
            <w:pPr>
              <w:ind w:rightChars="-46" w:right="-97"/>
              <w:jc w:val="left"/>
              <w:rPr>
                <w:szCs w:val="21"/>
              </w:rPr>
            </w:pPr>
            <w:r w:rsidRPr="00A20B32">
              <w:rPr>
                <w:rFonts w:hint="eastAsia"/>
                <w:szCs w:val="21"/>
              </w:rPr>
              <w:t xml:space="preserve">[　　</w:t>
            </w:r>
            <w:r w:rsidR="00D10A87" w:rsidRPr="00A20B32">
              <w:rPr>
                <w:rFonts w:hint="eastAsia"/>
                <w:szCs w:val="21"/>
              </w:rPr>
              <w:t xml:space="preserve">　</w:t>
            </w:r>
            <w:r w:rsidR="00426317">
              <w:rPr>
                <w:rFonts w:hint="eastAsia"/>
                <w:szCs w:val="21"/>
              </w:rPr>
              <w:t xml:space="preserve">　</w:t>
            </w:r>
            <w:r w:rsidRPr="00A20B32">
              <w:rPr>
                <w:rFonts w:hint="eastAsia"/>
                <w:szCs w:val="21"/>
              </w:rPr>
              <w:t xml:space="preserve">　　]㎝</w:t>
            </w:r>
          </w:p>
        </w:tc>
        <w:tc>
          <w:tcPr>
            <w:tcW w:w="709" w:type="dxa"/>
            <w:tcBorders>
              <w:top w:val="single" w:sz="4" w:space="0" w:color="auto"/>
              <w:left w:val="single" w:sz="4" w:space="0" w:color="auto"/>
              <w:bottom w:val="single" w:sz="4" w:space="0" w:color="auto"/>
              <w:right w:val="single" w:sz="8" w:space="0" w:color="auto"/>
            </w:tcBorders>
            <w:vAlign w:val="center"/>
          </w:tcPr>
          <w:p w:rsidR="001C6541" w:rsidRPr="00A20B32" w:rsidRDefault="001C6541" w:rsidP="00053C94">
            <w:pPr>
              <w:rPr>
                <w:szCs w:val="21"/>
              </w:rPr>
            </w:pPr>
          </w:p>
        </w:tc>
      </w:tr>
      <w:tr w:rsidR="003504F8" w:rsidRPr="00DE3946" w:rsidTr="00426317">
        <w:trPr>
          <w:trHeight w:val="347"/>
        </w:trPr>
        <w:tc>
          <w:tcPr>
            <w:tcW w:w="441" w:type="dxa"/>
            <w:vMerge w:val="restart"/>
            <w:tcBorders>
              <w:top w:val="single" w:sz="4" w:space="0" w:color="auto"/>
              <w:left w:val="single" w:sz="8" w:space="0" w:color="auto"/>
              <w:bottom w:val="single" w:sz="4" w:space="0" w:color="auto"/>
              <w:right w:val="single" w:sz="4" w:space="0" w:color="auto"/>
            </w:tcBorders>
            <w:textDirection w:val="tbRlV"/>
          </w:tcPr>
          <w:p w:rsidR="00D94A41" w:rsidRPr="00A20B32" w:rsidRDefault="00D94A41" w:rsidP="0018781A">
            <w:pPr>
              <w:adjustRightInd w:val="0"/>
              <w:snapToGrid w:val="0"/>
              <w:ind w:left="113" w:right="113"/>
              <w:jc w:val="left"/>
              <w:rPr>
                <w:szCs w:val="21"/>
              </w:rPr>
            </w:pPr>
            <w:r w:rsidRPr="00A20B32">
              <w:rPr>
                <w:rFonts w:hint="eastAsia"/>
                <w:szCs w:val="21"/>
              </w:rPr>
              <w:t>蓄　電　池</w:t>
            </w:r>
          </w:p>
        </w:tc>
        <w:tc>
          <w:tcPr>
            <w:tcW w:w="850" w:type="dxa"/>
            <w:tcBorders>
              <w:top w:val="single" w:sz="4" w:space="0" w:color="auto"/>
              <w:left w:val="single" w:sz="4" w:space="0" w:color="auto"/>
              <w:bottom w:val="single" w:sz="4" w:space="0" w:color="auto"/>
              <w:right w:val="single" w:sz="4" w:space="0" w:color="auto"/>
            </w:tcBorders>
          </w:tcPr>
          <w:p w:rsidR="00D94A41" w:rsidRPr="00A20B32" w:rsidRDefault="00D94A41" w:rsidP="0018781A">
            <w:pPr>
              <w:jc w:val="left"/>
              <w:rPr>
                <w:szCs w:val="21"/>
              </w:rPr>
            </w:pPr>
            <w:r w:rsidRPr="00A20B32">
              <w:rPr>
                <w:rFonts w:hint="eastAsia"/>
                <w:szCs w:val="21"/>
              </w:rPr>
              <w:t>塗装</w:t>
            </w:r>
          </w:p>
        </w:tc>
        <w:tc>
          <w:tcPr>
            <w:tcW w:w="6496" w:type="dxa"/>
            <w:gridSpan w:val="3"/>
            <w:tcBorders>
              <w:top w:val="single" w:sz="4" w:space="0" w:color="auto"/>
              <w:left w:val="single" w:sz="4" w:space="0" w:color="auto"/>
              <w:bottom w:val="single" w:sz="4" w:space="0" w:color="auto"/>
              <w:right w:val="single" w:sz="4" w:space="0" w:color="auto"/>
            </w:tcBorders>
          </w:tcPr>
          <w:p w:rsidR="00D94A41" w:rsidRPr="00A20B32" w:rsidRDefault="0026253B" w:rsidP="00692329">
            <w:pPr>
              <w:jc w:val="left"/>
              <w:rPr>
                <w:szCs w:val="21"/>
              </w:rPr>
            </w:pPr>
            <w:r>
              <w:rPr>
                <w:rFonts w:hint="eastAsia"/>
                <w:szCs w:val="21"/>
              </w:rPr>
              <w:t>鉛蓄電池を収容するものの内部は、耐酸性能を有する塗装か</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281C51">
            <w:pPr>
              <w:jc w:val="left"/>
              <w:rPr>
                <w:szCs w:val="21"/>
              </w:rPr>
            </w:pP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3504F8" w:rsidRPr="00DE3946" w:rsidTr="00426317">
        <w:trPr>
          <w:trHeight w:val="381"/>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053C94">
            <w:pPr>
              <w:rPr>
                <w:szCs w:val="21"/>
              </w:rPr>
            </w:pPr>
          </w:p>
        </w:tc>
        <w:tc>
          <w:tcPr>
            <w:tcW w:w="850" w:type="dxa"/>
            <w:tcBorders>
              <w:top w:val="single" w:sz="4" w:space="0" w:color="auto"/>
              <w:left w:val="single" w:sz="4" w:space="0" w:color="auto"/>
              <w:bottom w:val="single" w:sz="4" w:space="0" w:color="auto"/>
              <w:right w:val="single" w:sz="4" w:space="0" w:color="auto"/>
            </w:tcBorders>
          </w:tcPr>
          <w:p w:rsidR="00D94A41" w:rsidRPr="00A20B32" w:rsidRDefault="00D94A41" w:rsidP="0018781A">
            <w:pPr>
              <w:jc w:val="left"/>
              <w:rPr>
                <w:szCs w:val="21"/>
              </w:rPr>
            </w:pPr>
            <w:r w:rsidRPr="00A20B32">
              <w:rPr>
                <w:rFonts w:hint="eastAsia"/>
                <w:szCs w:val="21"/>
              </w:rPr>
              <w:t>区画</w:t>
            </w:r>
          </w:p>
        </w:tc>
        <w:tc>
          <w:tcPr>
            <w:tcW w:w="6496" w:type="dxa"/>
            <w:gridSpan w:val="3"/>
            <w:tcBorders>
              <w:top w:val="single" w:sz="4" w:space="0" w:color="auto"/>
              <w:left w:val="single" w:sz="4" w:space="0" w:color="auto"/>
              <w:bottom w:val="single" w:sz="4" w:space="0" w:color="auto"/>
              <w:right w:val="single" w:sz="4" w:space="0" w:color="auto"/>
            </w:tcBorders>
          </w:tcPr>
          <w:p w:rsidR="00D94A41" w:rsidRPr="00A20B32" w:rsidRDefault="0026253B" w:rsidP="00692329">
            <w:pPr>
              <w:jc w:val="left"/>
              <w:rPr>
                <w:szCs w:val="21"/>
              </w:rPr>
            </w:pPr>
            <w:r>
              <w:rPr>
                <w:rFonts w:hint="eastAsia"/>
                <w:szCs w:val="21"/>
              </w:rPr>
              <w:t>キュービクル内で、他の部分と不燃材料で区画されているか</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FC212E">
            <w:pPr>
              <w:jc w:val="left"/>
              <w:rPr>
                <w:szCs w:val="21"/>
              </w:rPr>
            </w:pP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3504F8" w:rsidRPr="00DE3946" w:rsidTr="00426317">
        <w:trPr>
          <w:trHeight w:val="390"/>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053C94">
            <w:pPr>
              <w:rPr>
                <w:szCs w:val="21"/>
              </w:rPr>
            </w:pPr>
          </w:p>
        </w:tc>
        <w:tc>
          <w:tcPr>
            <w:tcW w:w="850" w:type="dxa"/>
            <w:tcBorders>
              <w:top w:val="single" w:sz="4" w:space="0" w:color="auto"/>
              <w:left w:val="single" w:sz="4" w:space="0" w:color="auto"/>
              <w:bottom w:val="single" w:sz="4" w:space="0" w:color="auto"/>
              <w:right w:val="single" w:sz="4" w:space="0" w:color="auto"/>
            </w:tcBorders>
          </w:tcPr>
          <w:p w:rsidR="00D94A41" w:rsidRPr="00A20B32" w:rsidRDefault="00D94A41" w:rsidP="0018781A">
            <w:pPr>
              <w:jc w:val="left"/>
              <w:rPr>
                <w:szCs w:val="21"/>
              </w:rPr>
            </w:pPr>
            <w:r w:rsidRPr="00A20B32">
              <w:rPr>
                <w:rFonts w:hint="eastAsia"/>
                <w:szCs w:val="21"/>
              </w:rPr>
              <w:t>遮断器</w:t>
            </w:r>
          </w:p>
        </w:tc>
        <w:tc>
          <w:tcPr>
            <w:tcW w:w="6496" w:type="dxa"/>
            <w:gridSpan w:val="3"/>
            <w:tcBorders>
              <w:top w:val="single" w:sz="4" w:space="0" w:color="auto"/>
              <w:left w:val="single" w:sz="4" w:space="0" w:color="auto"/>
              <w:bottom w:val="single" w:sz="4" w:space="0" w:color="auto"/>
              <w:right w:val="single" w:sz="4" w:space="0" w:color="auto"/>
            </w:tcBorders>
          </w:tcPr>
          <w:p w:rsidR="00D94A41" w:rsidRPr="00A20B32" w:rsidRDefault="0026253B" w:rsidP="00692329">
            <w:pPr>
              <w:jc w:val="left"/>
              <w:rPr>
                <w:szCs w:val="21"/>
              </w:rPr>
            </w:pPr>
            <w:r>
              <w:rPr>
                <w:rFonts w:hint="eastAsia"/>
                <w:szCs w:val="21"/>
              </w:rPr>
              <w:t>充電装置と区分する配線用遮断器を設けてあるか</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281C51">
            <w:pPr>
              <w:jc w:val="left"/>
              <w:rPr>
                <w:szCs w:val="21"/>
              </w:rPr>
            </w:pP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3504F8" w:rsidRPr="00DE3946" w:rsidTr="00426317">
        <w:trPr>
          <w:trHeight w:val="309"/>
        </w:trPr>
        <w:tc>
          <w:tcPr>
            <w:tcW w:w="441" w:type="dxa"/>
            <w:vMerge/>
            <w:tcBorders>
              <w:top w:val="single" w:sz="4" w:space="0" w:color="auto"/>
              <w:left w:val="single" w:sz="8" w:space="0" w:color="auto"/>
              <w:bottom w:val="single" w:sz="4" w:space="0" w:color="auto"/>
              <w:right w:val="single" w:sz="4" w:space="0" w:color="auto"/>
            </w:tcBorders>
          </w:tcPr>
          <w:p w:rsidR="00D94A41" w:rsidRPr="00A20B32" w:rsidRDefault="00D94A41" w:rsidP="00053C94">
            <w:pPr>
              <w:rPr>
                <w:szCs w:val="21"/>
              </w:rPr>
            </w:pPr>
          </w:p>
        </w:tc>
        <w:tc>
          <w:tcPr>
            <w:tcW w:w="7346" w:type="dxa"/>
            <w:gridSpan w:val="4"/>
            <w:tcBorders>
              <w:top w:val="single" w:sz="4" w:space="0" w:color="auto"/>
              <w:left w:val="single" w:sz="4" w:space="0" w:color="auto"/>
              <w:bottom w:val="single" w:sz="4" w:space="0" w:color="auto"/>
              <w:right w:val="single" w:sz="4" w:space="0" w:color="auto"/>
            </w:tcBorders>
          </w:tcPr>
          <w:p w:rsidR="00D94A41" w:rsidRPr="00A20B32" w:rsidRDefault="0026253B" w:rsidP="00692329">
            <w:pPr>
              <w:jc w:val="left"/>
              <w:rPr>
                <w:szCs w:val="21"/>
              </w:rPr>
            </w:pPr>
            <w:r>
              <w:rPr>
                <w:rFonts w:hint="eastAsia"/>
                <w:szCs w:val="21"/>
              </w:rPr>
              <w:t>充電状況を点検できる点検スイッチを設けてあるか</w:t>
            </w:r>
          </w:p>
        </w:tc>
        <w:tc>
          <w:tcPr>
            <w:tcW w:w="1842" w:type="dxa"/>
            <w:tcBorders>
              <w:top w:val="single" w:sz="4" w:space="0" w:color="auto"/>
              <w:left w:val="single" w:sz="4" w:space="0" w:color="auto"/>
              <w:bottom w:val="single" w:sz="4" w:space="0" w:color="auto"/>
              <w:right w:val="single" w:sz="4" w:space="0" w:color="auto"/>
            </w:tcBorders>
          </w:tcPr>
          <w:p w:rsidR="00D94A41" w:rsidRPr="00A20B32" w:rsidRDefault="00D94A41" w:rsidP="00281C51">
            <w:pPr>
              <w:jc w:val="left"/>
              <w:rPr>
                <w:szCs w:val="21"/>
              </w:rPr>
            </w:pPr>
          </w:p>
        </w:tc>
        <w:tc>
          <w:tcPr>
            <w:tcW w:w="709" w:type="dxa"/>
            <w:tcBorders>
              <w:top w:val="single" w:sz="4" w:space="0" w:color="auto"/>
              <w:left w:val="single" w:sz="4" w:space="0" w:color="auto"/>
              <w:bottom w:val="single" w:sz="4" w:space="0" w:color="auto"/>
              <w:right w:val="single" w:sz="8" w:space="0" w:color="auto"/>
            </w:tcBorders>
            <w:vAlign w:val="center"/>
          </w:tcPr>
          <w:p w:rsidR="00D94A41" w:rsidRPr="00A20B32" w:rsidRDefault="00D94A41" w:rsidP="00053C94">
            <w:pPr>
              <w:rPr>
                <w:szCs w:val="21"/>
              </w:rPr>
            </w:pPr>
          </w:p>
        </w:tc>
      </w:tr>
      <w:tr w:rsidR="00E709CE" w:rsidRPr="00DE3946" w:rsidTr="00426317">
        <w:trPr>
          <w:trHeight w:val="368"/>
        </w:trPr>
        <w:tc>
          <w:tcPr>
            <w:tcW w:w="441" w:type="dxa"/>
            <w:vMerge w:val="restart"/>
            <w:tcBorders>
              <w:top w:val="single" w:sz="4" w:space="0" w:color="auto"/>
              <w:left w:val="single" w:sz="8" w:space="0" w:color="auto"/>
              <w:bottom w:val="single" w:sz="4" w:space="0" w:color="auto"/>
              <w:right w:val="single" w:sz="4" w:space="0" w:color="auto"/>
            </w:tcBorders>
            <w:textDirection w:val="tbRlV"/>
            <w:vAlign w:val="center"/>
          </w:tcPr>
          <w:p w:rsidR="00E709CE" w:rsidRPr="00A20B32" w:rsidRDefault="00E709CE" w:rsidP="0018781A">
            <w:pPr>
              <w:adjustRightInd w:val="0"/>
              <w:snapToGrid w:val="0"/>
              <w:ind w:left="113" w:right="113"/>
              <w:jc w:val="left"/>
              <w:rPr>
                <w:szCs w:val="21"/>
              </w:rPr>
            </w:pPr>
            <w:r w:rsidRPr="00A20B32">
              <w:rPr>
                <w:rFonts w:hint="eastAsia"/>
                <w:szCs w:val="21"/>
              </w:rPr>
              <w:t>換　気　装　置</w:t>
            </w:r>
          </w:p>
        </w:tc>
        <w:tc>
          <w:tcPr>
            <w:tcW w:w="7346" w:type="dxa"/>
            <w:gridSpan w:val="4"/>
            <w:tcBorders>
              <w:top w:val="single" w:sz="4" w:space="0" w:color="auto"/>
              <w:left w:val="single" w:sz="4" w:space="0" w:color="auto"/>
              <w:bottom w:val="single" w:sz="4" w:space="0" w:color="auto"/>
              <w:right w:val="single" w:sz="4" w:space="0" w:color="auto"/>
            </w:tcBorders>
          </w:tcPr>
          <w:p w:rsidR="00E709CE" w:rsidRPr="00E709CE" w:rsidRDefault="00E709CE" w:rsidP="00E709CE">
            <w:pPr>
              <w:ind w:rightChars="-74" w:right="-155"/>
              <w:jc w:val="left"/>
              <w:rPr>
                <w:szCs w:val="21"/>
              </w:rPr>
            </w:pPr>
            <w:r w:rsidRPr="00E709CE">
              <w:rPr>
                <w:rFonts w:hint="eastAsia"/>
                <w:szCs w:val="21"/>
              </w:rPr>
              <w:t>次の換気装置が設置されているか、若しくは換気装置を設けなくても温度上</w:t>
            </w:r>
          </w:p>
          <w:p w:rsidR="00E709CE" w:rsidRPr="00A20B32" w:rsidRDefault="00E709CE" w:rsidP="00E709CE">
            <w:pPr>
              <w:ind w:rightChars="-74" w:right="-155"/>
              <w:jc w:val="left"/>
              <w:rPr>
                <w:szCs w:val="21"/>
              </w:rPr>
            </w:pPr>
            <w:r w:rsidRPr="00E709CE">
              <w:rPr>
                <w:rFonts w:hint="eastAsia"/>
                <w:szCs w:val="21"/>
              </w:rPr>
              <w:t>昇及び爆発性ガスの滞留のおそれがないか</w:t>
            </w:r>
          </w:p>
        </w:tc>
        <w:tc>
          <w:tcPr>
            <w:tcW w:w="1842" w:type="dxa"/>
            <w:tcBorders>
              <w:top w:val="single" w:sz="4" w:space="0" w:color="auto"/>
              <w:left w:val="single" w:sz="4" w:space="0" w:color="auto"/>
              <w:bottom w:val="single" w:sz="4" w:space="0" w:color="auto"/>
              <w:right w:val="single" w:sz="4" w:space="0" w:color="auto"/>
            </w:tcBorders>
          </w:tcPr>
          <w:p w:rsidR="00E709CE" w:rsidRPr="00A20B32" w:rsidRDefault="00E709CE" w:rsidP="00FC212E">
            <w:pPr>
              <w:jc w:val="left"/>
              <w:rPr>
                <w:szCs w:val="21"/>
              </w:rPr>
            </w:pPr>
          </w:p>
        </w:tc>
        <w:tc>
          <w:tcPr>
            <w:tcW w:w="709" w:type="dxa"/>
            <w:tcBorders>
              <w:top w:val="single" w:sz="4" w:space="0" w:color="auto"/>
              <w:left w:val="single" w:sz="4" w:space="0" w:color="auto"/>
              <w:bottom w:val="single" w:sz="4" w:space="0" w:color="auto"/>
              <w:right w:val="single" w:sz="8" w:space="0" w:color="auto"/>
            </w:tcBorders>
            <w:vAlign w:val="center"/>
          </w:tcPr>
          <w:p w:rsidR="00E709CE" w:rsidRPr="00A20B32" w:rsidRDefault="00E709CE" w:rsidP="00053C94">
            <w:pPr>
              <w:rPr>
                <w:szCs w:val="21"/>
              </w:rPr>
            </w:pPr>
          </w:p>
        </w:tc>
      </w:tr>
      <w:tr w:rsidR="003504F8" w:rsidRPr="00DE3946" w:rsidTr="00426317">
        <w:trPr>
          <w:trHeight w:val="367"/>
        </w:trPr>
        <w:tc>
          <w:tcPr>
            <w:tcW w:w="441" w:type="dxa"/>
            <w:vMerge/>
            <w:tcBorders>
              <w:top w:val="single" w:sz="4" w:space="0" w:color="auto"/>
              <w:left w:val="single" w:sz="8" w:space="0" w:color="auto"/>
              <w:bottom w:val="single" w:sz="4" w:space="0" w:color="auto"/>
              <w:right w:val="single" w:sz="4" w:space="0" w:color="auto"/>
            </w:tcBorders>
            <w:textDirection w:val="tbRlV"/>
            <w:vAlign w:val="center"/>
          </w:tcPr>
          <w:p w:rsidR="00D20732" w:rsidRPr="00A20B32" w:rsidRDefault="00D20732" w:rsidP="00D94A41">
            <w:pPr>
              <w:adjustRightInd w:val="0"/>
              <w:snapToGrid w:val="0"/>
              <w:ind w:left="113" w:right="113"/>
              <w:jc w:val="center"/>
              <w:rPr>
                <w:szCs w:val="21"/>
              </w:rPr>
            </w:pPr>
          </w:p>
        </w:tc>
        <w:tc>
          <w:tcPr>
            <w:tcW w:w="850" w:type="dxa"/>
            <w:tcBorders>
              <w:top w:val="single" w:sz="4" w:space="0" w:color="auto"/>
              <w:left w:val="single" w:sz="4" w:space="0" w:color="auto"/>
              <w:bottom w:val="single" w:sz="4" w:space="0" w:color="auto"/>
              <w:right w:val="single" w:sz="4" w:space="0" w:color="auto"/>
            </w:tcBorders>
          </w:tcPr>
          <w:p w:rsidR="00D20732" w:rsidRPr="00A20B32" w:rsidRDefault="00D20732" w:rsidP="0018781A">
            <w:pPr>
              <w:spacing w:line="720" w:lineRule="auto"/>
              <w:jc w:val="left"/>
              <w:rPr>
                <w:szCs w:val="21"/>
              </w:rPr>
            </w:pPr>
            <w:r w:rsidRPr="00A20B32">
              <w:rPr>
                <w:rFonts w:hint="eastAsia"/>
                <w:szCs w:val="21"/>
              </w:rPr>
              <w:t>開口部</w:t>
            </w:r>
          </w:p>
        </w:tc>
        <w:tc>
          <w:tcPr>
            <w:tcW w:w="6496" w:type="dxa"/>
            <w:gridSpan w:val="3"/>
            <w:tcBorders>
              <w:top w:val="single" w:sz="4" w:space="0" w:color="auto"/>
              <w:left w:val="single" w:sz="4" w:space="0" w:color="auto"/>
              <w:bottom w:val="single" w:sz="4" w:space="0" w:color="auto"/>
              <w:right w:val="single" w:sz="4" w:space="0" w:color="auto"/>
            </w:tcBorders>
          </w:tcPr>
          <w:p w:rsidR="00D20732" w:rsidRPr="00A20B32" w:rsidRDefault="00E709CE" w:rsidP="00E709CE">
            <w:pPr>
              <w:ind w:rightChars="-45" w:right="-94"/>
              <w:jc w:val="left"/>
              <w:rPr>
                <w:szCs w:val="21"/>
              </w:rPr>
            </w:pPr>
            <w:r w:rsidRPr="00E709CE">
              <w:rPr>
                <w:rFonts w:hint="eastAsia"/>
                <w:szCs w:val="21"/>
              </w:rPr>
              <w:t>自然換気口の開口部分面積は１の面につき蓄電池を収納する部分にあっては１/３以下、充電装置等を収納する部分にあっては２/３以下か</w:t>
            </w:r>
          </w:p>
        </w:tc>
        <w:tc>
          <w:tcPr>
            <w:tcW w:w="1842" w:type="dxa"/>
            <w:tcBorders>
              <w:top w:val="single" w:sz="4" w:space="0" w:color="auto"/>
              <w:left w:val="single" w:sz="4" w:space="0" w:color="auto"/>
              <w:bottom w:val="single" w:sz="4" w:space="0" w:color="auto"/>
              <w:right w:val="single" w:sz="4" w:space="0" w:color="auto"/>
            </w:tcBorders>
          </w:tcPr>
          <w:p w:rsidR="00D20732" w:rsidRPr="00A20B32" w:rsidRDefault="00D20732" w:rsidP="00F83467">
            <w:pPr>
              <w:jc w:val="left"/>
              <w:rPr>
                <w:szCs w:val="21"/>
              </w:rPr>
            </w:pPr>
          </w:p>
        </w:tc>
        <w:tc>
          <w:tcPr>
            <w:tcW w:w="709" w:type="dxa"/>
            <w:tcBorders>
              <w:top w:val="single" w:sz="4" w:space="0" w:color="auto"/>
              <w:left w:val="single" w:sz="4" w:space="0" w:color="auto"/>
              <w:bottom w:val="single" w:sz="4" w:space="0" w:color="auto"/>
              <w:right w:val="single" w:sz="8" w:space="0" w:color="auto"/>
            </w:tcBorders>
            <w:vAlign w:val="center"/>
          </w:tcPr>
          <w:p w:rsidR="00D20732" w:rsidRPr="00A20B32" w:rsidRDefault="00D20732" w:rsidP="00053C94">
            <w:pPr>
              <w:rPr>
                <w:szCs w:val="21"/>
              </w:rPr>
            </w:pPr>
          </w:p>
        </w:tc>
      </w:tr>
      <w:tr w:rsidR="003504F8" w:rsidRPr="00DE3946" w:rsidTr="00426317">
        <w:trPr>
          <w:trHeight w:val="420"/>
        </w:trPr>
        <w:tc>
          <w:tcPr>
            <w:tcW w:w="441" w:type="dxa"/>
            <w:vMerge/>
            <w:tcBorders>
              <w:top w:val="single" w:sz="4" w:space="0" w:color="auto"/>
              <w:left w:val="single" w:sz="8" w:space="0" w:color="auto"/>
              <w:bottom w:val="single" w:sz="4" w:space="0" w:color="auto"/>
              <w:right w:val="single" w:sz="4" w:space="0" w:color="auto"/>
            </w:tcBorders>
          </w:tcPr>
          <w:p w:rsidR="00D20732" w:rsidRPr="00A20B32" w:rsidRDefault="00D20732" w:rsidP="00053C94">
            <w:pPr>
              <w:rPr>
                <w:szCs w:val="21"/>
              </w:rPr>
            </w:pPr>
          </w:p>
        </w:tc>
        <w:tc>
          <w:tcPr>
            <w:tcW w:w="850" w:type="dxa"/>
            <w:tcBorders>
              <w:top w:val="single" w:sz="4" w:space="0" w:color="auto"/>
              <w:left w:val="single" w:sz="4" w:space="0" w:color="auto"/>
              <w:bottom w:val="single" w:sz="4" w:space="0" w:color="auto"/>
              <w:right w:val="single" w:sz="4" w:space="0" w:color="auto"/>
            </w:tcBorders>
          </w:tcPr>
          <w:p w:rsidR="00D20732" w:rsidRPr="00A20B32" w:rsidRDefault="00D20732" w:rsidP="0018781A">
            <w:pPr>
              <w:spacing w:line="480" w:lineRule="auto"/>
              <w:jc w:val="left"/>
              <w:rPr>
                <w:szCs w:val="21"/>
              </w:rPr>
            </w:pPr>
            <w:r w:rsidRPr="00A20B32">
              <w:rPr>
                <w:rFonts w:hint="eastAsia"/>
                <w:szCs w:val="21"/>
              </w:rPr>
              <w:t>機械式</w:t>
            </w:r>
          </w:p>
        </w:tc>
        <w:tc>
          <w:tcPr>
            <w:tcW w:w="6496" w:type="dxa"/>
            <w:gridSpan w:val="3"/>
            <w:tcBorders>
              <w:top w:val="single" w:sz="4" w:space="0" w:color="auto"/>
              <w:left w:val="single" w:sz="4" w:space="0" w:color="auto"/>
              <w:bottom w:val="single" w:sz="4" w:space="0" w:color="auto"/>
              <w:right w:val="single" w:sz="4" w:space="0" w:color="auto"/>
            </w:tcBorders>
          </w:tcPr>
          <w:p w:rsidR="00D20732" w:rsidRPr="00A20B32" w:rsidRDefault="00D20732" w:rsidP="00E709CE">
            <w:pPr>
              <w:ind w:rightChars="-45" w:right="-94"/>
              <w:jc w:val="left"/>
              <w:rPr>
                <w:szCs w:val="21"/>
              </w:rPr>
            </w:pPr>
            <w:r w:rsidRPr="00A20B32">
              <w:rPr>
                <w:rFonts w:hint="eastAsia"/>
                <w:szCs w:val="21"/>
              </w:rPr>
              <w:t>自然換気口では十分</w:t>
            </w:r>
            <w:r w:rsidR="0026253B">
              <w:rPr>
                <w:rFonts w:hint="eastAsia"/>
                <w:szCs w:val="21"/>
              </w:rPr>
              <w:t>換気が行えないものにあっては、機械式換気設備が設けられているか</w:t>
            </w:r>
          </w:p>
        </w:tc>
        <w:tc>
          <w:tcPr>
            <w:tcW w:w="1842" w:type="dxa"/>
            <w:tcBorders>
              <w:top w:val="single" w:sz="4" w:space="0" w:color="auto"/>
              <w:left w:val="single" w:sz="4" w:space="0" w:color="auto"/>
              <w:bottom w:val="single" w:sz="4" w:space="0" w:color="auto"/>
              <w:right w:val="single" w:sz="4" w:space="0" w:color="auto"/>
            </w:tcBorders>
          </w:tcPr>
          <w:p w:rsidR="00D20732" w:rsidRPr="00A20B32" w:rsidRDefault="00D20732" w:rsidP="001C57D5">
            <w:pPr>
              <w:jc w:val="left"/>
              <w:rPr>
                <w:szCs w:val="21"/>
              </w:rPr>
            </w:pPr>
            <w:r w:rsidRPr="00A20B32">
              <w:rPr>
                <w:rFonts w:hint="eastAsia"/>
                <w:szCs w:val="21"/>
              </w:rPr>
              <w:t>機械式換気設備</w:t>
            </w:r>
          </w:p>
          <w:p w:rsidR="00D20732" w:rsidRPr="00A20B32" w:rsidRDefault="00D20732" w:rsidP="005961D0">
            <w:pPr>
              <w:ind w:rightChars="-46" w:right="-97"/>
              <w:jc w:val="left"/>
              <w:rPr>
                <w:szCs w:val="21"/>
              </w:rPr>
            </w:pPr>
            <w:r w:rsidRPr="00A20B32">
              <w:rPr>
                <w:rFonts w:hint="eastAsia"/>
                <w:szCs w:val="21"/>
              </w:rPr>
              <w:t>[</w:t>
            </w:r>
            <w:r w:rsidR="005961D0">
              <w:rPr>
                <w:szCs w:val="21"/>
              </w:rPr>
              <w:t xml:space="preserve"> </w:t>
            </w:r>
            <w:r w:rsidR="00EF68A2" w:rsidRPr="00A20B32">
              <w:rPr>
                <w:rFonts w:hint="eastAsia"/>
                <w:szCs w:val="21"/>
              </w:rPr>
              <w:t xml:space="preserve">あり </w:t>
            </w:r>
            <w:r w:rsidRPr="00A20B32">
              <w:rPr>
                <w:rFonts w:hint="eastAsia"/>
                <w:szCs w:val="21"/>
              </w:rPr>
              <w:t>・</w:t>
            </w:r>
            <w:r w:rsidR="00EF68A2" w:rsidRPr="00A20B32">
              <w:rPr>
                <w:rFonts w:hint="eastAsia"/>
                <w:szCs w:val="21"/>
              </w:rPr>
              <w:t xml:space="preserve"> なし</w:t>
            </w:r>
            <w:r w:rsidR="005961D0">
              <w:rPr>
                <w:rFonts w:hint="eastAsia"/>
                <w:szCs w:val="21"/>
              </w:rPr>
              <w:t xml:space="preserve"> </w:t>
            </w:r>
            <w:r w:rsidRPr="00A20B32">
              <w:rPr>
                <w:rFonts w:hint="eastAsia"/>
                <w:szCs w:val="21"/>
              </w:rPr>
              <w:t>]</w:t>
            </w:r>
          </w:p>
        </w:tc>
        <w:tc>
          <w:tcPr>
            <w:tcW w:w="709" w:type="dxa"/>
            <w:tcBorders>
              <w:top w:val="single" w:sz="4" w:space="0" w:color="auto"/>
              <w:left w:val="single" w:sz="4" w:space="0" w:color="auto"/>
              <w:bottom w:val="single" w:sz="4" w:space="0" w:color="auto"/>
              <w:right w:val="single" w:sz="8" w:space="0" w:color="auto"/>
            </w:tcBorders>
            <w:vAlign w:val="center"/>
          </w:tcPr>
          <w:p w:rsidR="00D20732" w:rsidRPr="00A20B32" w:rsidRDefault="00D20732" w:rsidP="00053C94">
            <w:pPr>
              <w:rPr>
                <w:szCs w:val="21"/>
              </w:rPr>
            </w:pPr>
          </w:p>
        </w:tc>
      </w:tr>
      <w:tr w:rsidR="003504F8" w:rsidRPr="00DE3946" w:rsidTr="00426317">
        <w:trPr>
          <w:trHeight w:val="60"/>
        </w:trPr>
        <w:tc>
          <w:tcPr>
            <w:tcW w:w="441" w:type="dxa"/>
            <w:vMerge/>
            <w:tcBorders>
              <w:top w:val="single" w:sz="4" w:space="0" w:color="auto"/>
              <w:left w:val="single" w:sz="8" w:space="0" w:color="auto"/>
              <w:bottom w:val="double" w:sz="4" w:space="0" w:color="auto"/>
              <w:right w:val="single" w:sz="4" w:space="0" w:color="auto"/>
            </w:tcBorders>
          </w:tcPr>
          <w:p w:rsidR="00D20732" w:rsidRPr="00A20B32" w:rsidRDefault="00D20732" w:rsidP="00053C94">
            <w:pPr>
              <w:rPr>
                <w:szCs w:val="21"/>
              </w:rPr>
            </w:pPr>
          </w:p>
        </w:tc>
        <w:tc>
          <w:tcPr>
            <w:tcW w:w="850" w:type="dxa"/>
            <w:tcBorders>
              <w:top w:val="single" w:sz="4" w:space="0" w:color="auto"/>
              <w:left w:val="single" w:sz="4" w:space="0" w:color="auto"/>
              <w:bottom w:val="double" w:sz="4" w:space="0" w:color="auto"/>
              <w:right w:val="single" w:sz="4" w:space="0" w:color="auto"/>
            </w:tcBorders>
          </w:tcPr>
          <w:p w:rsidR="00D20732" w:rsidRPr="00A20B32" w:rsidRDefault="00D20732" w:rsidP="0018781A">
            <w:pPr>
              <w:spacing w:line="480" w:lineRule="auto"/>
              <w:jc w:val="left"/>
              <w:rPr>
                <w:szCs w:val="21"/>
              </w:rPr>
            </w:pPr>
            <w:r w:rsidRPr="00A20B32">
              <w:rPr>
                <w:rFonts w:hint="eastAsia"/>
                <w:szCs w:val="21"/>
              </w:rPr>
              <w:t>換気口</w:t>
            </w:r>
          </w:p>
        </w:tc>
        <w:tc>
          <w:tcPr>
            <w:tcW w:w="6496" w:type="dxa"/>
            <w:gridSpan w:val="3"/>
            <w:tcBorders>
              <w:top w:val="single" w:sz="4" w:space="0" w:color="auto"/>
              <w:left w:val="single" w:sz="4" w:space="0" w:color="auto"/>
              <w:bottom w:val="double" w:sz="4" w:space="0" w:color="auto"/>
              <w:right w:val="single" w:sz="4" w:space="0" w:color="auto"/>
            </w:tcBorders>
          </w:tcPr>
          <w:p w:rsidR="00D20732" w:rsidRPr="00A20B32" w:rsidRDefault="00E709CE" w:rsidP="00E709CE">
            <w:pPr>
              <w:ind w:rightChars="-45" w:right="-94"/>
              <w:jc w:val="left"/>
              <w:rPr>
                <w:szCs w:val="21"/>
              </w:rPr>
            </w:pPr>
            <w:r>
              <w:rPr>
                <w:rFonts w:hint="eastAsia"/>
                <w:szCs w:val="21"/>
              </w:rPr>
              <w:t>換気口には、金網、金属製ガラリ又は</w:t>
            </w:r>
            <w:r w:rsidR="0026253B">
              <w:rPr>
                <w:rFonts w:hint="eastAsia"/>
                <w:szCs w:val="21"/>
              </w:rPr>
              <w:t>防火ダンパーを設ける等の防火措置が講じられているか</w:t>
            </w:r>
          </w:p>
        </w:tc>
        <w:tc>
          <w:tcPr>
            <w:tcW w:w="1842" w:type="dxa"/>
            <w:tcBorders>
              <w:top w:val="single" w:sz="4" w:space="0" w:color="auto"/>
              <w:left w:val="single" w:sz="4" w:space="0" w:color="auto"/>
              <w:bottom w:val="double" w:sz="4" w:space="0" w:color="auto"/>
              <w:right w:val="single" w:sz="4" w:space="0" w:color="auto"/>
            </w:tcBorders>
          </w:tcPr>
          <w:p w:rsidR="00D20732" w:rsidRPr="00A20B32" w:rsidRDefault="00D20732" w:rsidP="001C57D5">
            <w:pPr>
              <w:jc w:val="left"/>
              <w:rPr>
                <w:szCs w:val="21"/>
              </w:rPr>
            </w:pPr>
            <w:r w:rsidRPr="00A20B32">
              <w:rPr>
                <w:rFonts w:hint="eastAsia"/>
                <w:szCs w:val="21"/>
              </w:rPr>
              <w:t>防火措置</w:t>
            </w:r>
          </w:p>
          <w:p w:rsidR="00D20732" w:rsidRPr="00A20B32" w:rsidRDefault="00D20732" w:rsidP="009F640C">
            <w:pPr>
              <w:jc w:val="left"/>
              <w:rPr>
                <w:szCs w:val="21"/>
              </w:rPr>
            </w:pPr>
            <w:r w:rsidRPr="00A20B32">
              <w:rPr>
                <w:rFonts w:hint="eastAsia"/>
                <w:szCs w:val="21"/>
              </w:rPr>
              <w:t>[　　　　　　]</w:t>
            </w:r>
          </w:p>
        </w:tc>
        <w:tc>
          <w:tcPr>
            <w:tcW w:w="709" w:type="dxa"/>
            <w:tcBorders>
              <w:top w:val="single" w:sz="4" w:space="0" w:color="auto"/>
              <w:left w:val="single" w:sz="4" w:space="0" w:color="auto"/>
              <w:bottom w:val="double" w:sz="4" w:space="0" w:color="auto"/>
              <w:right w:val="single" w:sz="8" w:space="0" w:color="auto"/>
            </w:tcBorders>
            <w:vAlign w:val="center"/>
          </w:tcPr>
          <w:p w:rsidR="00D20732" w:rsidRPr="00A20B32" w:rsidRDefault="00D20732" w:rsidP="00053C94">
            <w:pPr>
              <w:rPr>
                <w:szCs w:val="21"/>
              </w:rPr>
            </w:pPr>
          </w:p>
        </w:tc>
      </w:tr>
      <w:tr w:rsidR="00D94A41" w:rsidRPr="00DE3946" w:rsidTr="00426317">
        <w:trPr>
          <w:trHeight w:val="612"/>
        </w:trPr>
        <w:tc>
          <w:tcPr>
            <w:tcW w:w="1291" w:type="dxa"/>
            <w:gridSpan w:val="2"/>
            <w:tcBorders>
              <w:top w:val="double" w:sz="4" w:space="0" w:color="auto"/>
              <w:left w:val="single" w:sz="8" w:space="0" w:color="auto"/>
              <w:bottom w:val="single" w:sz="8" w:space="0" w:color="auto"/>
              <w:right w:val="single" w:sz="4" w:space="0" w:color="auto"/>
            </w:tcBorders>
          </w:tcPr>
          <w:p w:rsidR="00D94A41" w:rsidRPr="00A20B32" w:rsidRDefault="00D94A41" w:rsidP="0018781A">
            <w:pPr>
              <w:spacing w:before="240" w:line="276" w:lineRule="auto"/>
              <w:jc w:val="left"/>
              <w:rPr>
                <w:szCs w:val="21"/>
              </w:rPr>
            </w:pPr>
            <w:r w:rsidRPr="00A20B32">
              <w:rPr>
                <w:rFonts w:hint="eastAsia"/>
                <w:szCs w:val="21"/>
              </w:rPr>
              <w:t>記入者</w:t>
            </w:r>
          </w:p>
        </w:tc>
        <w:tc>
          <w:tcPr>
            <w:tcW w:w="9047" w:type="dxa"/>
            <w:gridSpan w:val="5"/>
            <w:tcBorders>
              <w:top w:val="double" w:sz="4" w:space="0" w:color="auto"/>
              <w:left w:val="single" w:sz="4" w:space="0" w:color="auto"/>
              <w:bottom w:val="single" w:sz="8" w:space="0" w:color="auto"/>
              <w:right w:val="single" w:sz="8" w:space="0" w:color="auto"/>
            </w:tcBorders>
          </w:tcPr>
          <w:p w:rsidR="00D94A41" w:rsidRPr="00A20B32" w:rsidRDefault="00D10A87" w:rsidP="003504F8">
            <w:pPr>
              <w:spacing w:beforeLines="10" w:before="36" w:afterLines="10" w:after="36"/>
              <w:jc w:val="left"/>
              <w:rPr>
                <w:szCs w:val="21"/>
              </w:rPr>
            </w:pPr>
            <w:r w:rsidRPr="00A20B32">
              <w:rPr>
                <w:rFonts w:hint="eastAsia"/>
                <w:szCs w:val="21"/>
              </w:rPr>
              <w:t>会社</w:t>
            </w:r>
            <w:r w:rsidR="00D94A41" w:rsidRPr="00A20B32">
              <w:rPr>
                <w:rFonts w:hint="eastAsia"/>
                <w:szCs w:val="21"/>
              </w:rPr>
              <w:t>名：</w:t>
            </w:r>
          </w:p>
          <w:p w:rsidR="00D94A41" w:rsidRPr="00A20B32" w:rsidRDefault="00D94A41" w:rsidP="003504F8">
            <w:pPr>
              <w:spacing w:beforeLines="10" w:before="36" w:afterLines="10" w:after="36"/>
              <w:jc w:val="left"/>
              <w:rPr>
                <w:szCs w:val="21"/>
              </w:rPr>
            </w:pPr>
            <w:r w:rsidRPr="00A20B32">
              <w:rPr>
                <w:rFonts w:hint="eastAsia"/>
                <w:szCs w:val="21"/>
              </w:rPr>
              <w:t>氏名：</w:t>
            </w:r>
          </w:p>
        </w:tc>
      </w:tr>
    </w:tbl>
    <w:p w:rsidR="00527055" w:rsidRDefault="00B033D0" w:rsidP="00527055">
      <w:pPr>
        <w:spacing w:line="240" w:lineRule="exact"/>
        <w:ind w:left="200" w:rightChars="-57" w:right="-120" w:hangingChars="100" w:hanging="200"/>
        <w:jc w:val="left"/>
        <w:rPr>
          <w:sz w:val="20"/>
          <w:szCs w:val="20"/>
        </w:rPr>
      </w:pPr>
      <w:r w:rsidRPr="00B033D0">
        <w:rPr>
          <w:rFonts w:hint="eastAsia"/>
          <w:sz w:val="20"/>
          <w:szCs w:val="20"/>
        </w:rPr>
        <w:t>１</w:t>
      </w:r>
      <w:r w:rsidR="00527055" w:rsidRPr="00527055">
        <w:rPr>
          <w:rFonts w:hint="eastAsia"/>
          <w:sz w:val="20"/>
          <w:szCs w:val="20"/>
        </w:rPr>
        <w:t xml:space="preserve">　このチェック表は、設置しようとする蓄電池設備が、瀬戸市火災予防条例第１３条第２項において準用する第１１条第１項第３号及び第１３条第３項に規定する「消防長が火災予防上支障がないと認める構造を有するキュービクル式のもの」であることを確認するためのものです。</w:t>
      </w:r>
    </w:p>
    <w:p w:rsidR="00EF68A2" w:rsidRDefault="00B033D0" w:rsidP="00527055">
      <w:pPr>
        <w:spacing w:line="240" w:lineRule="exact"/>
        <w:ind w:left="200" w:rightChars="-57" w:right="-120" w:hangingChars="100" w:hanging="200"/>
        <w:jc w:val="left"/>
        <w:rPr>
          <w:sz w:val="20"/>
          <w:szCs w:val="20"/>
        </w:rPr>
      </w:pPr>
      <w:r>
        <w:rPr>
          <w:rFonts w:hint="eastAsia"/>
          <w:sz w:val="20"/>
          <w:szCs w:val="20"/>
        </w:rPr>
        <w:t>２</w:t>
      </w:r>
      <w:r w:rsidRPr="00B033D0">
        <w:rPr>
          <w:rFonts w:hint="eastAsia"/>
          <w:sz w:val="20"/>
          <w:szCs w:val="20"/>
        </w:rPr>
        <w:t xml:space="preserve">　</w:t>
      </w:r>
      <w:r w:rsidR="00EF68A2" w:rsidRPr="00B033D0">
        <w:rPr>
          <w:rFonts w:hint="eastAsia"/>
          <w:sz w:val="20"/>
          <w:szCs w:val="20"/>
        </w:rPr>
        <w:t>「届出設備の仕様」欄には、設置しようとするキュービクル式変電設備について、括弧内に種別、数値等</w:t>
      </w:r>
      <w:r w:rsidR="00EF68A2">
        <w:rPr>
          <w:rFonts w:hint="eastAsia"/>
          <w:sz w:val="20"/>
          <w:szCs w:val="20"/>
        </w:rPr>
        <w:t>及び該当する箇所に○</w:t>
      </w:r>
      <w:r w:rsidR="00EF68A2" w:rsidRPr="00B033D0">
        <w:rPr>
          <w:rFonts w:hint="eastAsia"/>
          <w:sz w:val="20"/>
          <w:szCs w:val="20"/>
        </w:rPr>
        <w:t>を記入してください。</w:t>
      </w:r>
    </w:p>
    <w:p w:rsidR="00FB7A11" w:rsidRPr="00DE3946" w:rsidRDefault="00B033D0" w:rsidP="003504F8">
      <w:pPr>
        <w:spacing w:line="240" w:lineRule="exact"/>
        <w:ind w:rightChars="-57" w:right="-120"/>
        <w:jc w:val="left"/>
        <w:rPr>
          <w:sz w:val="20"/>
          <w:szCs w:val="20"/>
        </w:rPr>
      </w:pPr>
      <w:r>
        <w:rPr>
          <w:rFonts w:hint="eastAsia"/>
          <w:sz w:val="20"/>
          <w:szCs w:val="20"/>
        </w:rPr>
        <w:t>３</w:t>
      </w:r>
      <w:r w:rsidRPr="00B033D0">
        <w:rPr>
          <w:rFonts w:hint="eastAsia"/>
          <w:sz w:val="20"/>
          <w:szCs w:val="20"/>
        </w:rPr>
        <w:t xml:space="preserve">　</w:t>
      </w:r>
      <w:r>
        <w:rPr>
          <w:rFonts w:hint="eastAsia"/>
          <w:sz w:val="20"/>
          <w:szCs w:val="20"/>
        </w:rPr>
        <w:t>「</w:t>
      </w:r>
      <w:r w:rsidRPr="00B033D0">
        <w:rPr>
          <w:rFonts w:hint="eastAsia"/>
          <w:sz w:val="20"/>
          <w:szCs w:val="20"/>
        </w:rPr>
        <w:t>適合</w:t>
      </w:r>
      <w:r>
        <w:rPr>
          <w:rFonts w:hint="eastAsia"/>
          <w:sz w:val="20"/>
          <w:szCs w:val="20"/>
        </w:rPr>
        <w:t>」</w:t>
      </w:r>
      <w:r w:rsidRPr="00B033D0">
        <w:rPr>
          <w:rFonts w:hint="eastAsia"/>
          <w:sz w:val="20"/>
          <w:szCs w:val="20"/>
        </w:rPr>
        <w:t>の欄は、</w:t>
      </w:r>
      <w:r>
        <w:rPr>
          <w:rFonts w:hint="eastAsia"/>
          <w:sz w:val="20"/>
          <w:szCs w:val="20"/>
        </w:rPr>
        <w:t>「</w:t>
      </w:r>
      <w:r w:rsidR="00F07855">
        <w:rPr>
          <w:rFonts w:hint="eastAsia"/>
          <w:sz w:val="20"/>
          <w:szCs w:val="20"/>
        </w:rPr>
        <w:t>確認</w:t>
      </w:r>
      <w:r w:rsidRPr="00B033D0">
        <w:rPr>
          <w:rFonts w:hint="eastAsia"/>
          <w:sz w:val="20"/>
          <w:szCs w:val="20"/>
        </w:rPr>
        <w:t>内容</w:t>
      </w:r>
      <w:r>
        <w:rPr>
          <w:rFonts w:hint="eastAsia"/>
          <w:sz w:val="20"/>
          <w:szCs w:val="20"/>
        </w:rPr>
        <w:t>」</w:t>
      </w:r>
      <w:r w:rsidR="003504F8">
        <w:rPr>
          <w:rFonts w:hint="eastAsia"/>
          <w:sz w:val="20"/>
          <w:szCs w:val="20"/>
        </w:rPr>
        <w:t>を参考に</w:t>
      </w:r>
      <w:r w:rsidRPr="00B033D0">
        <w:rPr>
          <w:rFonts w:hint="eastAsia"/>
          <w:sz w:val="20"/>
          <w:szCs w:val="20"/>
        </w:rPr>
        <w:t>適合している場合は○印を、不適合の場合は×印を記入してください。</w:t>
      </w:r>
    </w:p>
    <w:sectPr w:rsidR="00FB7A11" w:rsidRPr="00DE3946" w:rsidSect="009D286A">
      <w:pgSz w:w="11906" w:h="16838" w:code="9"/>
      <w:pgMar w:top="454" w:right="454" w:bottom="454" w:left="289" w:header="851" w:footer="992" w:gutter="79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33" w:rsidRDefault="00720033" w:rsidP="001C57D5">
      <w:r>
        <w:separator/>
      </w:r>
    </w:p>
  </w:endnote>
  <w:endnote w:type="continuationSeparator" w:id="0">
    <w:p w:rsidR="00720033" w:rsidRDefault="00720033" w:rsidP="001C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33" w:rsidRDefault="00720033" w:rsidP="001C57D5">
      <w:r>
        <w:separator/>
      </w:r>
    </w:p>
  </w:footnote>
  <w:footnote w:type="continuationSeparator" w:id="0">
    <w:p w:rsidR="00720033" w:rsidRDefault="00720033" w:rsidP="001C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D5"/>
    <w:rsid w:val="0000109F"/>
    <w:rsid w:val="00002526"/>
    <w:rsid w:val="00002B87"/>
    <w:rsid w:val="00002DFA"/>
    <w:rsid w:val="00003121"/>
    <w:rsid w:val="0000359D"/>
    <w:rsid w:val="0000380C"/>
    <w:rsid w:val="00003A01"/>
    <w:rsid w:val="00003BE5"/>
    <w:rsid w:val="00003CEF"/>
    <w:rsid w:val="00003E5C"/>
    <w:rsid w:val="000041AA"/>
    <w:rsid w:val="00004515"/>
    <w:rsid w:val="00004A11"/>
    <w:rsid w:val="00004A1A"/>
    <w:rsid w:val="00004B47"/>
    <w:rsid w:val="00004C73"/>
    <w:rsid w:val="00005D98"/>
    <w:rsid w:val="00007831"/>
    <w:rsid w:val="0001012E"/>
    <w:rsid w:val="0001041B"/>
    <w:rsid w:val="00010D4C"/>
    <w:rsid w:val="00010FAB"/>
    <w:rsid w:val="0001285B"/>
    <w:rsid w:val="00012DA8"/>
    <w:rsid w:val="00013946"/>
    <w:rsid w:val="00014180"/>
    <w:rsid w:val="000149F4"/>
    <w:rsid w:val="000153FE"/>
    <w:rsid w:val="000157D4"/>
    <w:rsid w:val="00015BDD"/>
    <w:rsid w:val="00015F5F"/>
    <w:rsid w:val="0001666E"/>
    <w:rsid w:val="00017163"/>
    <w:rsid w:val="00017429"/>
    <w:rsid w:val="000178D3"/>
    <w:rsid w:val="00020002"/>
    <w:rsid w:val="00020C50"/>
    <w:rsid w:val="00021D65"/>
    <w:rsid w:val="00022DEA"/>
    <w:rsid w:val="000236A0"/>
    <w:rsid w:val="00023A60"/>
    <w:rsid w:val="00023BFD"/>
    <w:rsid w:val="0002410F"/>
    <w:rsid w:val="000247A3"/>
    <w:rsid w:val="00024B46"/>
    <w:rsid w:val="00024B90"/>
    <w:rsid w:val="00025128"/>
    <w:rsid w:val="0002596E"/>
    <w:rsid w:val="00025E73"/>
    <w:rsid w:val="000268AC"/>
    <w:rsid w:val="0002745E"/>
    <w:rsid w:val="000275B9"/>
    <w:rsid w:val="00027EBF"/>
    <w:rsid w:val="00030184"/>
    <w:rsid w:val="000310FA"/>
    <w:rsid w:val="00031476"/>
    <w:rsid w:val="0003168A"/>
    <w:rsid w:val="000321BC"/>
    <w:rsid w:val="0003228A"/>
    <w:rsid w:val="000329A4"/>
    <w:rsid w:val="00032E8C"/>
    <w:rsid w:val="000336EA"/>
    <w:rsid w:val="00033930"/>
    <w:rsid w:val="00034031"/>
    <w:rsid w:val="000342EC"/>
    <w:rsid w:val="000349E9"/>
    <w:rsid w:val="00034A85"/>
    <w:rsid w:val="00035C57"/>
    <w:rsid w:val="000363C4"/>
    <w:rsid w:val="00036B0D"/>
    <w:rsid w:val="00036CA2"/>
    <w:rsid w:val="0003702B"/>
    <w:rsid w:val="00037A2F"/>
    <w:rsid w:val="00037F8D"/>
    <w:rsid w:val="0004095A"/>
    <w:rsid w:val="00040D81"/>
    <w:rsid w:val="00041436"/>
    <w:rsid w:val="0004234F"/>
    <w:rsid w:val="00042561"/>
    <w:rsid w:val="000436DA"/>
    <w:rsid w:val="00044772"/>
    <w:rsid w:val="00044AC5"/>
    <w:rsid w:val="00044B91"/>
    <w:rsid w:val="00044C01"/>
    <w:rsid w:val="00044FF6"/>
    <w:rsid w:val="000454F7"/>
    <w:rsid w:val="00045D29"/>
    <w:rsid w:val="000462DB"/>
    <w:rsid w:val="000465F4"/>
    <w:rsid w:val="00046EB5"/>
    <w:rsid w:val="000470A1"/>
    <w:rsid w:val="00047B50"/>
    <w:rsid w:val="00047BE6"/>
    <w:rsid w:val="00050012"/>
    <w:rsid w:val="000502CE"/>
    <w:rsid w:val="0005073B"/>
    <w:rsid w:val="000509CE"/>
    <w:rsid w:val="00051E2C"/>
    <w:rsid w:val="00051F9D"/>
    <w:rsid w:val="00052263"/>
    <w:rsid w:val="000523E5"/>
    <w:rsid w:val="00052588"/>
    <w:rsid w:val="000525B1"/>
    <w:rsid w:val="0005264A"/>
    <w:rsid w:val="00052B2A"/>
    <w:rsid w:val="000533F6"/>
    <w:rsid w:val="00053C94"/>
    <w:rsid w:val="00053FAE"/>
    <w:rsid w:val="0005461B"/>
    <w:rsid w:val="000547B6"/>
    <w:rsid w:val="00054D67"/>
    <w:rsid w:val="00055A53"/>
    <w:rsid w:val="00055A7B"/>
    <w:rsid w:val="00055F9E"/>
    <w:rsid w:val="00056AA4"/>
    <w:rsid w:val="00057810"/>
    <w:rsid w:val="00057AD3"/>
    <w:rsid w:val="0006027B"/>
    <w:rsid w:val="00060CD7"/>
    <w:rsid w:val="00062BAE"/>
    <w:rsid w:val="00063D9C"/>
    <w:rsid w:val="00063F73"/>
    <w:rsid w:val="000645AC"/>
    <w:rsid w:val="0006540B"/>
    <w:rsid w:val="00065615"/>
    <w:rsid w:val="000659D6"/>
    <w:rsid w:val="00065C7C"/>
    <w:rsid w:val="00066460"/>
    <w:rsid w:val="00066627"/>
    <w:rsid w:val="000672CD"/>
    <w:rsid w:val="00067820"/>
    <w:rsid w:val="00067A41"/>
    <w:rsid w:val="00067FC1"/>
    <w:rsid w:val="00070415"/>
    <w:rsid w:val="000705EF"/>
    <w:rsid w:val="00070A41"/>
    <w:rsid w:val="00071172"/>
    <w:rsid w:val="000715CB"/>
    <w:rsid w:val="00071C50"/>
    <w:rsid w:val="00071DD2"/>
    <w:rsid w:val="00071FA7"/>
    <w:rsid w:val="000722EE"/>
    <w:rsid w:val="0007237E"/>
    <w:rsid w:val="0007254E"/>
    <w:rsid w:val="00072558"/>
    <w:rsid w:val="00072A9B"/>
    <w:rsid w:val="00072B06"/>
    <w:rsid w:val="00073435"/>
    <w:rsid w:val="000737FB"/>
    <w:rsid w:val="00073C93"/>
    <w:rsid w:val="00075EBD"/>
    <w:rsid w:val="000760ED"/>
    <w:rsid w:val="00076584"/>
    <w:rsid w:val="00076B82"/>
    <w:rsid w:val="0007777C"/>
    <w:rsid w:val="00080421"/>
    <w:rsid w:val="0008046F"/>
    <w:rsid w:val="00080A4A"/>
    <w:rsid w:val="00080AA3"/>
    <w:rsid w:val="00080C83"/>
    <w:rsid w:val="00080FE9"/>
    <w:rsid w:val="00081CE9"/>
    <w:rsid w:val="00081E19"/>
    <w:rsid w:val="00082280"/>
    <w:rsid w:val="00082952"/>
    <w:rsid w:val="00083562"/>
    <w:rsid w:val="00083C22"/>
    <w:rsid w:val="00084524"/>
    <w:rsid w:val="000845B6"/>
    <w:rsid w:val="00085608"/>
    <w:rsid w:val="00085763"/>
    <w:rsid w:val="000858B2"/>
    <w:rsid w:val="000859BA"/>
    <w:rsid w:val="00085D9A"/>
    <w:rsid w:val="00086054"/>
    <w:rsid w:val="00086FD8"/>
    <w:rsid w:val="00087466"/>
    <w:rsid w:val="0008774B"/>
    <w:rsid w:val="00090470"/>
    <w:rsid w:val="0009198A"/>
    <w:rsid w:val="000919E0"/>
    <w:rsid w:val="00091D03"/>
    <w:rsid w:val="00092301"/>
    <w:rsid w:val="00093643"/>
    <w:rsid w:val="00094380"/>
    <w:rsid w:val="000943A6"/>
    <w:rsid w:val="00094C54"/>
    <w:rsid w:val="00096026"/>
    <w:rsid w:val="000967B8"/>
    <w:rsid w:val="00096931"/>
    <w:rsid w:val="00097312"/>
    <w:rsid w:val="000A0F2F"/>
    <w:rsid w:val="000A17D7"/>
    <w:rsid w:val="000A1CB0"/>
    <w:rsid w:val="000A1F9A"/>
    <w:rsid w:val="000A2171"/>
    <w:rsid w:val="000A283D"/>
    <w:rsid w:val="000A3201"/>
    <w:rsid w:val="000A368A"/>
    <w:rsid w:val="000A3FA2"/>
    <w:rsid w:val="000A4BA0"/>
    <w:rsid w:val="000A4E59"/>
    <w:rsid w:val="000A4F90"/>
    <w:rsid w:val="000A618A"/>
    <w:rsid w:val="000A67D3"/>
    <w:rsid w:val="000A77C0"/>
    <w:rsid w:val="000A7C19"/>
    <w:rsid w:val="000A7D1F"/>
    <w:rsid w:val="000A7E3C"/>
    <w:rsid w:val="000B0006"/>
    <w:rsid w:val="000B0157"/>
    <w:rsid w:val="000B1041"/>
    <w:rsid w:val="000B13CC"/>
    <w:rsid w:val="000B1583"/>
    <w:rsid w:val="000B1968"/>
    <w:rsid w:val="000B1E4F"/>
    <w:rsid w:val="000B279F"/>
    <w:rsid w:val="000B417A"/>
    <w:rsid w:val="000B42E1"/>
    <w:rsid w:val="000B534F"/>
    <w:rsid w:val="000B5ACD"/>
    <w:rsid w:val="000B6078"/>
    <w:rsid w:val="000B60CB"/>
    <w:rsid w:val="000B6611"/>
    <w:rsid w:val="000B70B2"/>
    <w:rsid w:val="000B7930"/>
    <w:rsid w:val="000C0252"/>
    <w:rsid w:val="000C0513"/>
    <w:rsid w:val="000C0D25"/>
    <w:rsid w:val="000C0D6B"/>
    <w:rsid w:val="000C2322"/>
    <w:rsid w:val="000C2849"/>
    <w:rsid w:val="000C2FEC"/>
    <w:rsid w:val="000C3253"/>
    <w:rsid w:val="000C5C12"/>
    <w:rsid w:val="000C646C"/>
    <w:rsid w:val="000C673A"/>
    <w:rsid w:val="000C677C"/>
    <w:rsid w:val="000C6BE6"/>
    <w:rsid w:val="000C717B"/>
    <w:rsid w:val="000C7499"/>
    <w:rsid w:val="000C7943"/>
    <w:rsid w:val="000D03D4"/>
    <w:rsid w:val="000D0E0F"/>
    <w:rsid w:val="000D1F14"/>
    <w:rsid w:val="000D1F6C"/>
    <w:rsid w:val="000D21AB"/>
    <w:rsid w:val="000D2E4A"/>
    <w:rsid w:val="000D3873"/>
    <w:rsid w:val="000D394E"/>
    <w:rsid w:val="000D39C8"/>
    <w:rsid w:val="000D3B28"/>
    <w:rsid w:val="000D5DB2"/>
    <w:rsid w:val="000D6104"/>
    <w:rsid w:val="000D69ED"/>
    <w:rsid w:val="000D6ABF"/>
    <w:rsid w:val="000D6C86"/>
    <w:rsid w:val="000D7392"/>
    <w:rsid w:val="000D749D"/>
    <w:rsid w:val="000D7A9D"/>
    <w:rsid w:val="000D7B8B"/>
    <w:rsid w:val="000E0016"/>
    <w:rsid w:val="000E0435"/>
    <w:rsid w:val="000E1600"/>
    <w:rsid w:val="000E1BE8"/>
    <w:rsid w:val="000E1EB0"/>
    <w:rsid w:val="000E2167"/>
    <w:rsid w:val="000E21CB"/>
    <w:rsid w:val="000E2512"/>
    <w:rsid w:val="000E3001"/>
    <w:rsid w:val="000E36D4"/>
    <w:rsid w:val="000E3F5B"/>
    <w:rsid w:val="000E47D3"/>
    <w:rsid w:val="000E527F"/>
    <w:rsid w:val="000E670B"/>
    <w:rsid w:val="000E6D26"/>
    <w:rsid w:val="000E714E"/>
    <w:rsid w:val="000F0A53"/>
    <w:rsid w:val="000F1654"/>
    <w:rsid w:val="000F16CE"/>
    <w:rsid w:val="000F182D"/>
    <w:rsid w:val="000F244E"/>
    <w:rsid w:val="000F2ECA"/>
    <w:rsid w:val="000F3DD3"/>
    <w:rsid w:val="000F4211"/>
    <w:rsid w:val="000F43DC"/>
    <w:rsid w:val="000F4739"/>
    <w:rsid w:val="000F5476"/>
    <w:rsid w:val="000F5CAF"/>
    <w:rsid w:val="000F6529"/>
    <w:rsid w:val="000F67F9"/>
    <w:rsid w:val="000F73FF"/>
    <w:rsid w:val="00100602"/>
    <w:rsid w:val="00100ADD"/>
    <w:rsid w:val="00100FC6"/>
    <w:rsid w:val="0010119F"/>
    <w:rsid w:val="0010153C"/>
    <w:rsid w:val="0010212C"/>
    <w:rsid w:val="00102798"/>
    <w:rsid w:val="00103D31"/>
    <w:rsid w:val="00103E2B"/>
    <w:rsid w:val="00104B34"/>
    <w:rsid w:val="00104FFF"/>
    <w:rsid w:val="001051D2"/>
    <w:rsid w:val="00106DC2"/>
    <w:rsid w:val="0010779C"/>
    <w:rsid w:val="00107D13"/>
    <w:rsid w:val="00110761"/>
    <w:rsid w:val="00110955"/>
    <w:rsid w:val="001114B4"/>
    <w:rsid w:val="0011161B"/>
    <w:rsid w:val="00111C34"/>
    <w:rsid w:val="00111E86"/>
    <w:rsid w:val="00111F48"/>
    <w:rsid w:val="00112722"/>
    <w:rsid w:val="00112F53"/>
    <w:rsid w:val="00112F61"/>
    <w:rsid w:val="001138CD"/>
    <w:rsid w:val="00113E01"/>
    <w:rsid w:val="0011427C"/>
    <w:rsid w:val="001144AB"/>
    <w:rsid w:val="001148EE"/>
    <w:rsid w:val="001149A4"/>
    <w:rsid w:val="00114AA4"/>
    <w:rsid w:val="00114CE4"/>
    <w:rsid w:val="001159B1"/>
    <w:rsid w:val="00116A42"/>
    <w:rsid w:val="00117109"/>
    <w:rsid w:val="00117C82"/>
    <w:rsid w:val="001208CA"/>
    <w:rsid w:val="00121952"/>
    <w:rsid w:val="00122485"/>
    <w:rsid w:val="00122D1B"/>
    <w:rsid w:val="00122D2A"/>
    <w:rsid w:val="00123F6F"/>
    <w:rsid w:val="001240F8"/>
    <w:rsid w:val="001246C7"/>
    <w:rsid w:val="00124C9F"/>
    <w:rsid w:val="00125478"/>
    <w:rsid w:val="00125A63"/>
    <w:rsid w:val="00125C63"/>
    <w:rsid w:val="00126202"/>
    <w:rsid w:val="001262BE"/>
    <w:rsid w:val="00127C1F"/>
    <w:rsid w:val="0013075E"/>
    <w:rsid w:val="00130A2C"/>
    <w:rsid w:val="00130C1A"/>
    <w:rsid w:val="00131497"/>
    <w:rsid w:val="00131D39"/>
    <w:rsid w:val="00132503"/>
    <w:rsid w:val="00133382"/>
    <w:rsid w:val="00133C77"/>
    <w:rsid w:val="00134870"/>
    <w:rsid w:val="001348A1"/>
    <w:rsid w:val="001348D0"/>
    <w:rsid w:val="00134EFB"/>
    <w:rsid w:val="00135044"/>
    <w:rsid w:val="001350C8"/>
    <w:rsid w:val="0013592A"/>
    <w:rsid w:val="00135A8C"/>
    <w:rsid w:val="00136A01"/>
    <w:rsid w:val="00136AE3"/>
    <w:rsid w:val="00136ECA"/>
    <w:rsid w:val="0013795D"/>
    <w:rsid w:val="00137B56"/>
    <w:rsid w:val="001405FF"/>
    <w:rsid w:val="001407A8"/>
    <w:rsid w:val="001407F8"/>
    <w:rsid w:val="00140ABE"/>
    <w:rsid w:val="0014108B"/>
    <w:rsid w:val="0014143D"/>
    <w:rsid w:val="0014155F"/>
    <w:rsid w:val="00141A77"/>
    <w:rsid w:val="00142442"/>
    <w:rsid w:val="00142F5D"/>
    <w:rsid w:val="0014314B"/>
    <w:rsid w:val="00143A67"/>
    <w:rsid w:val="00144280"/>
    <w:rsid w:val="001459E7"/>
    <w:rsid w:val="00145F01"/>
    <w:rsid w:val="00146E22"/>
    <w:rsid w:val="00146FAC"/>
    <w:rsid w:val="0014738D"/>
    <w:rsid w:val="001478E8"/>
    <w:rsid w:val="00147E65"/>
    <w:rsid w:val="00147E6A"/>
    <w:rsid w:val="001502C9"/>
    <w:rsid w:val="0015081A"/>
    <w:rsid w:val="00150888"/>
    <w:rsid w:val="00150EE6"/>
    <w:rsid w:val="001517C0"/>
    <w:rsid w:val="0015265A"/>
    <w:rsid w:val="00153378"/>
    <w:rsid w:val="001533AE"/>
    <w:rsid w:val="001534CA"/>
    <w:rsid w:val="00153E20"/>
    <w:rsid w:val="001550B2"/>
    <w:rsid w:val="00155A3B"/>
    <w:rsid w:val="00155E76"/>
    <w:rsid w:val="00155F63"/>
    <w:rsid w:val="00156D69"/>
    <w:rsid w:val="001575B8"/>
    <w:rsid w:val="00157625"/>
    <w:rsid w:val="00160532"/>
    <w:rsid w:val="00160C79"/>
    <w:rsid w:val="00160EDB"/>
    <w:rsid w:val="00161279"/>
    <w:rsid w:val="001613C1"/>
    <w:rsid w:val="001615A4"/>
    <w:rsid w:val="00161E62"/>
    <w:rsid w:val="00162180"/>
    <w:rsid w:val="00164208"/>
    <w:rsid w:val="0016439A"/>
    <w:rsid w:val="001646EA"/>
    <w:rsid w:val="00164859"/>
    <w:rsid w:val="00164B3D"/>
    <w:rsid w:val="00164FCB"/>
    <w:rsid w:val="0016579A"/>
    <w:rsid w:val="00165A03"/>
    <w:rsid w:val="00165B25"/>
    <w:rsid w:val="00166712"/>
    <w:rsid w:val="0016715A"/>
    <w:rsid w:val="0016735D"/>
    <w:rsid w:val="00167682"/>
    <w:rsid w:val="00167A60"/>
    <w:rsid w:val="00167A66"/>
    <w:rsid w:val="00167A9B"/>
    <w:rsid w:val="00167E4A"/>
    <w:rsid w:val="00167EFB"/>
    <w:rsid w:val="00170904"/>
    <w:rsid w:val="001710D4"/>
    <w:rsid w:val="00171431"/>
    <w:rsid w:val="001717F4"/>
    <w:rsid w:val="001727D9"/>
    <w:rsid w:val="00172D42"/>
    <w:rsid w:val="0017348E"/>
    <w:rsid w:val="00174212"/>
    <w:rsid w:val="0017494D"/>
    <w:rsid w:val="0017499B"/>
    <w:rsid w:val="00174EAC"/>
    <w:rsid w:val="00175A0C"/>
    <w:rsid w:val="00176D53"/>
    <w:rsid w:val="00176DC1"/>
    <w:rsid w:val="00177B41"/>
    <w:rsid w:val="00177FCD"/>
    <w:rsid w:val="00180072"/>
    <w:rsid w:val="00181072"/>
    <w:rsid w:val="001819BA"/>
    <w:rsid w:val="00181C77"/>
    <w:rsid w:val="00183622"/>
    <w:rsid w:val="00184D96"/>
    <w:rsid w:val="0018538F"/>
    <w:rsid w:val="0018555C"/>
    <w:rsid w:val="0018584D"/>
    <w:rsid w:val="00185C18"/>
    <w:rsid w:val="00186042"/>
    <w:rsid w:val="0018615E"/>
    <w:rsid w:val="001869FD"/>
    <w:rsid w:val="00186BDD"/>
    <w:rsid w:val="00186F5E"/>
    <w:rsid w:val="001872BC"/>
    <w:rsid w:val="00187395"/>
    <w:rsid w:val="0018751B"/>
    <w:rsid w:val="00187605"/>
    <w:rsid w:val="0018781A"/>
    <w:rsid w:val="001907FD"/>
    <w:rsid w:val="00190943"/>
    <w:rsid w:val="00190A53"/>
    <w:rsid w:val="001912FF"/>
    <w:rsid w:val="001920B0"/>
    <w:rsid w:val="00192163"/>
    <w:rsid w:val="00193DD4"/>
    <w:rsid w:val="00194D24"/>
    <w:rsid w:val="0019512A"/>
    <w:rsid w:val="001957C4"/>
    <w:rsid w:val="00195821"/>
    <w:rsid w:val="00195F93"/>
    <w:rsid w:val="0019648F"/>
    <w:rsid w:val="00196686"/>
    <w:rsid w:val="001968E4"/>
    <w:rsid w:val="0019753D"/>
    <w:rsid w:val="00197A43"/>
    <w:rsid w:val="00197B90"/>
    <w:rsid w:val="00197C4A"/>
    <w:rsid w:val="001A0E74"/>
    <w:rsid w:val="001A0E87"/>
    <w:rsid w:val="001A10D0"/>
    <w:rsid w:val="001A1523"/>
    <w:rsid w:val="001A16B0"/>
    <w:rsid w:val="001A1739"/>
    <w:rsid w:val="001A175E"/>
    <w:rsid w:val="001A1A8B"/>
    <w:rsid w:val="001A23CB"/>
    <w:rsid w:val="001A28F0"/>
    <w:rsid w:val="001A3C9D"/>
    <w:rsid w:val="001A3EA2"/>
    <w:rsid w:val="001A4652"/>
    <w:rsid w:val="001A4DD5"/>
    <w:rsid w:val="001A4FB2"/>
    <w:rsid w:val="001A502E"/>
    <w:rsid w:val="001A534E"/>
    <w:rsid w:val="001A5473"/>
    <w:rsid w:val="001A5549"/>
    <w:rsid w:val="001A5605"/>
    <w:rsid w:val="001A5EC4"/>
    <w:rsid w:val="001A7063"/>
    <w:rsid w:val="001A764E"/>
    <w:rsid w:val="001B0697"/>
    <w:rsid w:val="001B1199"/>
    <w:rsid w:val="001B1321"/>
    <w:rsid w:val="001B1323"/>
    <w:rsid w:val="001B13DF"/>
    <w:rsid w:val="001B1DDD"/>
    <w:rsid w:val="001B2228"/>
    <w:rsid w:val="001B2246"/>
    <w:rsid w:val="001B26D2"/>
    <w:rsid w:val="001B28A1"/>
    <w:rsid w:val="001B3163"/>
    <w:rsid w:val="001B3A44"/>
    <w:rsid w:val="001B3C20"/>
    <w:rsid w:val="001B431D"/>
    <w:rsid w:val="001B4500"/>
    <w:rsid w:val="001B47BB"/>
    <w:rsid w:val="001B4D47"/>
    <w:rsid w:val="001B4EEC"/>
    <w:rsid w:val="001B5E15"/>
    <w:rsid w:val="001B5F37"/>
    <w:rsid w:val="001B6C58"/>
    <w:rsid w:val="001B72F2"/>
    <w:rsid w:val="001B7687"/>
    <w:rsid w:val="001B76FF"/>
    <w:rsid w:val="001B78CB"/>
    <w:rsid w:val="001C0722"/>
    <w:rsid w:val="001C1299"/>
    <w:rsid w:val="001C147B"/>
    <w:rsid w:val="001C153C"/>
    <w:rsid w:val="001C19BE"/>
    <w:rsid w:val="001C1AD8"/>
    <w:rsid w:val="001C1DBD"/>
    <w:rsid w:val="001C1F39"/>
    <w:rsid w:val="001C2522"/>
    <w:rsid w:val="001C253D"/>
    <w:rsid w:val="001C315F"/>
    <w:rsid w:val="001C319A"/>
    <w:rsid w:val="001C3C9C"/>
    <w:rsid w:val="001C4A29"/>
    <w:rsid w:val="001C579E"/>
    <w:rsid w:val="001C57D5"/>
    <w:rsid w:val="001C59AE"/>
    <w:rsid w:val="001C64D5"/>
    <w:rsid w:val="001C6541"/>
    <w:rsid w:val="001C6B8E"/>
    <w:rsid w:val="001C6F41"/>
    <w:rsid w:val="001C7387"/>
    <w:rsid w:val="001C7D6E"/>
    <w:rsid w:val="001D0676"/>
    <w:rsid w:val="001D0702"/>
    <w:rsid w:val="001D088A"/>
    <w:rsid w:val="001D0D63"/>
    <w:rsid w:val="001D0EB9"/>
    <w:rsid w:val="001D1176"/>
    <w:rsid w:val="001D1324"/>
    <w:rsid w:val="001D198D"/>
    <w:rsid w:val="001D22A9"/>
    <w:rsid w:val="001D24BC"/>
    <w:rsid w:val="001D2E49"/>
    <w:rsid w:val="001D2EBA"/>
    <w:rsid w:val="001D31F9"/>
    <w:rsid w:val="001D3A54"/>
    <w:rsid w:val="001D47A5"/>
    <w:rsid w:val="001D5FA4"/>
    <w:rsid w:val="001D6355"/>
    <w:rsid w:val="001D68C3"/>
    <w:rsid w:val="001D68E6"/>
    <w:rsid w:val="001D6EA7"/>
    <w:rsid w:val="001D718A"/>
    <w:rsid w:val="001D7648"/>
    <w:rsid w:val="001D7A91"/>
    <w:rsid w:val="001D7ABC"/>
    <w:rsid w:val="001D7ADE"/>
    <w:rsid w:val="001E032F"/>
    <w:rsid w:val="001E0842"/>
    <w:rsid w:val="001E1A3C"/>
    <w:rsid w:val="001E1BEF"/>
    <w:rsid w:val="001E1FD8"/>
    <w:rsid w:val="001E2188"/>
    <w:rsid w:val="001E23BC"/>
    <w:rsid w:val="001E2F4A"/>
    <w:rsid w:val="001E33D2"/>
    <w:rsid w:val="001E45CD"/>
    <w:rsid w:val="001E4AE3"/>
    <w:rsid w:val="001E523B"/>
    <w:rsid w:val="001E5725"/>
    <w:rsid w:val="001E660A"/>
    <w:rsid w:val="001E6A97"/>
    <w:rsid w:val="001E7411"/>
    <w:rsid w:val="001E78BA"/>
    <w:rsid w:val="001E799C"/>
    <w:rsid w:val="001F034D"/>
    <w:rsid w:val="001F0FE6"/>
    <w:rsid w:val="001F107F"/>
    <w:rsid w:val="001F113C"/>
    <w:rsid w:val="001F20E4"/>
    <w:rsid w:val="001F2315"/>
    <w:rsid w:val="001F2431"/>
    <w:rsid w:val="001F2996"/>
    <w:rsid w:val="001F2C36"/>
    <w:rsid w:val="001F2EE8"/>
    <w:rsid w:val="001F2FC2"/>
    <w:rsid w:val="001F41F0"/>
    <w:rsid w:val="001F47A9"/>
    <w:rsid w:val="001F48A0"/>
    <w:rsid w:val="001F50DA"/>
    <w:rsid w:val="001F58E4"/>
    <w:rsid w:val="001F5A80"/>
    <w:rsid w:val="001F5AAF"/>
    <w:rsid w:val="001F5CBE"/>
    <w:rsid w:val="001F5FD1"/>
    <w:rsid w:val="001F6630"/>
    <w:rsid w:val="001F67B7"/>
    <w:rsid w:val="001F7276"/>
    <w:rsid w:val="001F75B3"/>
    <w:rsid w:val="002009D6"/>
    <w:rsid w:val="00200AD6"/>
    <w:rsid w:val="002012EC"/>
    <w:rsid w:val="0020249E"/>
    <w:rsid w:val="00202661"/>
    <w:rsid w:val="00202ECF"/>
    <w:rsid w:val="00202F44"/>
    <w:rsid w:val="00203704"/>
    <w:rsid w:val="002040F2"/>
    <w:rsid w:val="00204430"/>
    <w:rsid w:val="00205E2A"/>
    <w:rsid w:val="00206E5F"/>
    <w:rsid w:val="0020745E"/>
    <w:rsid w:val="00210583"/>
    <w:rsid w:val="00210C61"/>
    <w:rsid w:val="00212206"/>
    <w:rsid w:val="00212779"/>
    <w:rsid w:val="00212CAD"/>
    <w:rsid w:val="00213DDF"/>
    <w:rsid w:val="002140E4"/>
    <w:rsid w:val="00214C52"/>
    <w:rsid w:val="00215620"/>
    <w:rsid w:val="002159C8"/>
    <w:rsid w:val="00215AE1"/>
    <w:rsid w:val="0021635D"/>
    <w:rsid w:val="0021743F"/>
    <w:rsid w:val="00217ADF"/>
    <w:rsid w:val="00217B31"/>
    <w:rsid w:val="00217EB2"/>
    <w:rsid w:val="00220082"/>
    <w:rsid w:val="00220875"/>
    <w:rsid w:val="00220CE7"/>
    <w:rsid w:val="00220D03"/>
    <w:rsid w:val="00221569"/>
    <w:rsid w:val="00223A25"/>
    <w:rsid w:val="0022467B"/>
    <w:rsid w:val="002248F4"/>
    <w:rsid w:val="00224DBB"/>
    <w:rsid w:val="002260E5"/>
    <w:rsid w:val="00226274"/>
    <w:rsid w:val="002262F8"/>
    <w:rsid w:val="0022640D"/>
    <w:rsid w:val="0022675E"/>
    <w:rsid w:val="002267F6"/>
    <w:rsid w:val="002268CA"/>
    <w:rsid w:val="00226DF8"/>
    <w:rsid w:val="00227F02"/>
    <w:rsid w:val="002318FC"/>
    <w:rsid w:val="00231A6E"/>
    <w:rsid w:val="00232051"/>
    <w:rsid w:val="002325C6"/>
    <w:rsid w:val="0023335C"/>
    <w:rsid w:val="0023387F"/>
    <w:rsid w:val="00235D49"/>
    <w:rsid w:val="00235F0E"/>
    <w:rsid w:val="002361B8"/>
    <w:rsid w:val="00237416"/>
    <w:rsid w:val="00237548"/>
    <w:rsid w:val="002376FE"/>
    <w:rsid w:val="0023783F"/>
    <w:rsid w:val="00237D77"/>
    <w:rsid w:val="00240660"/>
    <w:rsid w:val="002411E7"/>
    <w:rsid w:val="002420FE"/>
    <w:rsid w:val="002422A9"/>
    <w:rsid w:val="00242FE7"/>
    <w:rsid w:val="002430C6"/>
    <w:rsid w:val="002432A4"/>
    <w:rsid w:val="002435FF"/>
    <w:rsid w:val="002436B7"/>
    <w:rsid w:val="00243907"/>
    <w:rsid w:val="00243F3A"/>
    <w:rsid w:val="002446F2"/>
    <w:rsid w:val="00244A53"/>
    <w:rsid w:val="00244A7A"/>
    <w:rsid w:val="00244B07"/>
    <w:rsid w:val="00244CFC"/>
    <w:rsid w:val="00244F8C"/>
    <w:rsid w:val="002456C0"/>
    <w:rsid w:val="00246330"/>
    <w:rsid w:val="002465B4"/>
    <w:rsid w:val="0024670E"/>
    <w:rsid w:val="002469D8"/>
    <w:rsid w:val="00247384"/>
    <w:rsid w:val="0024764F"/>
    <w:rsid w:val="00250602"/>
    <w:rsid w:val="00250818"/>
    <w:rsid w:val="002517F3"/>
    <w:rsid w:val="00251805"/>
    <w:rsid w:val="00251D58"/>
    <w:rsid w:val="002520B2"/>
    <w:rsid w:val="0025227F"/>
    <w:rsid w:val="002522D8"/>
    <w:rsid w:val="0025289E"/>
    <w:rsid w:val="00252A3E"/>
    <w:rsid w:val="00252C7B"/>
    <w:rsid w:val="00252EBF"/>
    <w:rsid w:val="002535B3"/>
    <w:rsid w:val="0025410D"/>
    <w:rsid w:val="002541EC"/>
    <w:rsid w:val="002548F0"/>
    <w:rsid w:val="00254DD5"/>
    <w:rsid w:val="00255069"/>
    <w:rsid w:val="00255A39"/>
    <w:rsid w:val="00255A58"/>
    <w:rsid w:val="00255C83"/>
    <w:rsid w:val="00256636"/>
    <w:rsid w:val="00256E20"/>
    <w:rsid w:val="002608E3"/>
    <w:rsid w:val="00260AA5"/>
    <w:rsid w:val="002611FE"/>
    <w:rsid w:val="0026253B"/>
    <w:rsid w:val="0026308F"/>
    <w:rsid w:val="00263FE6"/>
    <w:rsid w:val="002640B6"/>
    <w:rsid w:val="00264A9F"/>
    <w:rsid w:val="002654B3"/>
    <w:rsid w:val="0026570F"/>
    <w:rsid w:val="00265766"/>
    <w:rsid w:val="00265ABE"/>
    <w:rsid w:val="0026605D"/>
    <w:rsid w:val="002660CE"/>
    <w:rsid w:val="0026613C"/>
    <w:rsid w:val="0026627A"/>
    <w:rsid w:val="00266744"/>
    <w:rsid w:val="00266782"/>
    <w:rsid w:val="00266AFA"/>
    <w:rsid w:val="00267779"/>
    <w:rsid w:val="00267895"/>
    <w:rsid w:val="0027065E"/>
    <w:rsid w:val="0027073C"/>
    <w:rsid w:val="00270948"/>
    <w:rsid w:val="00270F60"/>
    <w:rsid w:val="00270F9D"/>
    <w:rsid w:val="002714BA"/>
    <w:rsid w:val="002718B3"/>
    <w:rsid w:val="00271A43"/>
    <w:rsid w:val="00271F05"/>
    <w:rsid w:val="002720F2"/>
    <w:rsid w:val="002721FB"/>
    <w:rsid w:val="00272529"/>
    <w:rsid w:val="00272AAE"/>
    <w:rsid w:val="00272D55"/>
    <w:rsid w:val="00272EA2"/>
    <w:rsid w:val="00274031"/>
    <w:rsid w:val="002741E0"/>
    <w:rsid w:val="00274335"/>
    <w:rsid w:val="00274BB3"/>
    <w:rsid w:val="002750C1"/>
    <w:rsid w:val="00275953"/>
    <w:rsid w:val="00275BAB"/>
    <w:rsid w:val="00275C5C"/>
    <w:rsid w:val="00275DBE"/>
    <w:rsid w:val="0027698E"/>
    <w:rsid w:val="00276AA1"/>
    <w:rsid w:val="00277297"/>
    <w:rsid w:val="002802B0"/>
    <w:rsid w:val="002804FB"/>
    <w:rsid w:val="002809AA"/>
    <w:rsid w:val="00280E90"/>
    <w:rsid w:val="00281010"/>
    <w:rsid w:val="0028104C"/>
    <w:rsid w:val="0028121A"/>
    <w:rsid w:val="00281C51"/>
    <w:rsid w:val="002828CA"/>
    <w:rsid w:val="00282E45"/>
    <w:rsid w:val="00282F44"/>
    <w:rsid w:val="00282FB9"/>
    <w:rsid w:val="002832C0"/>
    <w:rsid w:val="002833DF"/>
    <w:rsid w:val="00283D9C"/>
    <w:rsid w:val="00284DA4"/>
    <w:rsid w:val="00285AB1"/>
    <w:rsid w:val="002863CC"/>
    <w:rsid w:val="00286B2A"/>
    <w:rsid w:val="002871D8"/>
    <w:rsid w:val="00287953"/>
    <w:rsid w:val="002879EF"/>
    <w:rsid w:val="00287C5E"/>
    <w:rsid w:val="00290910"/>
    <w:rsid w:val="00291072"/>
    <w:rsid w:val="00291463"/>
    <w:rsid w:val="00291A78"/>
    <w:rsid w:val="00291F70"/>
    <w:rsid w:val="002921FD"/>
    <w:rsid w:val="002923D3"/>
    <w:rsid w:val="0029266A"/>
    <w:rsid w:val="00292A62"/>
    <w:rsid w:val="00292C3B"/>
    <w:rsid w:val="002930E3"/>
    <w:rsid w:val="00293338"/>
    <w:rsid w:val="00293C72"/>
    <w:rsid w:val="00295126"/>
    <w:rsid w:val="00295228"/>
    <w:rsid w:val="00295491"/>
    <w:rsid w:val="0029553E"/>
    <w:rsid w:val="002955F4"/>
    <w:rsid w:val="00296F19"/>
    <w:rsid w:val="00297846"/>
    <w:rsid w:val="002A08F4"/>
    <w:rsid w:val="002A14C2"/>
    <w:rsid w:val="002A18AC"/>
    <w:rsid w:val="002A21B7"/>
    <w:rsid w:val="002A25E1"/>
    <w:rsid w:val="002A262E"/>
    <w:rsid w:val="002A28C6"/>
    <w:rsid w:val="002A2EA7"/>
    <w:rsid w:val="002A3AEB"/>
    <w:rsid w:val="002A3F07"/>
    <w:rsid w:val="002A5105"/>
    <w:rsid w:val="002A5F15"/>
    <w:rsid w:val="002A682D"/>
    <w:rsid w:val="002A6931"/>
    <w:rsid w:val="002A713B"/>
    <w:rsid w:val="002B068F"/>
    <w:rsid w:val="002B0B30"/>
    <w:rsid w:val="002B120D"/>
    <w:rsid w:val="002B147C"/>
    <w:rsid w:val="002B195C"/>
    <w:rsid w:val="002B1F8E"/>
    <w:rsid w:val="002B204A"/>
    <w:rsid w:val="002B2D66"/>
    <w:rsid w:val="002B2FB9"/>
    <w:rsid w:val="002B32F9"/>
    <w:rsid w:val="002B3C7A"/>
    <w:rsid w:val="002B3D1E"/>
    <w:rsid w:val="002B43EB"/>
    <w:rsid w:val="002B5157"/>
    <w:rsid w:val="002B52BB"/>
    <w:rsid w:val="002B5490"/>
    <w:rsid w:val="002B5499"/>
    <w:rsid w:val="002B5870"/>
    <w:rsid w:val="002B5DA2"/>
    <w:rsid w:val="002B5DBC"/>
    <w:rsid w:val="002B6204"/>
    <w:rsid w:val="002B6A9E"/>
    <w:rsid w:val="002C0108"/>
    <w:rsid w:val="002C18F4"/>
    <w:rsid w:val="002C2257"/>
    <w:rsid w:val="002C27F8"/>
    <w:rsid w:val="002C2AB5"/>
    <w:rsid w:val="002C3204"/>
    <w:rsid w:val="002C35A7"/>
    <w:rsid w:val="002C39A2"/>
    <w:rsid w:val="002C39D8"/>
    <w:rsid w:val="002C3A38"/>
    <w:rsid w:val="002C3AA6"/>
    <w:rsid w:val="002C3B62"/>
    <w:rsid w:val="002C4DC4"/>
    <w:rsid w:val="002C50D8"/>
    <w:rsid w:val="002C7017"/>
    <w:rsid w:val="002C7455"/>
    <w:rsid w:val="002C74E4"/>
    <w:rsid w:val="002C7C09"/>
    <w:rsid w:val="002C7CBD"/>
    <w:rsid w:val="002D046F"/>
    <w:rsid w:val="002D0B1F"/>
    <w:rsid w:val="002D132D"/>
    <w:rsid w:val="002D1D63"/>
    <w:rsid w:val="002D20F7"/>
    <w:rsid w:val="002D219F"/>
    <w:rsid w:val="002D2543"/>
    <w:rsid w:val="002D27A3"/>
    <w:rsid w:val="002D2A62"/>
    <w:rsid w:val="002D3379"/>
    <w:rsid w:val="002D3810"/>
    <w:rsid w:val="002D4033"/>
    <w:rsid w:val="002D46E6"/>
    <w:rsid w:val="002D4717"/>
    <w:rsid w:val="002D57DF"/>
    <w:rsid w:val="002D5AE4"/>
    <w:rsid w:val="002D5AEA"/>
    <w:rsid w:val="002D5B73"/>
    <w:rsid w:val="002D5F29"/>
    <w:rsid w:val="002D65CA"/>
    <w:rsid w:val="002D7192"/>
    <w:rsid w:val="002D7648"/>
    <w:rsid w:val="002E08B9"/>
    <w:rsid w:val="002E1BD5"/>
    <w:rsid w:val="002E226C"/>
    <w:rsid w:val="002E2669"/>
    <w:rsid w:val="002E2BF8"/>
    <w:rsid w:val="002E3061"/>
    <w:rsid w:val="002E31A4"/>
    <w:rsid w:val="002E3BAD"/>
    <w:rsid w:val="002E3CA3"/>
    <w:rsid w:val="002E44CB"/>
    <w:rsid w:val="002E4A4E"/>
    <w:rsid w:val="002E5618"/>
    <w:rsid w:val="002E6050"/>
    <w:rsid w:val="002E61B8"/>
    <w:rsid w:val="002E6228"/>
    <w:rsid w:val="002E68F5"/>
    <w:rsid w:val="002E704B"/>
    <w:rsid w:val="002E747B"/>
    <w:rsid w:val="002E7C37"/>
    <w:rsid w:val="002F04A8"/>
    <w:rsid w:val="002F08DD"/>
    <w:rsid w:val="002F09A3"/>
    <w:rsid w:val="002F0F5C"/>
    <w:rsid w:val="002F1AAC"/>
    <w:rsid w:val="002F1CC8"/>
    <w:rsid w:val="002F2F35"/>
    <w:rsid w:val="002F2FE8"/>
    <w:rsid w:val="002F37D5"/>
    <w:rsid w:val="002F3BA5"/>
    <w:rsid w:val="002F40AE"/>
    <w:rsid w:val="002F4549"/>
    <w:rsid w:val="002F4B68"/>
    <w:rsid w:val="002F556A"/>
    <w:rsid w:val="002F7149"/>
    <w:rsid w:val="002F73AC"/>
    <w:rsid w:val="00300129"/>
    <w:rsid w:val="0030050D"/>
    <w:rsid w:val="00300847"/>
    <w:rsid w:val="0030103D"/>
    <w:rsid w:val="00301546"/>
    <w:rsid w:val="003016D5"/>
    <w:rsid w:val="003019E4"/>
    <w:rsid w:val="0030211D"/>
    <w:rsid w:val="003021AE"/>
    <w:rsid w:val="0030283F"/>
    <w:rsid w:val="00302918"/>
    <w:rsid w:val="003039FD"/>
    <w:rsid w:val="003041CD"/>
    <w:rsid w:val="0030430C"/>
    <w:rsid w:val="003047BD"/>
    <w:rsid w:val="00304996"/>
    <w:rsid w:val="00304ADB"/>
    <w:rsid w:val="00304DD2"/>
    <w:rsid w:val="003052EE"/>
    <w:rsid w:val="00306B14"/>
    <w:rsid w:val="003074DB"/>
    <w:rsid w:val="003078D0"/>
    <w:rsid w:val="00307F9B"/>
    <w:rsid w:val="003106D7"/>
    <w:rsid w:val="00310BC2"/>
    <w:rsid w:val="00310C03"/>
    <w:rsid w:val="00310E67"/>
    <w:rsid w:val="0031109E"/>
    <w:rsid w:val="0031352C"/>
    <w:rsid w:val="003148A9"/>
    <w:rsid w:val="0031517F"/>
    <w:rsid w:val="0031537F"/>
    <w:rsid w:val="003164C0"/>
    <w:rsid w:val="00316B4C"/>
    <w:rsid w:val="00316BC5"/>
    <w:rsid w:val="0031739B"/>
    <w:rsid w:val="0031779D"/>
    <w:rsid w:val="00317CDC"/>
    <w:rsid w:val="0032044C"/>
    <w:rsid w:val="00321F27"/>
    <w:rsid w:val="00322759"/>
    <w:rsid w:val="00322777"/>
    <w:rsid w:val="003229A6"/>
    <w:rsid w:val="00322D38"/>
    <w:rsid w:val="00323744"/>
    <w:rsid w:val="003238E6"/>
    <w:rsid w:val="00323E69"/>
    <w:rsid w:val="00323F99"/>
    <w:rsid w:val="00324119"/>
    <w:rsid w:val="003243E8"/>
    <w:rsid w:val="003249E6"/>
    <w:rsid w:val="00326F0F"/>
    <w:rsid w:val="00327225"/>
    <w:rsid w:val="003275AE"/>
    <w:rsid w:val="00330059"/>
    <w:rsid w:val="00330735"/>
    <w:rsid w:val="003314AE"/>
    <w:rsid w:val="00331768"/>
    <w:rsid w:val="003317F0"/>
    <w:rsid w:val="003319B5"/>
    <w:rsid w:val="00331ED0"/>
    <w:rsid w:val="00331F3C"/>
    <w:rsid w:val="00332218"/>
    <w:rsid w:val="003325DA"/>
    <w:rsid w:val="003329CE"/>
    <w:rsid w:val="00332E5A"/>
    <w:rsid w:val="00332FFD"/>
    <w:rsid w:val="00334A36"/>
    <w:rsid w:val="0033575A"/>
    <w:rsid w:val="00335A7F"/>
    <w:rsid w:val="003373A9"/>
    <w:rsid w:val="003401F4"/>
    <w:rsid w:val="003403AA"/>
    <w:rsid w:val="00340762"/>
    <w:rsid w:val="0034114F"/>
    <w:rsid w:val="0034122B"/>
    <w:rsid w:val="00341F12"/>
    <w:rsid w:val="00342953"/>
    <w:rsid w:val="00342CF9"/>
    <w:rsid w:val="003432A3"/>
    <w:rsid w:val="00343349"/>
    <w:rsid w:val="003433DE"/>
    <w:rsid w:val="00343702"/>
    <w:rsid w:val="00343896"/>
    <w:rsid w:val="0034409D"/>
    <w:rsid w:val="003442C9"/>
    <w:rsid w:val="0034489E"/>
    <w:rsid w:val="003456D2"/>
    <w:rsid w:val="003457F3"/>
    <w:rsid w:val="00345BC4"/>
    <w:rsid w:val="00345BCF"/>
    <w:rsid w:val="003468A6"/>
    <w:rsid w:val="00346BC0"/>
    <w:rsid w:val="00346C86"/>
    <w:rsid w:val="003470FD"/>
    <w:rsid w:val="0035036E"/>
    <w:rsid w:val="003504F8"/>
    <w:rsid w:val="0035063B"/>
    <w:rsid w:val="003506B6"/>
    <w:rsid w:val="00350D2C"/>
    <w:rsid w:val="00350E78"/>
    <w:rsid w:val="00350E7B"/>
    <w:rsid w:val="00351C7A"/>
    <w:rsid w:val="003520C4"/>
    <w:rsid w:val="00353396"/>
    <w:rsid w:val="0035499D"/>
    <w:rsid w:val="0035542B"/>
    <w:rsid w:val="00355F99"/>
    <w:rsid w:val="00356719"/>
    <w:rsid w:val="00356BF7"/>
    <w:rsid w:val="00357130"/>
    <w:rsid w:val="00357B08"/>
    <w:rsid w:val="00360686"/>
    <w:rsid w:val="00360D2E"/>
    <w:rsid w:val="0036129C"/>
    <w:rsid w:val="00361CD7"/>
    <w:rsid w:val="00362AA0"/>
    <w:rsid w:val="00363104"/>
    <w:rsid w:val="003631B8"/>
    <w:rsid w:val="00363567"/>
    <w:rsid w:val="0036370F"/>
    <w:rsid w:val="00363834"/>
    <w:rsid w:val="00364252"/>
    <w:rsid w:val="003646EF"/>
    <w:rsid w:val="00364A32"/>
    <w:rsid w:val="0036522F"/>
    <w:rsid w:val="00365391"/>
    <w:rsid w:val="00365467"/>
    <w:rsid w:val="00365707"/>
    <w:rsid w:val="003666DB"/>
    <w:rsid w:val="00367889"/>
    <w:rsid w:val="0036791F"/>
    <w:rsid w:val="00370B73"/>
    <w:rsid w:val="00370CB8"/>
    <w:rsid w:val="00370D58"/>
    <w:rsid w:val="003718EA"/>
    <w:rsid w:val="0037225C"/>
    <w:rsid w:val="003723AD"/>
    <w:rsid w:val="0037247F"/>
    <w:rsid w:val="00372588"/>
    <w:rsid w:val="003726F7"/>
    <w:rsid w:val="00372919"/>
    <w:rsid w:val="003729D2"/>
    <w:rsid w:val="00372B88"/>
    <w:rsid w:val="0037312A"/>
    <w:rsid w:val="003731C9"/>
    <w:rsid w:val="0037374A"/>
    <w:rsid w:val="00373989"/>
    <w:rsid w:val="00373D19"/>
    <w:rsid w:val="0037463D"/>
    <w:rsid w:val="003765CB"/>
    <w:rsid w:val="00376D3C"/>
    <w:rsid w:val="00376EB6"/>
    <w:rsid w:val="00377E83"/>
    <w:rsid w:val="00377FE4"/>
    <w:rsid w:val="00380324"/>
    <w:rsid w:val="003808B2"/>
    <w:rsid w:val="00380B97"/>
    <w:rsid w:val="00380F8C"/>
    <w:rsid w:val="003811EA"/>
    <w:rsid w:val="003815AC"/>
    <w:rsid w:val="003817A6"/>
    <w:rsid w:val="00381830"/>
    <w:rsid w:val="00381985"/>
    <w:rsid w:val="003820B8"/>
    <w:rsid w:val="00382492"/>
    <w:rsid w:val="003825B9"/>
    <w:rsid w:val="00382DCF"/>
    <w:rsid w:val="00383539"/>
    <w:rsid w:val="0038481E"/>
    <w:rsid w:val="00384972"/>
    <w:rsid w:val="00384F7A"/>
    <w:rsid w:val="0038524A"/>
    <w:rsid w:val="00385D31"/>
    <w:rsid w:val="003860A0"/>
    <w:rsid w:val="00387137"/>
    <w:rsid w:val="00387AAD"/>
    <w:rsid w:val="00387FEC"/>
    <w:rsid w:val="00390938"/>
    <w:rsid w:val="00390D53"/>
    <w:rsid w:val="00390DCF"/>
    <w:rsid w:val="0039167E"/>
    <w:rsid w:val="00391C47"/>
    <w:rsid w:val="00391DD0"/>
    <w:rsid w:val="00393110"/>
    <w:rsid w:val="00393569"/>
    <w:rsid w:val="0039360A"/>
    <w:rsid w:val="0039382E"/>
    <w:rsid w:val="003939C1"/>
    <w:rsid w:val="00393B20"/>
    <w:rsid w:val="00393C7C"/>
    <w:rsid w:val="00393E92"/>
    <w:rsid w:val="00394515"/>
    <w:rsid w:val="003950EC"/>
    <w:rsid w:val="00395274"/>
    <w:rsid w:val="003969C5"/>
    <w:rsid w:val="003979A3"/>
    <w:rsid w:val="00397FFE"/>
    <w:rsid w:val="003A0130"/>
    <w:rsid w:val="003A0935"/>
    <w:rsid w:val="003A1E06"/>
    <w:rsid w:val="003A1F90"/>
    <w:rsid w:val="003A3111"/>
    <w:rsid w:val="003A3D5D"/>
    <w:rsid w:val="003A3FCD"/>
    <w:rsid w:val="003A436B"/>
    <w:rsid w:val="003A43C9"/>
    <w:rsid w:val="003A45F3"/>
    <w:rsid w:val="003A4F70"/>
    <w:rsid w:val="003A516E"/>
    <w:rsid w:val="003A51AD"/>
    <w:rsid w:val="003A596A"/>
    <w:rsid w:val="003A5E5C"/>
    <w:rsid w:val="003A664B"/>
    <w:rsid w:val="003A6A46"/>
    <w:rsid w:val="003A7D0F"/>
    <w:rsid w:val="003B00DB"/>
    <w:rsid w:val="003B0776"/>
    <w:rsid w:val="003B0877"/>
    <w:rsid w:val="003B12F2"/>
    <w:rsid w:val="003B1534"/>
    <w:rsid w:val="003B1932"/>
    <w:rsid w:val="003B3AF2"/>
    <w:rsid w:val="003B4E5E"/>
    <w:rsid w:val="003B5212"/>
    <w:rsid w:val="003B5726"/>
    <w:rsid w:val="003B590C"/>
    <w:rsid w:val="003B5A13"/>
    <w:rsid w:val="003B6193"/>
    <w:rsid w:val="003B6436"/>
    <w:rsid w:val="003B69B7"/>
    <w:rsid w:val="003B6C62"/>
    <w:rsid w:val="003B730A"/>
    <w:rsid w:val="003B79D6"/>
    <w:rsid w:val="003B7A8A"/>
    <w:rsid w:val="003C03C1"/>
    <w:rsid w:val="003C1360"/>
    <w:rsid w:val="003C1DF8"/>
    <w:rsid w:val="003C2651"/>
    <w:rsid w:val="003C2FB5"/>
    <w:rsid w:val="003C3814"/>
    <w:rsid w:val="003C39C2"/>
    <w:rsid w:val="003C3B9A"/>
    <w:rsid w:val="003C3BAF"/>
    <w:rsid w:val="003C3DC6"/>
    <w:rsid w:val="003C3F6A"/>
    <w:rsid w:val="003C48F2"/>
    <w:rsid w:val="003C4C9C"/>
    <w:rsid w:val="003C4DB4"/>
    <w:rsid w:val="003C4F14"/>
    <w:rsid w:val="003C5553"/>
    <w:rsid w:val="003C55A6"/>
    <w:rsid w:val="003C5D30"/>
    <w:rsid w:val="003C62A2"/>
    <w:rsid w:val="003C634E"/>
    <w:rsid w:val="003C63B0"/>
    <w:rsid w:val="003C653E"/>
    <w:rsid w:val="003C668E"/>
    <w:rsid w:val="003C67AF"/>
    <w:rsid w:val="003C6DA1"/>
    <w:rsid w:val="003C7992"/>
    <w:rsid w:val="003D0062"/>
    <w:rsid w:val="003D0E57"/>
    <w:rsid w:val="003D10F9"/>
    <w:rsid w:val="003D1362"/>
    <w:rsid w:val="003D187A"/>
    <w:rsid w:val="003D1D5D"/>
    <w:rsid w:val="003D34E9"/>
    <w:rsid w:val="003D3640"/>
    <w:rsid w:val="003D3DB0"/>
    <w:rsid w:val="003D49ED"/>
    <w:rsid w:val="003D5176"/>
    <w:rsid w:val="003D66FA"/>
    <w:rsid w:val="003D7A02"/>
    <w:rsid w:val="003D7EEB"/>
    <w:rsid w:val="003E071E"/>
    <w:rsid w:val="003E1108"/>
    <w:rsid w:val="003E212C"/>
    <w:rsid w:val="003E266E"/>
    <w:rsid w:val="003E2B93"/>
    <w:rsid w:val="003E2EA3"/>
    <w:rsid w:val="003E3C43"/>
    <w:rsid w:val="003E3CF1"/>
    <w:rsid w:val="003E4745"/>
    <w:rsid w:val="003E4B26"/>
    <w:rsid w:val="003E534C"/>
    <w:rsid w:val="003E64C0"/>
    <w:rsid w:val="003E660D"/>
    <w:rsid w:val="003E6C4E"/>
    <w:rsid w:val="003E774C"/>
    <w:rsid w:val="003F0FC3"/>
    <w:rsid w:val="003F1426"/>
    <w:rsid w:val="003F1428"/>
    <w:rsid w:val="003F1567"/>
    <w:rsid w:val="003F1B7E"/>
    <w:rsid w:val="003F1BB5"/>
    <w:rsid w:val="003F1D7F"/>
    <w:rsid w:val="003F26B5"/>
    <w:rsid w:val="003F2713"/>
    <w:rsid w:val="003F4939"/>
    <w:rsid w:val="003F4E14"/>
    <w:rsid w:val="003F5284"/>
    <w:rsid w:val="003F5388"/>
    <w:rsid w:val="003F6399"/>
    <w:rsid w:val="003F70D9"/>
    <w:rsid w:val="003F723D"/>
    <w:rsid w:val="003F7698"/>
    <w:rsid w:val="003F7896"/>
    <w:rsid w:val="003F7C3D"/>
    <w:rsid w:val="003F7D17"/>
    <w:rsid w:val="004000AA"/>
    <w:rsid w:val="00400772"/>
    <w:rsid w:val="00400D07"/>
    <w:rsid w:val="004014AE"/>
    <w:rsid w:val="00402910"/>
    <w:rsid w:val="00403262"/>
    <w:rsid w:val="004035C3"/>
    <w:rsid w:val="004042AF"/>
    <w:rsid w:val="0040441F"/>
    <w:rsid w:val="004051DB"/>
    <w:rsid w:val="0040527E"/>
    <w:rsid w:val="00405740"/>
    <w:rsid w:val="004067CD"/>
    <w:rsid w:val="0040683B"/>
    <w:rsid w:val="0041008A"/>
    <w:rsid w:val="00410F45"/>
    <w:rsid w:val="00411011"/>
    <w:rsid w:val="00411557"/>
    <w:rsid w:val="004115CD"/>
    <w:rsid w:val="00413ED5"/>
    <w:rsid w:val="004148E3"/>
    <w:rsid w:val="00414EBE"/>
    <w:rsid w:val="00415109"/>
    <w:rsid w:val="00415849"/>
    <w:rsid w:val="00415D29"/>
    <w:rsid w:val="004161F6"/>
    <w:rsid w:val="004164A9"/>
    <w:rsid w:val="00416A36"/>
    <w:rsid w:val="00416EB8"/>
    <w:rsid w:val="00417237"/>
    <w:rsid w:val="0041760C"/>
    <w:rsid w:val="0041766B"/>
    <w:rsid w:val="00417ABB"/>
    <w:rsid w:val="00417DDE"/>
    <w:rsid w:val="00417EE5"/>
    <w:rsid w:val="004201AC"/>
    <w:rsid w:val="0042082A"/>
    <w:rsid w:val="004212AF"/>
    <w:rsid w:val="00421C52"/>
    <w:rsid w:val="00421DB2"/>
    <w:rsid w:val="00421E6D"/>
    <w:rsid w:val="004228D7"/>
    <w:rsid w:val="00422B34"/>
    <w:rsid w:val="00422EFB"/>
    <w:rsid w:val="00423121"/>
    <w:rsid w:val="00423A80"/>
    <w:rsid w:val="00423CA4"/>
    <w:rsid w:val="004241B2"/>
    <w:rsid w:val="00425775"/>
    <w:rsid w:val="00425DC5"/>
    <w:rsid w:val="00426317"/>
    <w:rsid w:val="004266A0"/>
    <w:rsid w:val="00426C0A"/>
    <w:rsid w:val="00426E9A"/>
    <w:rsid w:val="004271A0"/>
    <w:rsid w:val="00427552"/>
    <w:rsid w:val="00427CD0"/>
    <w:rsid w:val="004301AC"/>
    <w:rsid w:val="004304F3"/>
    <w:rsid w:val="00431387"/>
    <w:rsid w:val="00432B7E"/>
    <w:rsid w:val="004333B6"/>
    <w:rsid w:val="00433787"/>
    <w:rsid w:val="00433D15"/>
    <w:rsid w:val="00433E97"/>
    <w:rsid w:val="00434692"/>
    <w:rsid w:val="00434A80"/>
    <w:rsid w:val="00435DF7"/>
    <w:rsid w:val="00437819"/>
    <w:rsid w:val="00440298"/>
    <w:rsid w:val="0044068D"/>
    <w:rsid w:val="00440F5A"/>
    <w:rsid w:val="004419E1"/>
    <w:rsid w:val="004419F8"/>
    <w:rsid w:val="00441B85"/>
    <w:rsid w:val="00441E5D"/>
    <w:rsid w:val="004427D0"/>
    <w:rsid w:val="00442AF7"/>
    <w:rsid w:val="00442CC5"/>
    <w:rsid w:val="0044379D"/>
    <w:rsid w:val="004438E4"/>
    <w:rsid w:val="00444489"/>
    <w:rsid w:val="00444E78"/>
    <w:rsid w:val="00445ADE"/>
    <w:rsid w:val="00445FAF"/>
    <w:rsid w:val="00446F35"/>
    <w:rsid w:val="0044758E"/>
    <w:rsid w:val="00447ECD"/>
    <w:rsid w:val="004505D5"/>
    <w:rsid w:val="00450635"/>
    <w:rsid w:val="00450813"/>
    <w:rsid w:val="00452167"/>
    <w:rsid w:val="00452B4C"/>
    <w:rsid w:val="00452E06"/>
    <w:rsid w:val="00453AAA"/>
    <w:rsid w:val="00453B2D"/>
    <w:rsid w:val="00453BFB"/>
    <w:rsid w:val="0045435D"/>
    <w:rsid w:val="00454754"/>
    <w:rsid w:val="004547E8"/>
    <w:rsid w:val="00454D77"/>
    <w:rsid w:val="00454F49"/>
    <w:rsid w:val="00455B9D"/>
    <w:rsid w:val="004561BC"/>
    <w:rsid w:val="004562A4"/>
    <w:rsid w:val="00456EFC"/>
    <w:rsid w:val="0045718E"/>
    <w:rsid w:val="0045738E"/>
    <w:rsid w:val="00457553"/>
    <w:rsid w:val="0045798A"/>
    <w:rsid w:val="00457A42"/>
    <w:rsid w:val="00457C14"/>
    <w:rsid w:val="00461399"/>
    <w:rsid w:val="004617AA"/>
    <w:rsid w:val="00461913"/>
    <w:rsid w:val="004626CA"/>
    <w:rsid w:val="00462CAD"/>
    <w:rsid w:val="00462ECD"/>
    <w:rsid w:val="00462FD7"/>
    <w:rsid w:val="004636B1"/>
    <w:rsid w:val="00463CEA"/>
    <w:rsid w:val="00464CB1"/>
    <w:rsid w:val="00464D5E"/>
    <w:rsid w:val="004663C6"/>
    <w:rsid w:val="00466B7A"/>
    <w:rsid w:val="00466F3D"/>
    <w:rsid w:val="0046765B"/>
    <w:rsid w:val="004679A3"/>
    <w:rsid w:val="00471F2A"/>
    <w:rsid w:val="00472DDF"/>
    <w:rsid w:val="00472E3C"/>
    <w:rsid w:val="00473DBF"/>
    <w:rsid w:val="00473FC2"/>
    <w:rsid w:val="00474143"/>
    <w:rsid w:val="00474A99"/>
    <w:rsid w:val="00474B4B"/>
    <w:rsid w:val="00475E8F"/>
    <w:rsid w:val="00476111"/>
    <w:rsid w:val="00476C88"/>
    <w:rsid w:val="0047793A"/>
    <w:rsid w:val="00477B0E"/>
    <w:rsid w:val="00477D9C"/>
    <w:rsid w:val="0048019F"/>
    <w:rsid w:val="004802E3"/>
    <w:rsid w:val="00480630"/>
    <w:rsid w:val="00480DC8"/>
    <w:rsid w:val="00480FB8"/>
    <w:rsid w:val="00481436"/>
    <w:rsid w:val="00481AB1"/>
    <w:rsid w:val="00481BB6"/>
    <w:rsid w:val="0048202B"/>
    <w:rsid w:val="004822AE"/>
    <w:rsid w:val="00482630"/>
    <w:rsid w:val="0048321D"/>
    <w:rsid w:val="0048328F"/>
    <w:rsid w:val="004845FD"/>
    <w:rsid w:val="00484B79"/>
    <w:rsid w:val="00484F1E"/>
    <w:rsid w:val="00485A20"/>
    <w:rsid w:val="0048727F"/>
    <w:rsid w:val="0048771D"/>
    <w:rsid w:val="00487792"/>
    <w:rsid w:val="004901DE"/>
    <w:rsid w:val="00490A62"/>
    <w:rsid w:val="00490DD4"/>
    <w:rsid w:val="00490F5B"/>
    <w:rsid w:val="00490FB8"/>
    <w:rsid w:val="004914DF"/>
    <w:rsid w:val="00491FDF"/>
    <w:rsid w:val="0049209F"/>
    <w:rsid w:val="004922A8"/>
    <w:rsid w:val="0049236A"/>
    <w:rsid w:val="00493717"/>
    <w:rsid w:val="0049450C"/>
    <w:rsid w:val="0049558B"/>
    <w:rsid w:val="00495C08"/>
    <w:rsid w:val="00497070"/>
    <w:rsid w:val="0049729A"/>
    <w:rsid w:val="00497B89"/>
    <w:rsid w:val="00497BA8"/>
    <w:rsid w:val="00497DD2"/>
    <w:rsid w:val="00497FB1"/>
    <w:rsid w:val="004A02B9"/>
    <w:rsid w:val="004A09CB"/>
    <w:rsid w:val="004A1984"/>
    <w:rsid w:val="004A1BF3"/>
    <w:rsid w:val="004A1F58"/>
    <w:rsid w:val="004A2872"/>
    <w:rsid w:val="004A2CD9"/>
    <w:rsid w:val="004A2DAB"/>
    <w:rsid w:val="004A35E3"/>
    <w:rsid w:val="004A3E2D"/>
    <w:rsid w:val="004A54A8"/>
    <w:rsid w:val="004A5D9F"/>
    <w:rsid w:val="004A5E97"/>
    <w:rsid w:val="004A643E"/>
    <w:rsid w:val="004A6442"/>
    <w:rsid w:val="004A6F64"/>
    <w:rsid w:val="004A756E"/>
    <w:rsid w:val="004B004C"/>
    <w:rsid w:val="004B046F"/>
    <w:rsid w:val="004B1118"/>
    <w:rsid w:val="004B294A"/>
    <w:rsid w:val="004B29B1"/>
    <w:rsid w:val="004B2AFB"/>
    <w:rsid w:val="004B2CEC"/>
    <w:rsid w:val="004B3A48"/>
    <w:rsid w:val="004B4D8D"/>
    <w:rsid w:val="004B5CD1"/>
    <w:rsid w:val="004B6084"/>
    <w:rsid w:val="004B723B"/>
    <w:rsid w:val="004C0344"/>
    <w:rsid w:val="004C0921"/>
    <w:rsid w:val="004C0931"/>
    <w:rsid w:val="004C11F0"/>
    <w:rsid w:val="004C1347"/>
    <w:rsid w:val="004C182C"/>
    <w:rsid w:val="004C1F11"/>
    <w:rsid w:val="004C209A"/>
    <w:rsid w:val="004C2286"/>
    <w:rsid w:val="004C3C2B"/>
    <w:rsid w:val="004C3ECF"/>
    <w:rsid w:val="004C412B"/>
    <w:rsid w:val="004C4A26"/>
    <w:rsid w:val="004C5391"/>
    <w:rsid w:val="004C5B15"/>
    <w:rsid w:val="004C5BA0"/>
    <w:rsid w:val="004C5CBF"/>
    <w:rsid w:val="004C722D"/>
    <w:rsid w:val="004C73D7"/>
    <w:rsid w:val="004C745C"/>
    <w:rsid w:val="004D02F1"/>
    <w:rsid w:val="004D059E"/>
    <w:rsid w:val="004D0DEC"/>
    <w:rsid w:val="004D19E0"/>
    <w:rsid w:val="004D1C80"/>
    <w:rsid w:val="004D1DC5"/>
    <w:rsid w:val="004D2F46"/>
    <w:rsid w:val="004D3162"/>
    <w:rsid w:val="004D3D02"/>
    <w:rsid w:val="004D437C"/>
    <w:rsid w:val="004D5500"/>
    <w:rsid w:val="004D5824"/>
    <w:rsid w:val="004D5EC2"/>
    <w:rsid w:val="004D7A7F"/>
    <w:rsid w:val="004D7BE8"/>
    <w:rsid w:val="004E0E32"/>
    <w:rsid w:val="004E1533"/>
    <w:rsid w:val="004E1831"/>
    <w:rsid w:val="004E2774"/>
    <w:rsid w:val="004E2C49"/>
    <w:rsid w:val="004E2D80"/>
    <w:rsid w:val="004E304F"/>
    <w:rsid w:val="004E3BAF"/>
    <w:rsid w:val="004E40A4"/>
    <w:rsid w:val="004E413C"/>
    <w:rsid w:val="004E427F"/>
    <w:rsid w:val="004E48E6"/>
    <w:rsid w:val="004E4EEF"/>
    <w:rsid w:val="004E4FA5"/>
    <w:rsid w:val="004E5851"/>
    <w:rsid w:val="004E6166"/>
    <w:rsid w:val="004E6209"/>
    <w:rsid w:val="004E7982"/>
    <w:rsid w:val="004E7BEA"/>
    <w:rsid w:val="004F042C"/>
    <w:rsid w:val="004F11EC"/>
    <w:rsid w:val="004F1956"/>
    <w:rsid w:val="004F221B"/>
    <w:rsid w:val="004F2A5F"/>
    <w:rsid w:val="004F2C0C"/>
    <w:rsid w:val="004F2DAB"/>
    <w:rsid w:val="004F2E9F"/>
    <w:rsid w:val="004F39BE"/>
    <w:rsid w:val="004F3CEF"/>
    <w:rsid w:val="004F3D89"/>
    <w:rsid w:val="004F42E7"/>
    <w:rsid w:val="004F4D30"/>
    <w:rsid w:val="004F578C"/>
    <w:rsid w:val="004F6225"/>
    <w:rsid w:val="004F6EB0"/>
    <w:rsid w:val="004F70B9"/>
    <w:rsid w:val="00500507"/>
    <w:rsid w:val="00500B1F"/>
    <w:rsid w:val="00501C5D"/>
    <w:rsid w:val="005028D7"/>
    <w:rsid w:val="00502A3C"/>
    <w:rsid w:val="00503282"/>
    <w:rsid w:val="00503895"/>
    <w:rsid w:val="005047B1"/>
    <w:rsid w:val="00504CC0"/>
    <w:rsid w:val="00505C77"/>
    <w:rsid w:val="0050633A"/>
    <w:rsid w:val="005068B7"/>
    <w:rsid w:val="00506BFE"/>
    <w:rsid w:val="005073B0"/>
    <w:rsid w:val="005075CE"/>
    <w:rsid w:val="005102D2"/>
    <w:rsid w:val="00510548"/>
    <w:rsid w:val="0051086D"/>
    <w:rsid w:val="00510E07"/>
    <w:rsid w:val="0051152C"/>
    <w:rsid w:val="00511DE0"/>
    <w:rsid w:val="00512593"/>
    <w:rsid w:val="00512676"/>
    <w:rsid w:val="0051293C"/>
    <w:rsid w:val="005129B6"/>
    <w:rsid w:val="00513053"/>
    <w:rsid w:val="00513056"/>
    <w:rsid w:val="00513DB1"/>
    <w:rsid w:val="005143CF"/>
    <w:rsid w:val="005143EA"/>
    <w:rsid w:val="0051440F"/>
    <w:rsid w:val="005148F2"/>
    <w:rsid w:val="005149C4"/>
    <w:rsid w:val="00514D0A"/>
    <w:rsid w:val="00514ECE"/>
    <w:rsid w:val="00515539"/>
    <w:rsid w:val="0051603E"/>
    <w:rsid w:val="00516204"/>
    <w:rsid w:val="00516442"/>
    <w:rsid w:val="00516A11"/>
    <w:rsid w:val="0051747F"/>
    <w:rsid w:val="005177C4"/>
    <w:rsid w:val="005179B6"/>
    <w:rsid w:val="00520701"/>
    <w:rsid w:val="00520CA8"/>
    <w:rsid w:val="00520F88"/>
    <w:rsid w:val="005236BF"/>
    <w:rsid w:val="0052426D"/>
    <w:rsid w:val="00524862"/>
    <w:rsid w:val="005258AE"/>
    <w:rsid w:val="00526518"/>
    <w:rsid w:val="00527055"/>
    <w:rsid w:val="005271A7"/>
    <w:rsid w:val="005273B2"/>
    <w:rsid w:val="00527B01"/>
    <w:rsid w:val="00530411"/>
    <w:rsid w:val="00530D78"/>
    <w:rsid w:val="005318E5"/>
    <w:rsid w:val="00531E15"/>
    <w:rsid w:val="005330F5"/>
    <w:rsid w:val="00533302"/>
    <w:rsid w:val="00533DDF"/>
    <w:rsid w:val="00534091"/>
    <w:rsid w:val="005344AD"/>
    <w:rsid w:val="0053497E"/>
    <w:rsid w:val="005357AB"/>
    <w:rsid w:val="0053608F"/>
    <w:rsid w:val="005363F5"/>
    <w:rsid w:val="00536ECC"/>
    <w:rsid w:val="00536FB8"/>
    <w:rsid w:val="0054066F"/>
    <w:rsid w:val="00541257"/>
    <w:rsid w:val="005415EB"/>
    <w:rsid w:val="00541CFA"/>
    <w:rsid w:val="00542077"/>
    <w:rsid w:val="005424B5"/>
    <w:rsid w:val="00542835"/>
    <w:rsid w:val="0054396D"/>
    <w:rsid w:val="00545BEA"/>
    <w:rsid w:val="00547137"/>
    <w:rsid w:val="0054743C"/>
    <w:rsid w:val="00547964"/>
    <w:rsid w:val="0055037A"/>
    <w:rsid w:val="005505A6"/>
    <w:rsid w:val="00550BE2"/>
    <w:rsid w:val="00550FB3"/>
    <w:rsid w:val="00551CD1"/>
    <w:rsid w:val="00552049"/>
    <w:rsid w:val="00552450"/>
    <w:rsid w:val="00552522"/>
    <w:rsid w:val="005530A0"/>
    <w:rsid w:val="00553BBE"/>
    <w:rsid w:val="00553DEF"/>
    <w:rsid w:val="005540A3"/>
    <w:rsid w:val="005544A7"/>
    <w:rsid w:val="00554761"/>
    <w:rsid w:val="0055514C"/>
    <w:rsid w:val="00556057"/>
    <w:rsid w:val="005561E9"/>
    <w:rsid w:val="00556C2F"/>
    <w:rsid w:val="00557F01"/>
    <w:rsid w:val="00561A62"/>
    <w:rsid w:val="005620A2"/>
    <w:rsid w:val="0056335E"/>
    <w:rsid w:val="00563583"/>
    <w:rsid w:val="0056392A"/>
    <w:rsid w:val="0056473D"/>
    <w:rsid w:val="0056512E"/>
    <w:rsid w:val="0056531F"/>
    <w:rsid w:val="0056604E"/>
    <w:rsid w:val="00566948"/>
    <w:rsid w:val="005671D7"/>
    <w:rsid w:val="00567A09"/>
    <w:rsid w:val="00567E0C"/>
    <w:rsid w:val="005700EA"/>
    <w:rsid w:val="0057022E"/>
    <w:rsid w:val="0057072D"/>
    <w:rsid w:val="0057129F"/>
    <w:rsid w:val="00571883"/>
    <w:rsid w:val="00571B02"/>
    <w:rsid w:val="005729EB"/>
    <w:rsid w:val="00574ABB"/>
    <w:rsid w:val="00574F7D"/>
    <w:rsid w:val="0057556B"/>
    <w:rsid w:val="00575D95"/>
    <w:rsid w:val="00576334"/>
    <w:rsid w:val="00576855"/>
    <w:rsid w:val="00576B40"/>
    <w:rsid w:val="00576CC9"/>
    <w:rsid w:val="00576FAF"/>
    <w:rsid w:val="00577544"/>
    <w:rsid w:val="00577962"/>
    <w:rsid w:val="00577E96"/>
    <w:rsid w:val="00577FD6"/>
    <w:rsid w:val="00580B3C"/>
    <w:rsid w:val="005813E6"/>
    <w:rsid w:val="00581558"/>
    <w:rsid w:val="0058187A"/>
    <w:rsid w:val="00582275"/>
    <w:rsid w:val="00582BB5"/>
    <w:rsid w:val="00582D67"/>
    <w:rsid w:val="00582FA0"/>
    <w:rsid w:val="00583D37"/>
    <w:rsid w:val="0058406D"/>
    <w:rsid w:val="00584240"/>
    <w:rsid w:val="00584EE1"/>
    <w:rsid w:val="0058509E"/>
    <w:rsid w:val="005854CF"/>
    <w:rsid w:val="00586629"/>
    <w:rsid w:val="00587E2D"/>
    <w:rsid w:val="005901BB"/>
    <w:rsid w:val="005901F3"/>
    <w:rsid w:val="005904B8"/>
    <w:rsid w:val="00591B81"/>
    <w:rsid w:val="005924FE"/>
    <w:rsid w:val="005933F5"/>
    <w:rsid w:val="0059362A"/>
    <w:rsid w:val="00593722"/>
    <w:rsid w:val="00593E22"/>
    <w:rsid w:val="00593ED4"/>
    <w:rsid w:val="005941DF"/>
    <w:rsid w:val="00594438"/>
    <w:rsid w:val="0059453A"/>
    <w:rsid w:val="00594783"/>
    <w:rsid w:val="00595111"/>
    <w:rsid w:val="00595546"/>
    <w:rsid w:val="00595A3D"/>
    <w:rsid w:val="005961D0"/>
    <w:rsid w:val="00596ADC"/>
    <w:rsid w:val="005975AC"/>
    <w:rsid w:val="005979C5"/>
    <w:rsid w:val="00597D89"/>
    <w:rsid w:val="00597E7F"/>
    <w:rsid w:val="005A0404"/>
    <w:rsid w:val="005A0763"/>
    <w:rsid w:val="005A0CFD"/>
    <w:rsid w:val="005A1001"/>
    <w:rsid w:val="005A1267"/>
    <w:rsid w:val="005A14D8"/>
    <w:rsid w:val="005A27FE"/>
    <w:rsid w:val="005A28F8"/>
    <w:rsid w:val="005A31C0"/>
    <w:rsid w:val="005A36FF"/>
    <w:rsid w:val="005A4224"/>
    <w:rsid w:val="005A4234"/>
    <w:rsid w:val="005A44E1"/>
    <w:rsid w:val="005A49FC"/>
    <w:rsid w:val="005A4DF1"/>
    <w:rsid w:val="005A5852"/>
    <w:rsid w:val="005A590C"/>
    <w:rsid w:val="005A5A9D"/>
    <w:rsid w:val="005A6428"/>
    <w:rsid w:val="005A7562"/>
    <w:rsid w:val="005A758E"/>
    <w:rsid w:val="005A7902"/>
    <w:rsid w:val="005A7913"/>
    <w:rsid w:val="005B0C10"/>
    <w:rsid w:val="005B1645"/>
    <w:rsid w:val="005B1733"/>
    <w:rsid w:val="005B1A03"/>
    <w:rsid w:val="005B284D"/>
    <w:rsid w:val="005B2920"/>
    <w:rsid w:val="005B3DCB"/>
    <w:rsid w:val="005B3F02"/>
    <w:rsid w:val="005B3F10"/>
    <w:rsid w:val="005B44AD"/>
    <w:rsid w:val="005B4B27"/>
    <w:rsid w:val="005B4C0A"/>
    <w:rsid w:val="005B568B"/>
    <w:rsid w:val="005B5CD4"/>
    <w:rsid w:val="005B5FF4"/>
    <w:rsid w:val="005B654C"/>
    <w:rsid w:val="005B6EDE"/>
    <w:rsid w:val="005B6FC2"/>
    <w:rsid w:val="005B70B3"/>
    <w:rsid w:val="005B7E1A"/>
    <w:rsid w:val="005B7F75"/>
    <w:rsid w:val="005C01DF"/>
    <w:rsid w:val="005C024F"/>
    <w:rsid w:val="005C154D"/>
    <w:rsid w:val="005C17C3"/>
    <w:rsid w:val="005C2164"/>
    <w:rsid w:val="005C23EC"/>
    <w:rsid w:val="005C2521"/>
    <w:rsid w:val="005C2642"/>
    <w:rsid w:val="005C26D2"/>
    <w:rsid w:val="005C2838"/>
    <w:rsid w:val="005C3837"/>
    <w:rsid w:val="005C4561"/>
    <w:rsid w:val="005C4E81"/>
    <w:rsid w:val="005C5079"/>
    <w:rsid w:val="005C53C0"/>
    <w:rsid w:val="005C6075"/>
    <w:rsid w:val="005C63E8"/>
    <w:rsid w:val="005C64C0"/>
    <w:rsid w:val="005C6C4C"/>
    <w:rsid w:val="005C6E84"/>
    <w:rsid w:val="005C739D"/>
    <w:rsid w:val="005C76B6"/>
    <w:rsid w:val="005D0096"/>
    <w:rsid w:val="005D025D"/>
    <w:rsid w:val="005D0895"/>
    <w:rsid w:val="005D0E41"/>
    <w:rsid w:val="005D1429"/>
    <w:rsid w:val="005D1577"/>
    <w:rsid w:val="005D20AB"/>
    <w:rsid w:val="005D2947"/>
    <w:rsid w:val="005D2D53"/>
    <w:rsid w:val="005D2F67"/>
    <w:rsid w:val="005D3230"/>
    <w:rsid w:val="005D3548"/>
    <w:rsid w:val="005D4352"/>
    <w:rsid w:val="005D4BB2"/>
    <w:rsid w:val="005D4FCF"/>
    <w:rsid w:val="005D5332"/>
    <w:rsid w:val="005D562A"/>
    <w:rsid w:val="005D5630"/>
    <w:rsid w:val="005D5BEF"/>
    <w:rsid w:val="005D5E5F"/>
    <w:rsid w:val="005D69D2"/>
    <w:rsid w:val="005D7003"/>
    <w:rsid w:val="005D781B"/>
    <w:rsid w:val="005D7B22"/>
    <w:rsid w:val="005D7D8A"/>
    <w:rsid w:val="005E0BAD"/>
    <w:rsid w:val="005E0D80"/>
    <w:rsid w:val="005E12D9"/>
    <w:rsid w:val="005E16B2"/>
    <w:rsid w:val="005E1A1E"/>
    <w:rsid w:val="005E2164"/>
    <w:rsid w:val="005E260C"/>
    <w:rsid w:val="005E28CA"/>
    <w:rsid w:val="005E34FB"/>
    <w:rsid w:val="005E3C59"/>
    <w:rsid w:val="005E46D1"/>
    <w:rsid w:val="005E546D"/>
    <w:rsid w:val="005E57CF"/>
    <w:rsid w:val="005E59AE"/>
    <w:rsid w:val="005E6071"/>
    <w:rsid w:val="005E6B25"/>
    <w:rsid w:val="005E6C71"/>
    <w:rsid w:val="005E7B3F"/>
    <w:rsid w:val="005F009E"/>
    <w:rsid w:val="005F0AF9"/>
    <w:rsid w:val="005F12DF"/>
    <w:rsid w:val="005F1392"/>
    <w:rsid w:val="005F14BF"/>
    <w:rsid w:val="005F20DC"/>
    <w:rsid w:val="005F26FB"/>
    <w:rsid w:val="005F3C92"/>
    <w:rsid w:val="005F42AF"/>
    <w:rsid w:val="005F5268"/>
    <w:rsid w:val="005F54FD"/>
    <w:rsid w:val="005F5C95"/>
    <w:rsid w:val="005F642B"/>
    <w:rsid w:val="005F6ED4"/>
    <w:rsid w:val="005F6F70"/>
    <w:rsid w:val="005F7076"/>
    <w:rsid w:val="005F714A"/>
    <w:rsid w:val="005F726A"/>
    <w:rsid w:val="005F778C"/>
    <w:rsid w:val="005F7ABF"/>
    <w:rsid w:val="00600B2C"/>
    <w:rsid w:val="00601E39"/>
    <w:rsid w:val="006026A4"/>
    <w:rsid w:val="006027FA"/>
    <w:rsid w:val="00602EB3"/>
    <w:rsid w:val="00602F03"/>
    <w:rsid w:val="0060315D"/>
    <w:rsid w:val="00603C28"/>
    <w:rsid w:val="00603EEF"/>
    <w:rsid w:val="006042C4"/>
    <w:rsid w:val="0060449F"/>
    <w:rsid w:val="00604AF6"/>
    <w:rsid w:val="0060520E"/>
    <w:rsid w:val="00605496"/>
    <w:rsid w:val="00605555"/>
    <w:rsid w:val="0060584D"/>
    <w:rsid w:val="0060586C"/>
    <w:rsid w:val="006058B6"/>
    <w:rsid w:val="006062B1"/>
    <w:rsid w:val="0060632F"/>
    <w:rsid w:val="0060644A"/>
    <w:rsid w:val="00606A46"/>
    <w:rsid w:val="00606D82"/>
    <w:rsid w:val="00606FB0"/>
    <w:rsid w:val="00607271"/>
    <w:rsid w:val="00607A21"/>
    <w:rsid w:val="00607BC8"/>
    <w:rsid w:val="00610053"/>
    <w:rsid w:val="00611214"/>
    <w:rsid w:val="006115AB"/>
    <w:rsid w:val="00611B22"/>
    <w:rsid w:val="00613126"/>
    <w:rsid w:val="00613169"/>
    <w:rsid w:val="00613C2F"/>
    <w:rsid w:val="00613C67"/>
    <w:rsid w:val="00613CAE"/>
    <w:rsid w:val="006142CA"/>
    <w:rsid w:val="00615269"/>
    <w:rsid w:val="00615318"/>
    <w:rsid w:val="0061553C"/>
    <w:rsid w:val="00615622"/>
    <w:rsid w:val="00615F94"/>
    <w:rsid w:val="00616411"/>
    <w:rsid w:val="00616845"/>
    <w:rsid w:val="00616B73"/>
    <w:rsid w:val="00616F0B"/>
    <w:rsid w:val="00617C4A"/>
    <w:rsid w:val="0062030E"/>
    <w:rsid w:val="0062086A"/>
    <w:rsid w:val="00620E54"/>
    <w:rsid w:val="0062144B"/>
    <w:rsid w:val="00621558"/>
    <w:rsid w:val="0062162A"/>
    <w:rsid w:val="00622E72"/>
    <w:rsid w:val="00623C76"/>
    <w:rsid w:val="00623F53"/>
    <w:rsid w:val="006249CF"/>
    <w:rsid w:val="0062656B"/>
    <w:rsid w:val="00626B66"/>
    <w:rsid w:val="00626DE1"/>
    <w:rsid w:val="00626F17"/>
    <w:rsid w:val="00627108"/>
    <w:rsid w:val="006275F5"/>
    <w:rsid w:val="00627FDB"/>
    <w:rsid w:val="006305F5"/>
    <w:rsid w:val="006311D3"/>
    <w:rsid w:val="006313FE"/>
    <w:rsid w:val="00632014"/>
    <w:rsid w:val="006321A4"/>
    <w:rsid w:val="006323A4"/>
    <w:rsid w:val="00632737"/>
    <w:rsid w:val="00632A6B"/>
    <w:rsid w:val="00632C0B"/>
    <w:rsid w:val="00633430"/>
    <w:rsid w:val="00633E8A"/>
    <w:rsid w:val="006340F2"/>
    <w:rsid w:val="0063497C"/>
    <w:rsid w:val="00635BD2"/>
    <w:rsid w:val="006365D6"/>
    <w:rsid w:val="006374BF"/>
    <w:rsid w:val="00637B0A"/>
    <w:rsid w:val="00640782"/>
    <w:rsid w:val="00640B31"/>
    <w:rsid w:val="006410DF"/>
    <w:rsid w:val="00641226"/>
    <w:rsid w:val="006425DC"/>
    <w:rsid w:val="00642699"/>
    <w:rsid w:val="00642C13"/>
    <w:rsid w:val="0064300E"/>
    <w:rsid w:val="006434FB"/>
    <w:rsid w:val="00643E31"/>
    <w:rsid w:val="00644DA5"/>
    <w:rsid w:val="00645796"/>
    <w:rsid w:val="00645799"/>
    <w:rsid w:val="006460CF"/>
    <w:rsid w:val="006466B1"/>
    <w:rsid w:val="00646A14"/>
    <w:rsid w:val="006502C8"/>
    <w:rsid w:val="00650367"/>
    <w:rsid w:val="00652349"/>
    <w:rsid w:val="006525B7"/>
    <w:rsid w:val="00653BDF"/>
    <w:rsid w:val="006555E1"/>
    <w:rsid w:val="00655660"/>
    <w:rsid w:val="00655929"/>
    <w:rsid w:val="00655B04"/>
    <w:rsid w:val="00655E7B"/>
    <w:rsid w:val="0065614A"/>
    <w:rsid w:val="006566B5"/>
    <w:rsid w:val="00656A2B"/>
    <w:rsid w:val="00657408"/>
    <w:rsid w:val="0065776F"/>
    <w:rsid w:val="006579B7"/>
    <w:rsid w:val="00657CD1"/>
    <w:rsid w:val="0066002C"/>
    <w:rsid w:val="00660F36"/>
    <w:rsid w:val="00661BA7"/>
    <w:rsid w:val="0066209D"/>
    <w:rsid w:val="00662CCC"/>
    <w:rsid w:val="00663EE0"/>
    <w:rsid w:val="006640FA"/>
    <w:rsid w:val="00664E9A"/>
    <w:rsid w:val="006652D9"/>
    <w:rsid w:val="006653A6"/>
    <w:rsid w:val="006655D8"/>
    <w:rsid w:val="00665BC5"/>
    <w:rsid w:val="00665EB8"/>
    <w:rsid w:val="00665F8F"/>
    <w:rsid w:val="006665A8"/>
    <w:rsid w:val="00666793"/>
    <w:rsid w:val="00666ABD"/>
    <w:rsid w:val="00667540"/>
    <w:rsid w:val="006701C4"/>
    <w:rsid w:val="00670D15"/>
    <w:rsid w:val="006711AF"/>
    <w:rsid w:val="00671243"/>
    <w:rsid w:val="00671BFF"/>
    <w:rsid w:val="00673037"/>
    <w:rsid w:val="006736BF"/>
    <w:rsid w:val="00673F4F"/>
    <w:rsid w:val="00675659"/>
    <w:rsid w:val="00676461"/>
    <w:rsid w:val="00676BBF"/>
    <w:rsid w:val="00677363"/>
    <w:rsid w:val="00677477"/>
    <w:rsid w:val="00677555"/>
    <w:rsid w:val="0067764A"/>
    <w:rsid w:val="00677B12"/>
    <w:rsid w:val="00677B85"/>
    <w:rsid w:val="006808C3"/>
    <w:rsid w:val="00680DC4"/>
    <w:rsid w:val="00681214"/>
    <w:rsid w:val="00681AE1"/>
    <w:rsid w:val="006823ED"/>
    <w:rsid w:val="0068271F"/>
    <w:rsid w:val="00682C26"/>
    <w:rsid w:val="006834FF"/>
    <w:rsid w:val="0068379B"/>
    <w:rsid w:val="00683CDE"/>
    <w:rsid w:val="00684AFC"/>
    <w:rsid w:val="00684FD6"/>
    <w:rsid w:val="00685534"/>
    <w:rsid w:val="0068620D"/>
    <w:rsid w:val="0068656F"/>
    <w:rsid w:val="006868C5"/>
    <w:rsid w:val="00686BCF"/>
    <w:rsid w:val="00686EEE"/>
    <w:rsid w:val="00687453"/>
    <w:rsid w:val="006875CB"/>
    <w:rsid w:val="00687759"/>
    <w:rsid w:val="00687A21"/>
    <w:rsid w:val="00690033"/>
    <w:rsid w:val="006903DA"/>
    <w:rsid w:val="006904C9"/>
    <w:rsid w:val="006910D1"/>
    <w:rsid w:val="00691388"/>
    <w:rsid w:val="006913EA"/>
    <w:rsid w:val="00691810"/>
    <w:rsid w:val="0069197F"/>
    <w:rsid w:val="00691AB2"/>
    <w:rsid w:val="00692055"/>
    <w:rsid w:val="006921A7"/>
    <w:rsid w:val="00692329"/>
    <w:rsid w:val="006936C4"/>
    <w:rsid w:val="00693BF7"/>
    <w:rsid w:val="00693D2B"/>
    <w:rsid w:val="0069407F"/>
    <w:rsid w:val="00694082"/>
    <w:rsid w:val="0069455A"/>
    <w:rsid w:val="006953E2"/>
    <w:rsid w:val="00696099"/>
    <w:rsid w:val="00696B62"/>
    <w:rsid w:val="006971E5"/>
    <w:rsid w:val="006A03E3"/>
    <w:rsid w:val="006A0769"/>
    <w:rsid w:val="006A0C2A"/>
    <w:rsid w:val="006A0E3E"/>
    <w:rsid w:val="006A1E5A"/>
    <w:rsid w:val="006A2596"/>
    <w:rsid w:val="006A2B2A"/>
    <w:rsid w:val="006A4148"/>
    <w:rsid w:val="006A4927"/>
    <w:rsid w:val="006A51F1"/>
    <w:rsid w:val="006A64C2"/>
    <w:rsid w:val="006A65F8"/>
    <w:rsid w:val="006A6981"/>
    <w:rsid w:val="006A6C46"/>
    <w:rsid w:val="006A6D98"/>
    <w:rsid w:val="006A6E21"/>
    <w:rsid w:val="006A71A5"/>
    <w:rsid w:val="006A798A"/>
    <w:rsid w:val="006B099E"/>
    <w:rsid w:val="006B14A3"/>
    <w:rsid w:val="006B2556"/>
    <w:rsid w:val="006B28D6"/>
    <w:rsid w:val="006B326F"/>
    <w:rsid w:val="006B3DC5"/>
    <w:rsid w:val="006B43A7"/>
    <w:rsid w:val="006B4598"/>
    <w:rsid w:val="006B4727"/>
    <w:rsid w:val="006B4798"/>
    <w:rsid w:val="006B5185"/>
    <w:rsid w:val="006B588E"/>
    <w:rsid w:val="006B604B"/>
    <w:rsid w:val="006B690E"/>
    <w:rsid w:val="006B6A10"/>
    <w:rsid w:val="006B6C6C"/>
    <w:rsid w:val="006B7046"/>
    <w:rsid w:val="006B734F"/>
    <w:rsid w:val="006B7E67"/>
    <w:rsid w:val="006C042E"/>
    <w:rsid w:val="006C1952"/>
    <w:rsid w:val="006C19DD"/>
    <w:rsid w:val="006C1FF4"/>
    <w:rsid w:val="006C35A5"/>
    <w:rsid w:val="006C429B"/>
    <w:rsid w:val="006C45D3"/>
    <w:rsid w:val="006C4E6D"/>
    <w:rsid w:val="006C59E7"/>
    <w:rsid w:val="006C5E30"/>
    <w:rsid w:val="006C628A"/>
    <w:rsid w:val="006C6C09"/>
    <w:rsid w:val="006C6CE6"/>
    <w:rsid w:val="006C6E8E"/>
    <w:rsid w:val="006C6ECD"/>
    <w:rsid w:val="006C6F86"/>
    <w:rsid w:val="006C7073"/>
    <w:rsid w:val="006C74A1"/>
    <w:rsid w:val="006D109A"/>
    <w:rsid w:val="006D164A"/>
    <w:rsid w:val="006D1B9F"/>
    <w:rsid w:val="006D1C65"/>
    <w:rsid w:val="006D26BC"/>
    <w:rsid w:val="006D28F0"/>
    <w:rsid w:val="006D47D9"/>
    <w:rsid w:val="006D49AF"/>
    <w:rsid w:val="006D4BC8"/>
    <w:rsid w:val="006D633D"/>
    <w:rsid w:val="006D6921"/>
    <w:rsid w:val="006D731C"/>
    <w:rsid w:val="006D7860"/>
    <w:rsid w:val="006D7AE6"/>
    <w:rsid w:val="006D7D97"/>
    <w:rsid w:val="006E03BD"/>
    <w:rsid w:val="006E12B0"/>
    <w:rsid w:val="006E1407"/>
    <w:rsid w:val="006E18F6"/>
    <w:rsid w:val="006E1EA7"/>
    <w:rsid w:val="006E2894"/>
    <w:rsid w:val="006E2B42"/>
    <w:rsid w:val="006E2DAE"/>
    <w:rsid w:val="006E31FA"/>
    <w:rsid w:val="006E4C64"/>
    <w:rsid w:val="006E518A"/>
    <w:rsid w:val="006E5455"/>
    <w:rsid w:val="006E555E"/>
    <w:rsid w:val="006E64DA"/>
    <w:rsid w:val="006E6F83"/>
    <w:rsid w:val="006E71F7"/>
    <w:rsid w:val="006E7548"/>
    <w:rsid w:val="006E76DE"/>
    <w:rsid w:val="006E7D02"/>
    <w:rsid w:val="006F0078"/>
    <w:rsid w:val="006F15FF"/>
    <w:rsid w:val="006F18B5"/>
    <w:rsid w:val="006F1D52"/>
    <w:rsid w:val="006F1EA6"/>
    <w:rsid w:val="006F1F00"/>
    <w:rsid w:val="006F2F0F"/>
    <w:rsid w:val="006F31E2"/>
    <w:rsid w:val="006F3778"/>
    <w:rsid w:val="006F3A67"/>
    <w:rsid w:val="006F4386"/>
    <w:rsid w:val="006F4C53"/>
    <w:rsid w:val="006F4E81"/>
    <w:rsid w:val="006F60DF"/>
    <w:rsid w:val="006F6BC9"/>
    <w:rsid w:val="006F709E"/>
    <w:rsid w:val="006F7402"/>
    <w:rsid w:val="006F755F"/>
    <w:rsid w:val="006F7777"/>
    <w:rsid w:val="00700295"/>
    <w:rsid w:val="00700537"/>
    <w:rsid w:val="007006FA"/>
    <w:rsid w:val="00700728"/>
    <w:rsid w:val="00700B43"/>
    <w:rsid w:val="00700F8E"/>
    <w:rsid w:val="00702EF3"/>
    <w:rsid w:val="0070374D"/>
    <w:rsid w:val="007038E0"/>
    <w:rsid w:val="007041FF"/>
    <w:rsid w:val="0070437C"/>
    <w:rsid w:val="007043CE"/>
    <w:rsid w:val="00704B41"/>
    <w:rsid w:val="00704CF6"/>
    <w:rsid w:val="00705011"/>
    <w:rsid w:val="00705191"/>
    <w:rsid w:val="00705416"/>
    <w:rsid w:val="00705709"/>
    <w:rsid w:val="007057A4"/>
    <w:rsid w:val="00705B0F"/>
    <w:rsid w:val="007066D5"/>
    <w:rsid w:val="00707553"/>
    <w:rsid w:val="00707944"/>
    <w:rsid w:val="00710109"/>
    <w:rsid w:val="007107D8"/>
    <w:rsid w:val="00710880"/>
    <w:rsid w:val="007112EF"/>
    <w:rsid w:val="00711420"/>
    <w:rsid w:val="0071148E"/>
    <w:rsid w:val="0071185D"/>
    <w:rsid w:val="00711A37"/>
    <w:rsid w:val="00711E19"/>
    <w:rsid w:val="00711EB9"/>
    <w:rsid w:val="007123F0"/>
    <w:rsid w:val="00712CBE"/>
    <w:rsid w:val="00712EE8"/>
    <w:rsid w:val="0071431E"/>
    <w:rsid w:val="00714619"/>
    <w:rsid w:val="00714CA6"/>
    <w:rsid w:val="00715363"/>
    <w:rsid w:val="00716682"/>
    <w:rsid w:val="007167A3"/>
    <w:rsid w:val="00717121"/>
    <w:rsid w:val="0071777C"/>
    <w:rsid w:val="00717EA2"/>
    <w:rsid w:val="00720033"/>
    <w:rsid w:val="00720ED4"/>
    <w:rsid w:val="007211A9"/>
    <w:rsid w:val="00721420"/>
    <w:rsid w:val="00722398"/>
    <w:rsid w:val="007227E3"/>
    <w:rsid w:val="007232FF"/>
    <w:rsid w:val="00723558"/>
    <w:rsid w:val="007235B0"/>
    <w:rsid w:val="00723E6C"/>
    <w:rsid w:val="00723F72"/>
    <w:rsid w:val="00725693"/>
    <w:rsid w:val="00725F19"/>
    <w:rsid w:val="00726496"/>
    <w:rsid w:val="007279F5"/>
    <w:rsid w:val="00730A0C"/>
    <w:rsid w:val="00731971"/>
    <w:rsid w:val="00731ABB"/>
    <w:rsid w:val="00732679"/>
    <w:rsid w:val="007340EC"/>
    <w:rsid w:val="00734A2E"/>
    <w:rsid w:val="00735223"/>
    <w:rsid w:val="00735CE7"/>
    <w:rsid w:val="00735F5D"/>
    <w:rsid w:val="0073633B"/>
    <w:rsid w:val="007366C8"/>
    <w:rsid w:val="0073679F"/>
    <w:rsid w:val="00736F29"/>
    <w:rsid w:val="00737C04"/>
    <w:rsid w:val="00740E2A"/>
    <w:rsid w:val="00740FB9"/>
    <w:rsid w:val="00741381"/>
    <w:rsid w:val="007415DA"/>
    <w:rsid w:val="00741CC8"/>
    <w:rsid w:val="00741FD8"/>
    <w:rsid w:val="0074212B"/>
    <w:rsid w:val="007425CA"/>
    <w:rsid w:val="007427A5"/>
    <w:rsid w:val="0074291E"/>
    <w:rsid w:val="00742C0A"/>
    <w:rsid w:val="0074331E"/>
    <w:rsid w:val="00743413"/>
    <w:rsid w:val="007435DE"/>
    <w:rsid w:val="007437F2"/>
    <w:rsid w:val="00743D7A"/>
    <w:rsid w:val="007449FE"/>
    <w:rsid w:val="00744F64"/>
    <w:rsid w:val="0074530C"/>
    <w:rsid w:val="0074584D"/>
    <w:rsid w:val="00745B69"/>
    <w:rsid w:val="007466A0"/>
    <w:rsid w:val="007468BD"/>
    <w:rsid w:val="00746DB9"/>
    <w:rsid w:val="0074754E"/>
    <w:rsid w:val="0074766E"/>
    <w:rsid w:val="00747B65"/>
    <w:rsid w:val="00747C86"/>
    <w:rsid w:val="00750D5B"/>
    <w:rsid w:val="00751087"/>
    <w:rsid w:val="007512BF"/>
    <w:rsid w:val="00751560"/>
    <w:rsid w:val="0075161A"/>
    <w:rsid w:val="00751783"/>
    <w:rsid w:val="00751D66"/>
    <w:rsid w:val="0075235A"/>
    <w:rsid w:val="007529B8"/>
    <w:rsid w:val="007529F9"/>
    <w:rsid w:val="00752B13"/>
    <w:rsid w:val="00752BA3"/>
    <w:rsid w:val="0075329C"/>
    <w:rsid w:val="007543A3"/>
    <w:rsid w:val="00755030"/>
    <w:rsid w:val="00755AD0"/>
    <w:rsid w:val="00757081"/>
    <w:rsid w:val="00757869"/>
    <w:rsid w:val="007620B9"/>
    <w:rsid w:val="00762D71"/>
    <w:rsid w:val="00762F5F"/>
    <w:rsid w:val="00763309"/>
    <w:rsid w:val="00763724"/>
    <w:rsid w:val="00763D04"/>
    <w:rsid w:val="00764390"/>
    <w:rsid w:val="0076507F"/>
    <w:rsid w:val="0076513E"/>
    <w:rsid w:val="00766019"/>
    <w:rsid w:val="007661A5"/>
    <w:rsid w:val="0076668A"/>
    <w:rsid w:val="007668DF"/>
    <w:rsid w:val="007669C6"/>
    <w:rsid w:val="0076770A"/>
    <w:rsid w:val="0076783A"/>
    <w:rsid w:val="00767845"/>
    <w:rsid w:val="00770E08"/>
    <w:rsid w:val="0077110A"/>
    <w:rsid w:val="00772A9C"/>
    <w:rsid w:val="00772DA7"/>
    <w:rsid w:val="0077323F"/>
    <w:rsid w:val="00773555"/>
    <w:rsid w:val="00773813"/>
    <w:rsid w:val="00773CFB"/>
    <w:rsid w:val="00774949"/>
    <w:rsid w:val="00774B47"/>
    <w:rsid w:val="00774CAB"/>
    <w:rsid w:val="00775358"/>
    <w:rsid w:val="00775781"/>
    <w:rsid w:val="00775C90"/>
    <w:rsid w:val="00775F80"/>
    <w:rsid w:val="00776865"/>
    <w:rsid w:val="00777570"/>
    <w:rsid w:val="00777A86"/>
    <w:rsid w:val="00777C55"/>
    <w:rsid w:val="00777E8F"/>
    <w:rsid w:val="00783B6F"/>
    <w:rsid w:val="00784601"/>
    <w:rsid w:val="00784909"/>
    <w:rsid w:val="00784B4B"/>
    <w:rsid w:val="00784EE4"/>
    <w:rsid w:val="00785E34"/>
    <w:rsid w:val="00785FD1"/>
    <w:rsid w:val="007878C4"/>
    <w:rsid w:val="0079049A"/>
    <w:rsid w:val="007906C4"/>
    <w:rsid w:val="007907D0"/>
    <w:rsid w:val="0079094D"/>
    <w:rsid w:val="00790B09"/>
    <w:rsid w:val="00790EFC"/>
    <w:rsid w:val="00790FAD"/>
    <w:rsid w:val="007911F2"/>
    <w:rsid w:val="0079238A"/>
    <w:rsid w:val="007926B6"/>
    <w:rsid w:val="00792CB8"/>
    <w:rsid w:val="00793086"/>
    <w:rsid w:val="007932B9"/>
    <w:rsid w:val="00793AC4"/>
    <w:rsid w:val="0079444C"/>
    <w:rsid w:val="00794731"/>
    <w:rsid w:val="00794923"/>
    <w:rsid w:val="00794BEC"/>
    <w:rsid w:val="00795799"/>
    <w:rsid w:val="007961DB"/>
    <w:rsid w:val="007A1FEB"/>
    <w:rsid w:val="007A204A"/>
    <w:rsid w:val="007A26D5"/>
    <w:rsid w:val="007A2864"/>
    <w:rsid w:val="007A2CB8"/>
    <w:rsid w:val="007A310D"/>
    <w:rsid w:val="007A34B0"/>
    <w:rsid w:val="007A3CB3"/>
    <w:rsid w:val="007A4119"/>
    <w:rsid w:val="007A43BB"/>
    <w:rsid w:val="007A4619"/>
    <w:rsid w:val="007A4B78"/>
    <w:rsid w:val="007A5BB8"/>
    <w:rsid w:val="007A780D"/>
    <w:rsid w:val="007A7DD4"/>
    <w:rsid w:val="007B014D"/>
    <w:rsid w:val="007B0B92"/>
    <w:rsid w:val="007B11FB"/>
    <w:rsid w:val="007B1CE3"/>
    <w:rsid w:val="007B2B18"/>
    <w:rsid w:val="007B3A38"/>
    <w:rsid w:val="007B3E5A"/>
    <w:rsid w:val="007B4134"/>
    <w:rsid w:val="007B45BD"/>
    <w:rsid w:val="007B4731"/>
    <w:rsid w:val="007B4C67"/>
    <w:rsid w:val="007B58A8"/>
    <w:rsid w:val="007B5F13"/>
    <w:rsid w:val="007B6656"/>
    <w:rsid w:val="007B6ABC"/>
    <w:rsid w:val="007B6B67"/>
    <w:rsid w:val="007B747B"/>
    <w:rsid w:val="007B7695"/>
    <w:rsid w:val="007B788E"/>
    <w:rsid w:val="007C04A9"/>
    <w:rsid w:val="007C0D42"/>
    <w:rsid w:val="007C1D31"/>
    <w:rsid w:val="007C2300"/>
    <w:rsid w:val="007C2403"/>
    <w:rsid w:val="007C2561"/>
    <w:rsid w:val="007C43C1"/>
    <w:rsid w:val="007C4619"/>
    <w:rsid w:val="007C54CF"/>
    <w:rsid w:val="007C7371"/>
    <w:rsid w:val="007C75F0"/>
    <w:rsid w:val="007D0844"/>
    <w:rsid w:val="007D08EB"/>
    <w:rsid w:val="007D12CE"/>
    <w:rsid w:val="007D3255"/>
    <w:rsid w:val="007D3268"/>
    <w:rsid w:val="007D35D9"/>
    <w:rsid w:val="007D44F3"/>
    <w:rsid w:val="007D499B"/>
    <w:rsid w:val="007D4F5A"/>
    <w:rsid w:val="007D5334"/>
    <w:rsid w:val="007D54BC"/>
    <w:rsid w:val="007D6683"/>
    <w:rsid w:val="007D6FAD"/>
    <w:rsid w:val="007D6FE3"/>
    <w:rsid w:val="007D74CF"/>
    <w:rsid w:val="007D7570"/>
    <w:rsid w:val="007D7AE4"/>
    <w:rsid w:val="007E058B"/>
    <w:rsid w:val="007E142F"/>
    <w:rsid w:val="007E1A6A"/>
    <w:rsid w:val="007E200A"/>
    <w:rsid w:val="007E2266"/>
    <w:rsid w:val="007E231C"/>
    <w:rsid w:val="007E45E0"/>
    <w:rsid w:val="007E4702"/>
    <w:rsid w:val="007E4B21"/>
    <w:rsid w:val="007E4C2C"/>
    <w:rsid w:val="007E5A2A"/>
    <w:rsid w:val="007E5BA6"/>
    <w:rsid w:val="007E5D13"/>
    <w:rsid w:val="007E5FC7"/>
    <w:rsid w:val="007E6D63"/>
    <w:rsid w:val="007E75C0"/>
    <w:rsid w:val="007E7777"/>
    <w:rsid w:val="007E7A4A"/>
    <w:rsid w:val="007F0CA8"/>
    <w:rsid w:val="007F0FCB"/>
    <w:rsid w:val="007F1141"/>
    <w:rsid w:val="007F11E1"/>
    <w:rsid w:val="007F17D2"/>
    <w:rsid w:val="007F1D28"/>
    <w:rsid w:val="007F27D1"/>
    <w:rsid w:val="007F3796"/>
    <w:rsid w:val="007F3E34"/>
    <w:rsid w:val="007F4172"/>
    <w:rsid w:val="007F4A56"/>
    <w:rsid w:val="007F4CEC"/>
    <w:rsid w:val="007F51D1"/>
    <w:rsid w:val="007F5D9B"/>
    <w:rsid w:val="007F60A9"/>
    <w:rsid w:val="007F6D3E"/>
    <w:rsid w:val="007F7FB8"/>
    <w:rsid w:val="00800419"/>
    <w:rsid w:val="00800990"/>
    <w:rsid w:val="008011AD"/>
    <w:rsid w:val="0080131E"/>
    <w:rsid w:val="0080258C"/>
    <w:rsid w:val="0080270F"/>
    <w:rsid w:val="008034DD"/>
    <w:rsid w:val="0080371F"/>
    <w:rsid w:val="00803A39"/>
    <w:rsid w:val="008045A8"/>
    <w:rsid w:val="00804982"/>
    <w:rsid w:val="008050C8"/>
    <w:rsid w:val="00805456"/>
    <w:rsid w:val="00805866"/>
    <w:rsid w:val="00806708"/>
    <w:rsid w:val="00806E44"/>
    <w:rsid w:val="00807632"/>
    <w:rsid w:val="00807B53"/>
    <w:rsid w:val="00810C73"/>
    <w:rsid w:val="00810D8B"/>
    <w:rsid w:val="00810DCF"/>
    <w:rsid w:val="0081190F"/>
    <w:rsid w:val="008122AA"/>
    <w:rsid w:val="008125CB"/>
    <w:rsid w:val="008129BF"/>
    <w:rsid w:val="0081301C"/>
    <w:rsid w:val="008148C6"/>
    <w:rsid w:val="00814C18"/>
    <w:rsid w:val="00814EC8"/>
    <w:rsid w:val="0081542F"/>
    <w:rsid w:val="008156DC"/>
    <w:rsid w:val="00815E0C"/>
    <w:rsid w:val="00815FE8"/>
    <w:rsid w:val="00816538"/>
    <w:rsid w:val="00817218"/>
    <w:rsid w:val="008173CD"/>
    <w:rsid w:val="00820376"/>
    <w:rsid w:val="00820614"/>
    <w:rsid w:val="008217AA"/>
    <w:rsid w:val="00821966"/>
    <w:rsid w:val="00821C04"/>
    <w:rsid w:val="00821CDA"/>
    <w:rsid w:val="0082201F"/>
    <w:rsid w:val="008221BE"/>
    <w:rsid w:val="008228FA"/>
    <w:rsid w:val="00822B1C"/>
    <w:rsid w:val="0082318B"/>
    <w:rsid w:val="0082360D"/>
    <w:rsid w:val="00823E8A"/>
    <w:rsid w:val="00823FED"/>
    <w:rsid w:val="00824345"/>
    <w:rsid w:val="00824A3E"/>
    <w:rsid w:val="008251AA"/>
    <w:rsid w:val="008254A2"/>
    <w:rsid w:val="0082577A"/>
    <w:rsid w:val="00825DCC"/>
    <w:rsid w:val="00826111"/>
    <w:rsid w:val="00826460"/>
    <w:rsid w:val="00826FB5"/>
    <w:rsid w:val="0082717C"/>
    <w:rsid w:val="00827389"/>
    <w:rsid w:val="00830392"/>
    <w:rsid w:val="008307B9"/>
    <w:rsid w:val="00830AE3"/>
    <w:rsid w:val="00830D06"/>
    <w:rsid w:val="00830F4A"/>
    <w:rsid w:val="00832AA0"/>
    <w:rsid w:val="00832BE5"/>
    <w:rsid w:val="00833223"/>
    <w:rsid w:val="008334F6"/>
    <w:rsid w:val="0083426A"/>
    <w:rsid w:val="00834C7D"/>
    <w:rsid w:val="00834D62"/>
    <w:rsid w:val="00835300"/>
    <w:rsid w:val="00835647"/>
    <w:rsid w:val="008361B9"/>
    <w:rsid w:val="008364C5"/>
    <w:rsid w:val="00836671"/>
    <w:rsid w:val="008366FE"/>
    <w:rsid w:val="008367AD"/>
    <w:rsid w:val="00837238"/>
    <w:rsid w:val="00837442"/>
    <w:rsid w:val="008376D0"/>
    <w:rsid w:val="00837BFB"/>
    <w:rsid w:val="00837C0B"/>
    <w:rsid w:val="00837C26"/>
    <w:rsid w:val="008404F5"/>
    <w:rsid w:val="00840BA1"/>
    <w:rsid w:val="00840C8D"/>
    <w:rsid w:val="00840D8A"/>
    <w:rsid w:val="0084121F"/>
    <w:rsid w:val="00841256"/>
    <w:rsid w:val="0084171B"/>
    <w:rsid w:val="00841C80"/>
    <w:rsid w:val="00842301"/>
    <w:rsid w:val="0084254F"/>
    <w:rsid w:val="008429AF"/>
    <w:rsid w:val="008430C5"/>
    <w:rsid w:val="0084330C"/>
    <w:rsid w:val="008439F2"/>
    <w:rsid w:val="0084403B"/>
    <w:rsid w:val="008441AA"/>
    <w:rsid w:val="0084486F"/>
    <w:rsid w:val="00844D25"/>
    <w:rsid w:val="00844EA8"/>
    <w:rsid w:val="00845B09"/>
    <w:rsid w:val="00845BF7"/>
    <w:rsid w:val="0084659C"/>
    <w:rsid w:val="00847050"/>
    <w:rsid w:val="008501FB"/>
    <w:rsid w:val="00850E8A"/>
    <w:rsid w:val="00852005"/>
    <w:rsid w:val="00852C5D"/>
    <w:rsid w:val="00852E6F"/>
    <w:rsid w:val="0085376F"/>
    <w:rsid w:val="008537AA"/>
    <w:rsid w:val="00853838"/>
    <w:rsid w:val="00853EE4"/>
    <w:rsid w:val="0085410B"/>
    <w:rsid w:val="00855751"/>
    <w:rsid w:val="00856D84"/>
    <w:rsid w:val="008570F5"/>
    <w:rsid w:val="008572EF"/>
    <w:rsid w:val="0085736D"/>
    <w:rsid w:val="00857598"/>
    <w:rsid w:val="00857DFF"/>
    <w:rsid w:val="00860ABF"/>
    <w:rsid w:val="0086129E"/>
    <w:rsid w:val="008612F1"/>
    <w:rsid w:val="00861739"/>
    <w:rsid w:val="008619BF"/>
    <w:rsid w:val="00861E5D"/>
    <w:rsid w:val="00861E79"/>
    <w:rsid w:val="00862178"/>
    <w:rsid w:val="00862327"/>
    <w:rsid w:val="0086261A"/>
    <w:rsid w:val="00863217"/>
    <w:rsid w:val="00866BAB"/>
    <w:rsid w:val="0086754D"/>
    <w:rsid w:val="00870AC1"/>
    <w:rsid w:val="00870DC9"/>
    <w:rsid w:val="00870E78"/>
    <w:rsid w:val="00871184"/>
    <w:rsid w:val="00871453"/>
    <w:rsid w:val="008715D1"/>
    <w:rsid w:val="008724CB"/>
    <w:rsid w:val="00872CD6"/>
    <w:rsid w:val="008739B8"/>
    <w:rsid w:val="008740AE"/>
    <w:rsid w:val="0087425F"/>
    <w:rsid w:val="00874530"/>
    <w:rsid w:val="008749A0"/>
    <w:rsid w:val="00875AB1"/>
    <w:rsid w:val="00875E9B"/>
    <w:rsid w:val="00876BDF"/>
    <w:rsid w:val="00876D1E"/>
    <w:rsid w:val="00876EBC"/>
    <w:rsid w:val="00877063"/>
    <w:rsid w:val="00877421"/>
    <w:rsid w:val="00880B19"/>
    <w:rsid w:val="008813BC"/>
    <w:rsid w:val="00881A21"/>
    <w:rsid w:val="00881DA5"/>
    <w:rsid w:val="00882C02"/>
    <w:rsid w:val="00882F06"/>
    <w:rsid w:val="00883414"/>
    <w:rsid w:val="00883ED7"/>
    <w:rsid w:val="00883F8C"/>
    <w:rsid w:val="00884094"/>
    <w:rsid w:val="00884C0C"/>
    <w:rsid w:val="0088586B"/>
    <w:rsid w:val="00886088"/>
    <w:rsid w:val="00886A84"/>
    <w:rsid w:val="0089007E"/>
    <w:rsid w:val="00890234"/>
    <w:rsid w:val="00890496"/>
    <w:rsid w:val="008913E8"/>
    <w:rsid w:val="008914F0"/>
    <w:rsid w:val="00891BFB"/>
    <w:rsid w:val="00891D77"/>
    <w:rsid w:val="00892311"/>
    <w:rsid w:val="0089350D"/>
    <w:rsid w:val="0089381C"/>
    <w:rsid w:val="00893C16"/>
    <w:rsid w:val="00893D79"/>
    <w:rsid w:val="00893DFA"/>
    <w:rsid w:val="00894517"/>
    <w:rsid w:val="00894A0C"/>
    <w:rsid w:val="00895092"/>
    <w:rsid w:val="00895789"/>
    <w:rsid w:val="008958F6"/>
    <w:rsid w:val="0089631C"/>
    <w:rsid w:val="00896594"/>
    <w:rsid w:val="008968E3"/>
    <w:rsid w:val="00897150"/>
    <w:rsid w:val="008978AD"/>
    <w:rsid w:val="008A114B"/>
    <w:rsid w:val="008A2F48"/>
    <w:rsid w:val="008A35E7"/>
    <w:rsid w:val="008A3ED0"/>
    <w:rsid w:val="008A420A"/>
    <w:rsid w:val="008A514E"/>
    <w:rsid w:val="008A56FC"/>
    <w:rsid w:val="008A5A39"/>
    <w:rsid w:val="008A5A57"/>
    <w:rsid w:val="008A5B3E"/>
    <w:rsid w:val="008A5D0B"/>
    <w:rsid w:val="008A6568"/>
    <w:rsid w:val="008A6CF6"/>
    <w:rsid w:val="008A7328"/>
    <w:rsid w:val="008A7331"/>
    <w:rsid w:val="008A7BF6"/>
    <w:rsid w:val="008A7D1A"/>
    <w:rsid w:val="008A7F18"/>
    <w:rsid w:val="008B0477"/>
    <w:rsid w:val="008B106A"/>
    <w:rsid w:val="008B138E"/>
    <w:rsid w:val="008B17AE"/>
    <w:rsid w:val="008B251C"/>
    <w:rsid w:val="008B2608"/>
    <w:rsid w:val="008B2A54"/>
    <w:rsid w:val="008B38E9"/>
    <w:rsid w:val="008B393E"/>
    <w:rsid w:val="008B3ADA"/>
    <w:rsid w:val="008B3F8A"/>
    <w:rsid w:val="008B437C"/>
    <w:rsid w:val="008B4518"/>
    <w:rsid w:val="008B4B5B"/>
    <w:rsid w:val="008B4C26"/>
    <w:rsid w:val="008B4E32"/>
    <w:rsid w:val="008B5264"/>
    <w:rsid w:val="008B5727"/>
    <w:rsid w:val="008B634B"/>
    <w:rsid w:val="008B67AB"/>
    <w:rsid w:val="008B69C9"/>
    <w:rsid w:val="008B6C50"/>
    <w:rsid w:val="008B6FFB"/>
    <w:rsid w:val="008B7CA9"/>
    <w:rsid w:val="008B7F44"/>
    <w:rsid w:val="008C0AA6"/>
    <w:rsid w:val="008C0B21"/>
    <w:rsid w:val="008C199C"/>
    <w:rsid w:val="008C1DC5"/>
    <w:rsid w:val="008C2590"/>
    <w:rsid w:val="008C2984"/>
    <w:rsid w:val="008C2A97"/>
    <w:rsid w:val="008C36BD"/>
    <w:rsid w:val="008C3B92"/>
    <w:rsid w:val="008C3D60"/>
    <w:rsid w:val="008C4539"/>
    <w:rsid w:val="008C4ACB"/>
    <w:rsid w:val="008C5527"/>
    <w:rsid w:val="008C7907"/>
    <w:rsid w:val="008C7C5B"/>
    <w:rsid w:val="008C7DC5"/>
    <w:rsid w:val="008D045A"/>
    <w:rsid w:val="008D09D6"/>
    <w:rsid w:val="008D0C29"/>
    <w:rsid w:val="008D1516"/>
    <w:rsid w:val="008D174E"/>
    <w:rsid w:val="008D18C1"/>
    <w:rsid w:val="008D1E60"/>
    <w:rsid w:val="008D293B"/>
    <w:rsid w:val="008D39D6"/>
    <w:rsid w:val="008D3D9B"/>
    <w:rsid w:val="008D45C0"/>
    <w:rsid w:val="008D4742"/>
    <w:rsid w:val="008D483D"/>
    <w:rsid w:val="008D4860"/>
    <w:rsid w:val="008D4C50"/>
    <w:rsid w:val="008D597C"/>
    <w:rsid w:val="008D604E"/>
    <w:rsid w:val="008D6486"/>
    <w:rsid w:val="008D69B2"/>
    <w:rsid w:val="008D6B7D"/>
    <w:rsid w:val="008D733B"/>
    <w:rsid w:val="008D7CAE"/>
    <w:rsid w:val="008E06A4"/>
    <w:rsid w:val="008E0F60"/>
    <w:rsid w:val="008E22B3"/>
    <w:rsid w:val="008E2E6E"/>
    <w:rsid w:val="008E5347"/>
    <w:rsid w:val="008E5FDD"/>
    <w:rsid w:val="008E71A7"/>
    <w:rsid w:val="008E743D"/>
    <w:rsid w:val="008F088C"/>
    <w:rsid w:val="008F0C6C"/>
    <w:rsid w:val="008F0F94"/>
    <w:rsid w:val="008F10CA"/>
    <w:rsid w:val="008F11B8"/>
    <w:rsid w:val="008F13AB"/>
    <w:rsid w:val="008F167C"/>
    <w:rsid w:val="008F189C"/>
    <w:rsid w:val="008F1D7F"/>
    <w:rsid w:val="008F1EA7"/>
    <w:rsid w:val="008F1FA7"/>
    <w:rsid w:val="008F203A"/>
    <w:rsid w:val="008F228F"/>
    <w:rsid w:val="008F3235"/>
    <w:rsid w:val="008F3B95"/>
    <w:rsid w:val="008F3D9E"/>
    <w:rsid w:val="008F498D"/>
    <w:rsid w:val="008F4D0E"/>
    <w:rsid w:val="008F5F41"/>
    <w:rsid w:val="008F61CA"/>
    <w:rsid w:val="008F665D"/>
    <w:rsid w:val="008F6822"/>
    <w:rsid w:val="008F7006"/>
    <w:rsid w:val="008F75DD"/>
    <w:rsid w:val="008F78A6"/>
    <w:rsid w:val="008F7A34"/>
    <w:rsid w:val="008F7EEE"/>
    <w:rsid w:val="00900669"/>
    <w:rsid w:val="009006F4"/>
    <w:rsid w:val="00900D55"/>
    <w:rsid w:val="00901D20"/>
    <w:rsid w:val="00901F9A"/>
    <w:rsid w:val="00902100"/>
    <w:rsid w:val="0090274C"/>
    <w:rsid w:val="00902773"/>
    <w:rsid w:val="00902A6E"/>
    <w:rsid w:val="00903E27"/>
    <w:rsid w:val="009040F6"/>
    <w:rsid w:val="009046A9"/>
    <w:rsid w:val="00905178"/>
    <w:rsid w:val="0090592C"/>
    <w:rsid w:val="009062BA"/>
    <w:rsid w:val="00906634"/>
    <w:rsid w:val="00906A24"/>
    <w:rsid w:val="00907087"/>
    <w:rsid w:val="00907309"/>
    <w:rsid w:val="00907771"/>
    <w:rsid w:val="00910EA2"/>
    <w:rsid w:val="00911186"/>
    <w:rsid w:val="0091184B"/>
    <w:rsid w:val="00911BC7"/>
    <w:rsid w:val="00912EEF"/>
    <w:rsid w:val="00913852"/>
    <w:rsid w:val="00913D3D"/>
    <w:rsid w:val="009141C0"/>
    <w:rsid w:val="009148B5"/>
    <w:rsid w:val="00915861"/>
    <w:rsid w:val="00915A3C"/>
    <w:rsid w:val="00916804"/>
    <w:rsid w:val="00916CA8"/>
    <w:rsid w:val="00917062"/>
    <w:rsid w:val="0091754F"/>
    <w:rsid w:val="00917B16"/>
    <w:rsid w:val="00920A71"/>
    <w:rsid w:val="00920EDD"/>
    <w:rsid w:val="009211FF"/>
    <w:rsid w:val="00921432"/>
    <w:rsid w:val="00921EC9"/>
    <w:rsid w:val="00921F19"/>
    <w:rsid w:val="009223D9"/>
    <w:rsid w:val="00922B42"/>
    <w:rsid w:val="0092330C"/>
    <w:rsid w:val="00923B2E"/>
    <w:rsid w:val="0092401E"/>
    <w:rsid w:val="00925943"/>
    <w:rsid w:val="00925F54"/>
    <w:rsid w:val="00925FE8"/>
    <w:rsid w:val="00926050"/>
    <w:rsid w:val="0092621D"/>
    <w:rsid w:val="00926418"/>
    <w:rsid w:val="00926A98"/>
    <w:rsid w:val="00927CE2"/>
    <w:rsid w:val="0093042E"/>
    <w:rsid w:val="00930F20"/>
    <w:rsid w:val="0093128A"/>
    <w:rsid w:val="0093157A"/>
    <w:rsid w:val="0093176B"/>
    <w:rsid w:val="00931E2A"/>
    <w:rsid w:val="0093220F"/>
    <w:rsid w:val="00932851"/>
    <w:rsid w:val="00932AE8"/>
    <w:rsid w:val="00932ED5"/>
    <w:rsid w:val="00932F3B"/>
    <w:rsid w:val="00933AAF"/>
    <w:rsid w:val="009341A9"/>
    <w:rsid w:val="009343DC"/>
    <w:rsid w:val="009345A1"/>
    <w:rsid w:val="00934CD3"/>
    <w:rsid w:val="00934F8A"/>
    <w:rsid w:val="00935F19"/>
    <w:rsid w:val="009363AC"/>
    <w:rsid w:val="00936A72"/>
    <w:rsid w:val="00937449"/>
    <w:rsid w:val="009375CB"/>
    <w:rsid w:val="0093771B"/>
    <w:rsid w:val="00937F58"/>
    <w:rsid w:val="009404B3"/>
    <w:rsid w:val="00940A59"/>
    <w:rsid w:val="00940DBD"/>
    <w:rsid w:val="00942C8D"/>
    <w:rsid w:val="00942CB4"/>
    <w:rsid w:val="00943290"/>
    <w:rsid w:val="009432F0"/>
    <w:rsid w:val="009436F6"/>
    <w:rsid w:val="00943822"/>
    <w:rsid w:val="009438AC"/>
    <w:rsid w:val="00943C44"/>
    <w:rsid w:val="00943D4A"/>
    <w:rsid w:val="009441CF"/>
    <w:rsid w:val="009442CF"/>
    <w:rsid w:val="00944A8B"/>
    <w:rsid w:val="00944E00"/>
    <w:rsid w:val="00945B68"/>
    <w:rsid w:val="00945CF9"/>
    <w:rsid w:val="00945F8A"/>
    <w:rsid w:val="00945FAC"/>
    <w:rsid w:val="00945FB6"/>
    <w:rsid w:val="00945FEC"/>
    <w:rsid w:val="00946048"/>
    <w:rsid w:val="0094690A"/>
    <w:rsid w:val="00946CE0"/>
    <w:rsid w:val="00947570"/>
    <w:rsid w:val="00947CD0"/>
    <w:rsid w:val="00950E63"/>
    <w:rsid w:val="00951AD9"/>
    <w:rsid w:val="009526E0"/>
    <w:rsid w:val="00953643"/>
    <w:rsid w:val="00954E28"/>
    <w:rsid w:val="00955640"/>
    <w:rsid w:val="0095595C"/>
    <w:rsid w:val="00955A96"/>
    <w:rsid w:val="00955BCB"/>
    <w:rsid w:val="0095614C"/>
    <w:rsid w:val="009561F6"/>
    <w:rsid w:val="009564BD"/>
    <w:rsid w:val="00956F22"/>
    <w:rsid w:val="0095714C"/>
    <w:rsid w:val="0095735A"/>
    <w:rsid w:val="0095749E"/>
    <w:rsid w:val="0095782B"/>
    <w:rsid w:val="00957C8B"/>
    <w:rsid w:val="00957F8A"/>
    <w:rsid w:val="00960267"/>
    <w:rsid w:val="0096065A"/>
    <w:rsid w:val="009609DA"/>
    <w:rsid w:val="00960A69"/>
    <w:rsid w:val="00960BA9"/>
    <w:rsid w:val="00961847"/>
    <w:rsid w:val="009621A6"/>
    <w:rsid w:val="00962988"/>
    <w:rsid w:val="009629ED"/>
    <w:rsid w:val="00962BCD"/>
    <w:rsid w:val="00963163"/>
    <w:rsid w:val="0096387A"/>
    <w:rsid w:val="009647C9"/>
    <w:rsid w:val="00965C33"/>
    <w:rsid w:val="00965E2D"/>
    <w:rsid w:val="00965E6B"/>
    <w:rsid w:val="009660C8"/>
    <w:rsid w:val="00966387"/>
    <w:rsid w:val="00966EDC"/>
    <w:rsid w:val="00967592"/>
    <w:rsid w:val="009676C3"/>
    <w:rsid w:val="00967B5B"/>
    <w:rsid w:val="00970446"/>
    <w:rsid w:val="00971339"/>
    <w:rsid w:val="009715A2"/>
    <w:rsid w:val="00971A44"/>
    <w:rsid w:val="00971D72"/>
    <w:rsid w:val="00972AF5"/>
    <w:rsid w:val="009737D5"/>
    <w:rsid w:val="00975041"/>
    <w:rsid w:val="009753BD"/>
    <w:rsid w:val="00975B90"/>
    <w:rsid w:val="009767E1"/>
    <w:rsid w:val="009767EB"/>
    <w:rsid w:val="00976A52"/>
    <w:rsid w:val="009775DB"/>
    <w:rsid w:val="00977948"/>
    <w:rsid w:val="009779BE"/>
    <w:rsid w:val="00977E7C"/>
    <w:rsid w:val="009804F2"/>
    <w:rsid w:val="00980D9A"/>
    <w:rsid w:val="00980EC8"/>
    <w:rsid w:val="00981248"/>
    <w:rsid w:val="00981311"/>
    <w:rsid w:val="00982A10"/>
    <w:rsid w:val="009834B2"/>
    <w:rsid w:val="00983A88"/>
    <w:rsid w:val="00983C63"/>
    <w:rsid w:val="0098424A"/>
    <w:rsid w:val="00984284"/>
    <w:rsid w:val="009842E0"/>
    <w:rsid w:val="00984B28"/>
    <w:rsid w:val="00984D68"/>
    <w:rsid w:val="00985CD6"/>
    <w:rsid w:val="00986121"/>
    <w:rsid w:val="00986BEC"/>
    <w:rsid w:val="00987AC3"/>
    <w:rsid w:val="00987BC5"/>
    <w:rsid w:val="00990497"/>
    <w:rsid w:val="0099088A"/>
    <w:rsid w:val="00990CFC"/>
    <w:rsid w:val="00990F06"/>
    <w:rsid w:val="009911A2"/>
    <w:rsid w:val="00991DF0"/>
    <w:rsid w:val="00991E58"/>
    <w:rsid w:val="00991EC9"/>
    <w:rsid w:val="00992D73"/>
    <w:rsid w:val="0099360D"/>
    <w:rsid w:val="00993B53"/>
    <w:rsid w:val="00993B66"/>
    <w:rsid w:val="00994213"/>
    <w:rsid w:val="00994C02"/>
    <w:rsid w:val="009951B6"/>
    <w:rsid w:val="00995AE6"/>
    <w:rsid w:val="009961B4"/>
    <w:rsid w:val="00996385"/>
    <w:rsid w:val="009973E8"/>
    <w:rsid w:val="00997414"/>
    <w:rsid w:val="00997717"/>
    <w:rsid w:val="00997C10"/>
    <w:rsid w:val="009A0FA6"/>
    <w:rsid w:val="009A173A"/>
    <w:rsid w:val="009A18C9"/>
    <w:rsid w:val="009A1A97"/>
    <w:rsid w:val="009A1C71"/>
    <w:rsid w:val="009A1CEC"/>
    <w:rsid w:val="009A23B1"/>
    <w:rsid w:val="009A2C77"/>
    <w:rsid w:val="009A3410"/>
    <w:rsid w:val="009A3533"/>
    <w:rsid w:val="009A409E"/>
    <w:rsid w:val="009A496F"/>
    <w:rsid w:val="009A5BF8"/>
    <w:rsid w:val="009A6266"/>
    <w:rsid w:val="009A732C"/>
    <w:rsid w:val="009A76C7"/>
    <w:rsid w:val="009B02FA"/>
    <w:rsid w:val="009B03EC"/>
    <w:rsid w:val="009B08AD"/>
    <w:rsid w:val="009B15CC"/>
    <w:rsid w:val="009B1A18"/>
    <w:rsid w:val="009B2C11"/>
    <w:rsid w:val="009B3527"/>
    <w:rsid w:val="009B376C"/>
    <w:rsid w:val="009B39D8"/>
    <w:rsid w:val="009B3BA0"/>
    <w:rsid w:val="009B4194"/>
    <w:rsid w:val="009B4324"/>
    <w:rsid w:val="009B4396"/>
    <w:rsid w:val="009B4EFE"/>
    <w:rsid w:val="009B6BE0"/>
    <w:rsid w:val="009B6F4C"/>
    <w:rsid w:val="009B71FD"/>
    <w:rsid w:val="009B7262"/>
    <w:rsid w:val="009B766D"/>
    <w:rsid w:val="009C0E25"/>
    <w:rsid w:val="009C1406"/>
    <w:rsid w:val="009C1FEB"/>
    <w:rsid w:val="009C2078"/>
    <w:rsid w:val="009C2609"/>
    <w:rsid w:val="009C271C"/>
    <w:rsid w:val="009C2A44"/>
    <w:rsid w:val="009C2D34"/>
    <w:rsid w:val="009C3759"/>
    <w:rsid w:val="009C43D1"/>
    <w:rsid w:val="009C4444"/>
    <w:rsid w:val="009C58FE"/>
    <w:rsid w:val="009C5F06"/>
    <w:rsid w:val="009C680C"/>
    <w:rsid w:val="009D0DC0"/>
    <w:rsid w:val="009D14B9"/>
    <w:rsid w:val="009D1936"/>
    <w:rsid w:val="009D1B87"/>
    <w:rsid w:val="009D286A"/>
    <w:rsid w:val="009D2A23"/>
    <w:rsid w:val="009D2F64"/>
    <w:rsid w:val="009D390D"/>
    <w:rsid w:val="009D3F19"/>
    <w:rsid w:val="009D4986"/>
    <w:rsid w:val="009D4BA0"/>
    <w:rsid w:val="009D50C0"/>
    <w:rsid w:val="009D5121"/>
    <w:rsid w:val="009D59D7"/>
    <w:rsid w:val="009D5AD9"/>
    <w:rsid w:val="009D6B93"/>
    <w:rsid w:val="009D6CAE"/>
    <w:rsid w:val="009D6FA9"/>
    <w:rsid w:val="009D7341"/>
    <w:rsid w:val="009E04A5"/>
    <w:rsid w:val="009E067A"/>
    <w:rsid w:val="009E07D6"/>
    <w:rsid w:val="009E1401"/>
    <w:rsid w:val="009E19A7"/>
    <w:rsid w:val="009E23BB"/>
    <w:rsid w:val="009E3250"/>
    <w:rsid w:val="009E3B03"/>
    <w:rsid w:val="009E3CD2"/>
    <w:rsid w:val="009E463B"/>
    <w:rsid w:val="009E50DD"/>
    <w:rsid w:val="009E6550"/>
    <w:rsid w:val="009E6614"/>
    <w:rsid w:val="009E6748"/>
    <w:rsid w:val="009E6882"/>
    <w:rsid w:val="009E785D"/>
    <w:rsid w:val="009E7A58"/>
    <w:rsid w:val="009E7BD0"/>
    <w:rsid w:val="009E7BF8"/>
    <w:rsid w:val="009E7EF9"/>
    <w:rsid w:val="009F026A"/>
    <w:rsid w:val="009F03C1"/>
    <w:rsid w:val="009F0537"/>
    <w:rsid w:val="009F0D85"/>
    <w:rsid w:val="009F0F50"/>
    <w:rsid w:val="009F1339"/>
    <w:rsid w:val="009F1696"/>
    <w:rsid w:val="009F2045"/>
    <w:rsid w:val="009F3025"/>
    <w:rsid w:val="009F31B3"/>
    <w:rsid w:val="009F32C3"/>
    <w:rsid w:val="009F33D0"/>
    <w:rsid w:val="009F3684"/>
    <w:rsid w:val="009F3B90"/>
    <w:rsid w:val="009F46B2"/>
    <w:rsid w:val="009F4E0F"/>
    <w:rsid w:val="009F640C"/>
    <w:rsid w:val="009F6553"/>
    <w:rsid w:val="009F67C1"/>
    <w:rsid w:val="009F6D1A"/>
    <w:rsid w:val="009F71C4"/>
    <w:rsid w:val="009F7892"/>
    <w:rsid w:val="009F7D11"/>
    <w:rsid w:val="009F7D77"/>
    <w:rsid w:val="00A00752"/>
    <w:rsid w:val="00A012E3"/>
    <w:rsid w:val="00A01AEE"/>
    <w:rsid w:val="00A03912"/>
    <w:rsid w:val="00A03FBE"/>
    <w:rsid w:val="00A05127"/>
    <w:rsid w:val="00A05141"/>
    <w:rsid w:val="00A05537"/>
    <w:rsid w:val="00A05B23"/>
    <w:rsid w:val="00A05CA6"/>
    <w:rsid w:val="00A05E94"/>
    <w:rsid w:val="00A065EF"/>
    <w:rsid w:val="00A06E80"/>
    <w:rsid w:val="00A06FAC"/>
    <w:rsid w:val="00A079DB"/>
    <w:rsid w:val="00A10FE8"/>
    <w:rsid w:val="00A11A2A"/>
    <w:rsid w:val="00A11F70"/>
    <w:rsid w:val="00A126C4"/>
    <w:rsid w:val="00A12FC3"/>
    <w:rsid w:val="00A13C12"/>
    <w:rsid w:val="00A152B1"/>
    <w:rsid w:val="00A169DE"/>
    <w:rsid w:val="00A16B0B"/>
    <w:rsid w:val="00A17A34"/>
    <w:rsid w:val="00A20418"/>
    <w:rsid w:val="00A2055D"/>
    <w:rsid w:val="00A20B32"/>
    <w:rsid w:val="00A21D3F"/>
    <w:rsid w:val="00A225FC"/>
    <w:rsid w:val="00A2338C"/>
    <w:rsid w:val="00A23452"/>
    <w:rsid w:val="00A23A1A"/>
    <w:rsid w:val="00A23B2E"/>
    <w:rsid w:val="00A23D56"/>
    <w:rsid w:val="00A23DAD"/>
    <w:rsid w:val="00A23FCA"/>
    <w:rsid w:val="00A25448"/>
    <w:rsid w:val="00A25690"/>
    <w:rsid w:val="00A25B46"/>
    <w:rsid w:val="00A26320"/>
    <w:rsid w:val="00A26A13"/>
    <w:rsid w:val="00A26A6E"/>
    <w:rsid w:val="00A26B51"/>
    <w:rsid w:val="00A27D96"/>
    <w:rsid w:val="00A309D5"/>
    <w:rsid w:val="00A315B2"/>
    <w:rsid w:val="00A317A9"/>
    <w:rsid w:val="00A31804"/>
    <w:rsid w:val="00A31C95"/>
    <w:rsid w:val="00A31FF3"/>
    <w:rsid w:val="00A32FC2"/>
    <w:rsid w:val="00A33133"/>
    <w:rsid w:val="00A33224"/>
    <w:rsid w:val="00A33493"/>
    <w:rsid w:val="00A36C0D"/>
    <w:rsid w:val="00A36D17"/>
    <w:rsid w:val="00A36E26"/>
    <w:rsid w:val="00A37298"/>
    <w:rsid w:val="00A37332"/>
    <w:rsid w:val="00A4002A"/>
    <w:rsid w:val="00A40BC2"/>
    <w:rsid w:val="00A41387"/>
    <w:rsid w:val="00A417DF"/>
    <w:rsid w:val="00A42536"/>
    <w:rsid w:val="00A4270C"/>
    <w:rsid w:val="00A42CF5"/>
    <w:rsid w:val="00A42FFA"/>
    <w:rsid w:val="00A4312F"/>
    <w:rsid w:val="00A43356"/>
    <w:rsid w:val="00A43B3C"/>
    <w:rsid w:val="00A43F6B"/>
    <w:rsid w:val="00A43FAA"/>
    <w:rsid w:val="00A44A16"/>
    <w:rsid w:val="00A45004"/>
    <w:rsid w:val="00A450F6"/>
    <w:rsid w:val="00A45664"/>
    <w:rsid w:val="00A464A1"/>
    <w:rsid w:val="00A46EF1"/>
    <w:rsid w:val="00A47234"/>
    <w:rsid w:val="00A47367"/>
    <w:rsid w:val="00A479AE"/>
    <w:rsid w:val="00A47F22"/>
    <w:rsid w:val="00A5053F"/>
    <w:rsid w:val="00A50AB0"/>
    <w:rsid w:val="00A5100C"/>
    <w:rsid w:val="00A51269"/>
    <w:rsid w:val="00A51432"/>
    <w:rsid w:val="00A5194A"/>
    <w:rsid w:val="00A51C78"/>
    <w:rsid w:val="00A52A62"/>
    <w:rsid w:val="00A535A8"/>
    <w:rsid w:val="00A539BA"/>
    <w:rsid w:val="00A53A85"/>
    <w:rsid w:val="00A53B4F"/>
    <w:rsid w:val="00A53B7E"/>
    <w:rsid w:val="00A53F82"/>
    <w:rsid w:val="00A54097"/>
    <w:rsid w:val="00A544F2"/>
    <w:rsid w:val="00A54749"/>
    <w:rsid w:val="00A54CD0"/>
    <w:rsid w:val="00A54D90"/>
    <w:rsid w:val="00A552A5"/>
    <w:rsid w:val="00A55BD2"/>
    <w:rsid w:val="00A560C9"/>
    <w:rsid w:val="00A56150"/>
    <w:rsid w:val="00A5627F"/>
    <w:rsid w:val="00A566CC"/>
    <w:rsid w:val="00A571C6"/>
    <w:rsid w:val="00A57850"/>
    <w:rsid w:val="00A57AA4"/>
    <w:rsid w:val="00A57F4F"/>
    <w:rsid w:val="00A601E6"/>
    <w:rsid w:val="00A60559"/>
    <w:rsid w:val="00A61198"/>
    <w:rsid w:val="00A6120C"/>
    <w:rsid w:val="00A61213"/>
    <w:rsid w:val="00A61A7F"/>
    <w:rsid w:val="00A620A1"/>
    <w:rsid w:val="00A621DC"/>
    <w:rsid w:val="00A629CA"/>
    <w:rsid w:val="00A62FD4"/>
    <w:rsid w:val="00A63FB8"/>
    <w:rsid w:val="00A64192"/>
    <w:rsid w:val="00A6469D"/>
    <w:rsid w:val="00A64891"/>
    <w:rsid w:val="00A64EE3"/>
    <w:rsid w:val="00A65D62"/>
    <w:rsid w:val="00A6612C"/>
    <w:rsid w:val="00A66823"/>
    <w:rsid w:val="00A669FE"/>
    <w:rsid w:val="00A67A0E"/>
    <w:rsid w:val="00A71287"/>
    <w:rsid w:val="00A7227B"/>
    <w:rsid w:val="00A7285C"/>
    <w:rsid w:val="00A729F5"/>
    <w:rsid w:val="00A72B6C"/>
    <w:rsid w:val="00A733DE"/>
    <w:rsid w:val="00A73930"/>
    <w:rsid w:val="00A7397B"/>
    <w:rsid w:val="00A73E1E"/>
    <w:rsid w:val="00A73F23"/>
    <w:rsid w:val="00A7414E"/>
    <w:rsid w:val="00A744A2"/>
    <w:rsid w:val="00A74894"/>
    <w:rsid w:val="00A74D82"/>
    <w:rsid w:val="00A753B0"/>
    <w:rsid w:val="00A75CD3"/>
    <w:rsid w:val="00A76FF1"/>
    <w:rsid w:val="00A77054"/>
    <w:rsid w:val="00A77886"/>
    <w:rsid w:val="00A77C86"/>
    <w:rsid w:val="00A80190"/>
    <w:rsid w:val="00A8037E"/>
    <w:rsid w:val="00A803A3"/>
    <w:rsid w:val="00A804D4"/>
    <w:rsid w:val="00A8075D"/>
    <w:rsid w:val="00A80ED4"/>
    <w:rsid w:val="00A81C6E"/>
    <w:rsid w:val="00A81DE0"/>
    <w:rsid w:val="00A81DE7"/>
    <w:rsid w:val="00A81FC0"/>
    <w:rsid w:val="00A8225B"/>
    <w:rsid w:val="00A824D6"/>
    <w:rsid w:val="00A82C22"/>
    <w:rsid w:val="00A83F76"/>
    <w:rsid w:val="00A8409D"/>
    <w:rsid w:val="00A84ABC"/>
    <w:rsid w:val="00A84EF5"/>
    <w:rsid w:val="00A8632C"/>
    <w:rsid w:val="00A86988"/>
    <w:rsid w:val="00A86D9B"/>
    <w:rsid w:val="00A87158"/>
    <w:rsid w:val="00A8757E"/>
    <w:rsid w:val="00A90ABE"/>
    <w:rsid w:val="00A91052"/>
    <w:rsid w:val="00A912BC"/>
    <w:rsid w:val="00A91876"/>
    <w:rsid w:val="00A91A9C"/>
    <w:rsid w:val="00A91CA9"/>
    <w:rsid w:val="00A91DA5"/>
    <w:rsid w:val="00A92126"/>
    <w:rsid w:val="00A92CCB"/>
    <w:rsid w:val="00A9318B"/>
    <w:rsid w:val="00A931E4"/>
    <w:rsid w:val="00A93256"/>
    <w:rsid w:val="00A936FF"/>
    <w:rsid w:val="00A94CEA"/>
    <w:rsid w:val="00A95C92"/>
    <w:rsid w:val="00A96083"/>
    <w:rsid w:val="00A960FA"/>
    <w:rsid w:val="00A96297"/>
    <w:rsid w:val="00A965E0"/>
    <w:rsid w:val="00A966B7"/>
    <w:rsid w:val="00A96729"/>
    <w:rsid w:val="00A97306"/>
    <w:rsid w:val="00A97807"/>
    <w:rsid w:val="00A9781F"/>
    <w:rsid w:val="00AA0441"/>
    <w:rsid w:val="00AA0452"/>
    <w:rsid w:val="00AA0D16"/>
    <w:rsid w:val="00AA1D6E"/>
    <w:rsid w:val="00AA2504"/>
    <w:rsid w:val="00AA3FAC"/>
    <w:rsid w:val="00AA4471"/>
    <w:rsid w:val="00AA4E17"/>
    <w:rsid w:val="00AA4F72"/>
    <w:rsid w:val="00AA513A"/>
    <w:rsid w:val="00AA52D8"/>
    <w:rsid w:val="00AA5C48"/>
    <w:rsid w:val="00AA76A4"/>
    <w:rsid w:val="00AA7D52"/>
    <w:rsid w:val="00AB0001"/>
    <w:rsid w:val="00AB0322"/>
    <w:rsid w:val="00AB0800"/>
    <w:rsid w:val="00AB0913"/>
    <w:rsid w:val="00AB0E1B"/>
    <w:rsid w:val="00AB1070"/>
    <w:rsid w:val="00AB1746"/>
    <w:rsid w:val="00AB1ACB"/>
    <w:rsid w:val="00AB1E7E"/>
    <w:rsid w:val="00AB22DD"/>
    <w:rsid w:val="00AB2808"/>
    <w:rsid w:val="00AB2967"/>
    <w:rsid w:val="00AB3884"/>
    <w:rsid w:val="00AB4F2A"/>
    <w:rsid w:val="00AB50A8"/>
    <w:rsid w:val="00AB50DE"/>
    <w:rsid w:val="00AB5F3C"/>
    <w:rsid w:val="00AB6640"/>
    <w:rsid w:val="00AB67CB"/>
    <w:rsid w:val="00AB6814"/>
    <w:rsid w:val="00AB7330"/>
    <w:rsid w:val="00AC0625"/>
    <w:rsid w:val="00AC0674"/>
    <w:rsid w:val="00AC0825"/>
    <w:rsid w:val="00AC1035"/>
    <w:rsid w:val="00AC23C1"/>
    <w:rsid w:val="00AC277C"/>
    <w:rsid w:val="00AC3673"/>
    <w:rsid w:val="00AC3ED2"/>
    <w:rsid w:val="00AC4261"/>
    <w:rsid w:val="00AC4342"/>
    <w:rsid w:val="00AC44B0"/>
    <w:rsid w:val="00AC5342"/>
    <w:rsid w:val="00AC5D04"/>
    <w:rsid w:val="00AC5D35"/>
    <w:rsid w:val="00AC668B"/>
    <w:rsid w:val="00AC6712"/>
    <w:rsid w:val="00AC6FB6"/>
    <w:rsid w:val="00AC6FFB"/>
    <w:rsid w:val="00AC716D"/>
    <w:rsid w:val="00AC718E"/>
    <w:rsid w:val="00AD02EC"/>
    <w:rsid w:val="00AD0720"/>
    <w:rsid w:val="00AD0938"/>
    <w:rsid w:val="00AD1353"/>
    <w:rsid w:val="00AD18F0"/>
    <w:rsid w:val="00AD1918"/>
    <w:rsid w:val="00AD1C77"/>
    <w:rsid w:val="00AD26AC"/>
    <w:rsid w:val="00AD27C8"/>
    <w:rsid w:val="00AD2DB5"/>
    <w:rsid w:val="00AD3032"/>
    <w:rsid w:val="00AD3467"/>
    <w:rsid w:val="00AD3B80"/>
    <w:rsid w:val="00AD4468"/>
    <w:rsid w:val="00AD4D97"/>
    <w:rsid w:val="00AD4EC1"/>
    <w:rsid w:val="00AD62BB"/>
    <w:rsid w:val="00AD62EC"/>
    <w:rsid w:val="00AD66A0"/>
    <w:rsid w:val="00AD6AD0"/>
    <w:rsid w:val="00AD7EF6"/>
    <w:rsid w:val="00AE0655"/>
    <w:rsid w:val="00AE0FE0"/>
    <w:rsid w:val="00AE107A"/>
    <w:rsid w:val="00AE170A"/>
    <w:rsid w:val="00AE19F9"/>
    <w:rsid w:val="00AE1E1D"/>
    <w:rsid w:val="00AE205B"/>
    <w:rsid w:val="00AE239E"/>
    <w:rsid w:val="00AE2D8E"/>
    <w:rsid w:val="00AE2E5C"/>
    <w:rsid w:val="00AE415A"/>
    <w:rsid w:val="00AE468D"/>
    <w:rsid w:val="00AE6109"/>
    <w:rsid w:val="00AE78DC"/>
    <w:rsid w:val="00AE7BE9"/>
    <w:rsid w:val="00AF0BDE"/>
    <w:rsid w:val="00AF10E8"/>
    <w:rsid w:val="00AF1422"/>
    <w:rsid w:val="00AF151D"/>
    <w:rsid w:val="00AF2E86"/>
    <w:rsid w:val="00AF32A4"/>
    <w:rsid w:val="00AF36A3"/>
    <w:rsid w:val="00AF3DC3"/>
    <w:rsid w:val="00AF4013"/>
    <w:rsid w:val="00AF457D"/>
    <w:rsid w:val="00AF4F7B"/>
    <w:rsid w:val="00AF5115"/>
    <w:rsid w:val="00AF5FC0"/>
    <w:rsid w:val="00AF648B"/>
    <w:rsid w:val="00AF69F5"/>
    <w:rsid w:val="00AF7351"/>
    <w:rsid w:val="00AF7486"/>
    <w:rsid w:val="00B0001A"/>
    <w:rsid w:val="00B0014C"/>
    <w:rsid w:val="00B007A1"/>
    <w:rsid w:val="00B020F4"/>
    <w:rsid w:val="00B028C7"/>
    <w:rsid w:val="00B02E68"/>
    <w:rsid w:val="00B033D0"/>
    <w:rsid w:val="00B0351F"/>
    <w:rsid w:val="00B03CFC"/>
    <w:rsid w:val="00B0454C"/>
    <w:rsid w:val="00B04632"/>
    <w:rsid w:val="00B063B4"/>
    <w:rsid w:val="00B072BC"/>
    <w:rsid w:val="00B07F67"/>
    <w:rsid w:val="00B102D1"/>
    <w:rsid w:val="00B1037E"/>
    <w:rsid w:val="00B108FC"/>
    <w:rsid w:val="00B10D4E"/>
    <w:rsid w:val="00B110C0"/>
    <w:rsid w:val="00B120E6"/>
    <w:rsid w:val="00B14937"/>
    <w:rsid w:val="00B1524E"/>
    <w:rsid w:val="00B15619"/>
    <w:rsid w:val="00B157BB"/>
    <w:rsid w:val="00B15C43"/>
    <w:rsid w:val="00B164E2"/>
    <w:rsid w:val="00B1796F"/>
    <w:rsid w:val="00B20265"/>
    <w:rsid w:val="00B20FC5"/>
    <w:rsid w:val="00B220EA"/>
    <w:rsid w:val="00B2226F"/>
    <w:rsid w:val="00B2275D"/>
    <w:rsid w:val="00B22E9F"/>
    <w:rsid w:val="00B233CF"/>
    <w:rsid w:val="00B23B26"/>
    <w:rsid w:val="00B23E7D"/>
    <w:rsid w:val="00B23F54"/>
    <w:rsid w:val="00B24684"/>
    <w:rsid w:val="00B2488E"/>
    <w:rsid w:val="00B25377"/>
    <w:rsid w:val="00B25B90"/>
    <w:rsid w:val="00B2646F"/>
    <w:rsid w:val="00B26481"/>
    <w:rsid w:val="00B2655D"/>
    <w:rsid w:val="00B2674E"/>
    <w:rsid w:val="00B267BA"/>
    <w:rsid w:val="00B26E77"/>
    <w:rsid w:val="00B273E7"/>
    <w:rsid w:val="00B27437"/>
    <w:rsid w:val="00B2784A"/>
    <w:rsid w:val="00B27E1B"/>
    <w:rsid w:val="00B3036C"/>
    <w:rsid w:val="00B317D8"/>
    <w:rsid w:val="00B3182C"/>
    <w:rsid w:val="00B31CD2"/>
    <w:rsid w:val="00B32370"/>
    <w:rsid w:val="00B32F32"/>
    <w:rsid w:val="00B33B81"/>
    <w:rsid w:val="00B34D84"/>
    <w:rsid w:val="00B35766"/>
    <w:rsid w:val="00B35E5F"/>
    <w:rsid w:val="00B360E5"/>
    <w:rsid w:val="00B3636B"/>
    <w:rsid w:val="00B36503"/>
    <w:rsid w:val="00B3721A"/>
    <w:rsid w:val="00B377C7"/>
    <w:rsid w:val="00B401D0"/>
    <w:rsid w:val="00B40487"/>
    <w:rsid w:val="00B404B7"/>
    <w:rsid w:val="00B4074B"/>
    <w:rsid w:val="00B40CED"/>
    <w:rsid w:val="00B40FC6"/>
    <w:rsid w:val="00B42952"/>
    <w:rsid w:val="00B42A10"/>
    <w:rsid w:val="00B42E7D"/>
    <w:rsid w:val="00B43E9C"/>
    <w:rsid w:val="00B44603"/>
    <w:rsid w:val="00B45098"/>
    <w:rsid w:val="00B45600"/>
    <w:rsid w:val="00B45EC4"/>
    <w:rsid w:val="00B45FE9"/>
    <w:rsid w:val="00B47039"/>
    <w:rsid w:val="00B473AB"/>
    <w:rsid w:val="00B504E6"/>
    <w:rsid w:val="00B50F2C"/>
    <w:rsid w:val="00B511DD"/>
    <w:rsid w:val="00B51CF6"/>
    <w:rsid w:val="00B526DF"/>
    <w:rsid w:val="00B52F28"/>
    <w:rsid w:val="00B53583"/>
    <w:rsid w:val="00B53CC7"/>
    <w:rsid w:val="00B5483D"/>
    <w:rsid w:val="00B55452"/>
    <w:rsid w:val="00B55638"/>
    <w:rsid w:val="00B56308"/>
    <w:rsid w:val="00B57AFE"/>
    <w:rsid w:val="00B57D39"/>
    <w:rsid w:val="00B57E8C"/>
    <w:rsid w:val="00B600D2"/>
    <w:rsid w:val="00B618A1"/>
    <w:rsid w:val="00B61B79"/>
    <w:rsid w:val="00B61F0E"/>
    <w:rsid w:val="00B63544"/>
    <w:rsid w:val="00B639D4"/>
    <w:rsid w:val="00B64047"/>
    <w:rsid w:val="00B64668"/>
    <w:rsid w:val="00B64737"/>
    <w:rsid w:val="00B651B5"/>
    <w:rsid w:val="00B6534D"/>
    <w:rsid w:val="00B65755"/>
    <w:rsid w:val="00B65AF6"/>
    <w:rsid w:val="00B65E42"/>
    <w:rsid w:val="00B66563"/>
    <w:rsid w:val="00B66673"/>
    <w:rsid w:val="00B667FA"/>
    <w:rsid w:val="00B6685E"/>
    <w:rsid w:val="00B67A83"/>
    <w:rsid w:val="00B7037E"/>
    <w:rsid w:val="00B71209"/>
    <w:rsid w:val="00B7169C"/>
    <w:rsid w:val="00B71F06"/>
    <w:rsid w:val="00B72057"/>
    <w:rsid w:val="00B72364"/>
    <w:rsid w:val="00B727B8"/>
    <w:rsid w:val="00B729FB"/>
    <w:rsid w:val="00B744F8"/>
    <w:rsid w:val="00B752E1"/>
    <w:rsid w:val="00B75A18"/>
    <w:rsid w:val="00B75A51"/>
    <w:rsid w:val="00B75B0C"/>
    <w:rsid w:val="00B75D41"/>
    <w:rsid w:val="00B7637D"/>
    <w:rsid w:val="00B7653B"/>
    <w:rsid w:val="00B766A7"/>
    <w:rsid w:val="00B768E7"/>
    <w:rsid w:val="00B76D85"/>
    <w:rsid w:val="00B76F89"/>
    <w:rsid w:val="00B770EA"/>
    <w:rsid w:val="00B8098A"/>
    <w:rsid w:val="00B81792"/>
    <w:rsid w:val="00B81B9F"/>
    <w:rsid w:val="00B82781"/>
    <w:rsid w:val="00B830C8"/>
    <w:rsid w:val="00B8427A"/>
    <w:rsid w:val="00B84AC3"/>
    <w:rsid w:val="00B84E6A"/>
    <w:rsid w:val="00B85420"/>
    <w:rsid w:val="00B85876"/>
    <w:rsid w:val="00B85C78"/>
    <w:rsid w:val="00B866EF"/>
    <w:rsid w:val="00B86882"/>
    <w:rsid w:val="00B86C9A"/>
    <w:rsid w:val="00B87173"/>
    <w:rsid w:val="00B87FBA"/>
    <w:rsid w:val="00B90078"/>
    <w:rsid w:val="00B90DC9"/>
    <w:rsid w:val="00B90E3F"/>
    <w:rsid w:val="00B90EEA"/>
    <w:rsid w:val="00B91C15"/>
    <w:rsid w:val="00B91EF3"/>
    <w:rsid w:val="00B92015"/>
    <w:rsid w:val="00B92301"/>
    <w:rsid w:val="00B929D9"/>
    <w:rsid w:val="00B93650"/>
    <w:rsid w:val="00B94026"/>
    <w:rsid w:val="00B94916"/>
    <w:rsid w:val="00B94B22"/>
    <w:rsid w:val="00B9578E"/>
    <w:rsid w:val="00B95E0C"/>
    <w:rsid w:val="00B96051"/>
    <w:rsid w:val="00B96061"/>
    <w:rsid w:val="00B96374"/>
    <w:rsid w:val="00B964F9"/>
    <w:rsid w:val="00B966B2"/>
    <w:rsid w:val="00BA13CA"/>
    <w:rsid w:val="00BA1510"/>
    <w:rsid w:val="00BA1D5A"/>
    <w:rsid w:val="00BA1E09"/>
    <w:rsid w:val="00BA2492"/>
    <w:rsid w:val="00BA2730"/>
    <w:rsid w:val="00BA3D31"/>
    <w:rsid w:val="00BA3E12"/>
    <w:rsid w:val="00BA409E"/>
    <w:rsid w:val="00BA4733"/>
    <w:rsid w:val="00BA48F4"/>
    <w:rsid w:val="00BA4CA0"/>
    <w:rsid w:val="00BA4EC5"/>
    <w:rsid w:val="00BA6049"/>
    <w:rsid w:val="00BA6A9B"/>
    <w:rsid w:val="00BA6E6D"/>
    <w:rsid w:val="00BA76C4"/>
    <w:rsid w:val="00BA7E3C"/>
    <w:rsid w:val="00BB08B4"/>
    <w:rsid w:val="00BB0C50"/>
    <w:rsid w:val="00BB137C"/>
    <w:rsid w:val="00BB16CA"/>
    <w:rsid w:val="00BB1CD2"/>
    <w:rsid w:val="00BB22E2"/>
    <w:rsid w:val="00BB2316"/>
    <w:rsid w:val="00BB2363"/>
    <w:rsid w:val="00BB3441"/>
    <w:rsid w:val="00BB3E42"/>
    <w:rsid w:val="00BB45F9"/>
    <w:rsid w:val="00BB4DB8"/>
    <w:rsid w:val="00BB5028"/>
    <w:rsid w:val="00BB5D04"/>
    <w:rsid w:val="00BB5FE6"/>
    <w:rsid w:val="00BB6432"/>
    <w:rsid w:val="00BB65CD"/>
    <w:rsid w:val="00BB6DE0"/>
    <w:rsid w:val="00BB6FFD"/>
    <w:rsid w:val="00BC03F0"/>
    <w:rsid w:val="00BC088A"/>
    <w:rsid w:val="00BC088C"/>
    <w:rsid w:val="00BC0A1F"/>
    <w:rsid w:val="00BC0D30"/>
    <w:rsid w:val="00BC0E52"/>
    <w:rsid w:val="00BC176D"/>
    <w:rsid w:val="00BC1838"/>
    <w:rsid w:val="00BC19B5"/>
    <w:rsid w:val="00BC1FE1"/>
    <w:rsid w:val="00BC2329"/>
    <w:rsid w:val="00BC23B1"/>
    <w:rsid w:val="00BC2AA1"/>
    <w:rsid w:val="00BC2DC0"/>
    <w:rsid w:val="00BC2F99"/>
    <w:rsid w:val="00BC2FE3"/>
    <w:rsid w:val="00BC3BDF"/>
    <w:rsid w:val="00BC429C"/>
    <w:rsid w:val="00BC495F"/>
    <w:rsid w:val="00BC5163"/>
    <w:rsid w:val="00BC608C"/>
    <w:rsid w:val="00BC633E"/>
    <w:rsid w:val="00BC688C"/>
    <w:rsid w:val="00BC69EC"/>
    <w:rsid w:val="00BC70CE"/>
    <w:rsid w:val="00BC740B"/>
    <w:rsid w:val="00BD0450"/>
    <w:rsid w:val="00BD0BD0"/>
    <w:rsid w:val="00BD1083"/>
    <w:rsid w:val="00BD14F2"/>
    <w:rsid w:val="00BD1789"/>
    <w:rsid w:val="00BD2830"/>
    <w:rsid w:val="00BD2E16"/>
    <w:rsid w:val="00BD38C9"/>
    <w:rsid w:val="00BD468E"/>
    <w:rsid w:val="00BD4825"/>
    <w:rsid w:val="00BD4AAD"/>
    <w:rsid w:val="00BD4E5E"/>
    <w:rsid w:val="00BD511C"/>
    <w:rsid w:val="00BD560E"/>
    <w:rsid w:val="00BD6055"/>
    <w:rsid w:val="00BD64A5"/>
    <w:rsid w:val="00BD685E"/>
    <w:rsid w:val="00BD69EB"/>
    <w:rsid w:val="00BD6D26"/>
    <w:rsid w:val="00BD7D96"/>
    <w:rsid w:val="00BE01AD"/>
    <w:rsid w:val="00BE0698"/>
    <w:rsid w:val="00BE09BE"/>
    <w:rsid w:val="00BE0A42"/>
    <w:rsid w:val="00BE0BAD"/>
    <w:rsid w:val="00BE0E0F"/>
    <w:rsid w:val="00BE1A22"/>
    <w:rsid w:val="00BE1AF6"/>
    <w:rsid w:val="00BE1C33"/>
    <w:rsid w:val="00BE22DC"/>
    <w:rsid w:val="00BE3315"/>
    <w:rsid w:val="00BE3C74"/>
    <w:rsid w:val="00BE3DEB"/>
    <w:rsid w:val="00BE430F"/>
    <w:rsid w:val="00BE534B"/>
    <w:rsid w:val="00BE6267"/>
    <w:rsid w:val="00BE6319"/>
    <w:rsid w:val="00BE634B"/>
    <w:rsid w:val="00BE7112"/>
    <w:rsid w:val="00BE7151"/>
    <w:rsid w:val="00BE7F84"/>
    <w:rsid w:val="00BF0145"/>
    <w:rsid w:val="00BF0CCB"/>
    <w:rsid w:val="00BF0D38"/>
    <w:rsid w:val="00BF11BF"/>
    <w:rsid w:val="00BF1997"/>
    <w:rsid w:val="00BF2767"/>
    <w:rsid w:val="00BF3153"/>
    <w:rsid w:val="00BF3182"/>
    <w:rsid w:val="00BF352A"/>
    <w:rsid w:val="00BF418C"/>
    <w:rsid w:val="00BF4461"/>
    <w:rsid w:val="00BF4A2A"/>
    <w:rsid w:val="00BF4AB9"/>
    <w:rsid w:val="00BF59E0"/>
    <w:rsid w:val="00BF5AB5"/>
    <w:rsid w:val="00BF5D1C"/>
    <w:rsid w:val="00BF7B47"/>
    <w:rsid w:val="00C00ADF"/>
    <w:rsid w:val="00C00BDA"/>
    <w:rsid w:val="00C00C8A"/>
    <w:rsid w:val="00C00E76"/>
    <w:rsid w:val="00C0124E"/>
    <w:rsid w:val="00C0145C"/>
    <w:rsid w:val="00C02826"/>
    <w:rsid w:val="00C02F92"/>
    <w:rsid w:val="00C030E1"/>
    <w:rsid w:val="00C03379"/>
    <w:rsid w:val="00C040E2"/>
    <w:rsid w:val="00C05600"/>
    <w:rsid w:val="00C074DF"/>
    <w:rsid w:val="00C075D1"/>
    <w:rsid w:val="00C112F6"/>
    <w:rsid w:val="00C1192A"/>
    <w:rsid w:val="00C11BC8"/>
    <w:rsid w:val="00C1228A"/>
    <w:rsid w:val="00C1239B"/>
    <w:rsid w:val="00C13BD9"/>
    <w:rsid w:val="00C141CA"/>
    <w:rsid w:val="00C14ADD"/>
    <w:rsid w:val="00C14FAD"/>
    <w:rsid w:val="00C15F68"/>
    <w:rsid w:val="00C17522"/>
    <w:rsid w:val="00C177B3"/>
    <w:rsid w:val="00C17A92"/>
    <w:rsid w:val="00C17E60"/>
    <w:rsid w:val="00C208EF"/>
    <w:rsid w:val="00C20D6B"/>
    <w:rsid w:val="00C210D9"/>
    <w:rsid w:val="00C2159F"/>
    <w:rsid w:val="00C21824"/>
    <w:rsid w:val="00C22F5F"/>
    <w:rsid w:val="00C232A6"/>
    <w:rsid w:val="00C235D0"/>
    <w:rsid w:val="00C2396E"/>
    <w:rsid w:val="00C24D3F"/>
    <w:rsid w:val="00C25E87"/>
    <w:rsid w:val="00C25E9D"/>
    <w:rsid w:val="00C2640A"/>
    <w:rsid w:val="00C26649"/>
    <w:rsid w:val="00C27AAC"/>
    <w:rsid w:val="00C27C4B"/>
    <w:rsid w:val="00C3002C"/>
    <w:rsid w:val="00C3096D"/>
    <w:rsid w:val="00C30A64"/>
    <w:rsid w:val="00C313CE"/>
    <w:rsid w:val="00C3167E"/>
    <w:rsid w:val="00C3182B"/>
    <w:rsid w:val="00C31FCD"/>
    <w:rsid w:val="00C329E6"/>
    <w:rsid w:val="00C32A65"/>
    <w:rsid w:val="00C32AF3"/>
    <w:rsid w:val="00C32C53"/>
    <w:rsid w:val="00C33BBC"/>
    <w:rsid w:val="00C341D6"/>
    <w:rsid w:val="00C34577"/>
    <w:rsid w:val="00C34B71"/>
    <w:rsid w:val="00C35180"/>
    <w:rsid w:val="00C35EB1"/>
    <w:rsid w:val="00C37549"/>
    <w:rsid w:val="00C37C2A"/>
    <w:rsid w:val="00C40723"/>
    <w:rsid w:val="00C4154C"/>
    <w:rsid w:val="00C423B6"/>
    <w:rsid w:val="00C4250C"/>
    <w:rsid w:val="00C43514"/>
    <w:rsid w:val="00C4367E"/>
    <w:rsid w:val="00C43697"/>
    <w:rsid w:val="00C43937"/>
    <w:rsid w:val="00C44246"/>
    <w:rsid w:val="00C44AEA"/>
    <w:rsid w:val="00C45763"/>
    <w:rsid w:val="00C45E67"/>
    <w:rsid w:val="00C46061"/>
    <w:rsid w:val="00C467EB"/>
    <w:rsid w:val="00C46C18"/>
    <w:rsid w:val="00C4708B"/>
    <w:rsid w:val="00C47641"/>
    <w:rsid w:val="00C47BDF"/>
    <w:rsid w:val="00C47E7E"/>
    <w:rsid w:val="00C47E96"/>
    <w:rsid w:val="00C50DDC"/>
    <w:rsid w:val="00C51DA9"/>
    <w:rsid w:val="00C52B80"/>
    <w:rsid w:val="00C52C2E"/>
    <w:rsid w:val="00C5315B"/>
    <w:rsid w:val="00C533DD"/>
    <w:rsid w:val="00C53AEB"/>
    <w:rsid w:val="00C55321"/>
    <w:rsid w:val="00C55451"/>
    <w:rsid w:val="00C55C31"/>
    <w:rsid w:val="00C56725"/>
    <w:rsid w:val="00C57095"/>
    <w:rsid w:val="00C5724F"/>
    <w:rsid w:val="00C576CF"/>
    <w:rsid w:val="00C57EE7"/>
    <w:rsid w:val="00C60099"/>
    <w:rsid w:val="00C61514"/>
    <w:rsid w:val="00C61539"/>
    <w:rsid w:val="00C6176A"/>
    <w:rsid w:val="00C61DBB"/>
    <w:rsid w:val="00C639DC"/>
    <w:rsid w:val="00C63E40"/>
    <w:rsid w:val="00C6557F"/>
    <w:rsid w:val="00C664E2"/>
    <w:rsid w:val="00C6675A"/>
    <w:rsid w:val="00C67F3E"/>
    <w:rsid w:val="00C70330"/>
    <w:rsid w:val="00C708F9"/>
    <w:rsid w:val="00C71117"/>
    <w:rsid w:val="00C72065"/>
    <w:rsid w:val="00C72085"/>
    <w:rsid w:val="00C720AA"/>
    <w:rsid w:val="00C72D53"/>
    <w:rsid w:val="00C739F5"/>
    <w:rsid w:val="00C73F4D"/>
    <w:rsid w:val="00C74911"/>
    <w:rsid w:val="00C74A08"/>
    <w:rsid w:val="00C7545C"/>
    <w:rsid w:val="00C75464"/>
    <w:rsid w:val="00C75AAB"/>
    <w:rsid w:val="00C75DC2"/>
    <w:rsid w:val="00C75FBB"/>
    <w:rsid w:val="00C763C9"/>
    <w:rsid w:val="00C766D0"/>
    <w:rsid w:val="00C76930"/>
    <w:rsid w:val="00C76A85"/>
    <w:rsid w:val="00C7784D"/>
    <w:rsid w:val="00C778EB"/>
    <w:rsid w:val="00C80488"/>
    <w:rsid w:val="00C80814"/>
    <w:rsid w:val="00C808A1"/>
    <w:rsid w:val="00C80BDD"/>
    <w:rsid w:val="00C8192A"/>
    <w:rsid w:val="00C81B3D"/>
    <w:rsid w:val="00C8220E"/>
    <w:rsid w:val="00C82D74"/>
    <w:rsid w:val="00C82FAE"/>
    <w:rsid w:val="00C83473"/>
    <w:rsid w:val="00C8351B"/>
    <w:rsid w:val="00C83933"/>
    <w:rsid w:val="00C84379"/>
    <w:rsid w:val="00C84440"/>
    <w:rsid w:val="00C84FD1"/>
    <w:rsid w:val="00C85CC4"/>
    <w:rsid w:val="00C8649A"/>
    <w:rsid w:val="00C864F6"/>
    <w:rsid w:val="00C87171"/>
    <w:rsid w:val="00C8783C"/>
    <w:rsid w:val="00C90682"/>
    <w:rsid w:val="00C90FAC"/>
    <w:rsid w:val="00C91FC6"/>
    <w:rsid w:val="00C9227F"/>
    <w:rsid w:val="00C92301"/>
    <w:rsid w:val="00C928EA"/>
    <w:rsid w:val="00C92A72"/>
    <w:rsid w:val="00C92FAA"/>
    <w:rsid w:val="00C932AC"/>
    <w:rsid w:val="00C93A89"/>
    <w:rsid w:val="00C93B72"/>
    <w:rsid w:val="00C93FD5"/>
    <w:rsid w:val="00C9465C"/>
    <w:rsid w:val="00C94C5B"/>
    <w:rsid w:val="00C95527"/>
    <w:rsid w:val="00C955E1"/>
    <w:rsid w:val="00C95C22"/>
    <w:rsid w:val="00C95CCF"/>
    <w:rsid w:val="00C96685"/>
    <w:rsid w:val="00C96CD0"/>
    <w:rsid w:val="00C979EE"/>
    <w:rsid w:val="00CA06C1"/>
    <w:rsid w:val="00CA0B2F"/>
    <w:rsid w:val="00CA1081"/>
    <w:rsid w:val="00CA1714"/>
    <w:rsid w:val="00CA1CC1"/>
    <w:rsid w:val="00CA2195"/>
    <w:rsid w:val="00CA2321"/>
    <w:rsid w:val="00CA2786"/>
    <w:rsid w:val="00CA28AD"/>
    <w:rsid w:val="00CA2DCA"/>
    <w:rsid w:val="00CA3F4A"/>
    <w:rsid w:val="00CA494F"/>
    <w:rsid w:val="00CA4DB6"/>
    <w:rsid w:val="00CA59E1"/>
    <w:rsid w:val="00CA6292"/>
    <w:rsid w:val="00CA6A19"/>
    <w:rsid w:val="00CA6F09"/>
    <w:rsid w:val="00CA6F71"/>
    <w:rsid w:val="00CA76B5"/>
    <w:rsid w:val="00CA7CB0"/>
    <w:rsid w:val="00CB00F9"/>
    <w:rsid w:val="00CB0373"/>
    <w:rsid w:val="00CB06B2"/>
    <w:rsid w:val="00CB1137"/>
    <w:rsid w:val="00CB1D37"/>
    <w:rsid w:val="00CB1EAF"/>
    <w:rsid w:val="00CB403B"/>
    <w:rsid w:val="00CB408E"/>
    <w:rsid w:val="00CB45AC"/>
    <w:rsid w:val="00CB4A20"/>
    <w:rsid w:val="00CB78D4"/>
    <w:rsid w:val="00CC05DA"/>
    <w:rsid w:val="00CC0A4A"/>
    <w:rsid w:val="00CC0B5F"/>
    <w:rsid w:val="00CC1346"/>
    <w:rsid w:val="00CC298F"/>
    <w:rsid w:val="00CC47CE"/>
    <w:rsid w:val="00CC4991"/>
    <w:rsid w:val="00CC6014"/>
    <w:rsid w:val="00CC6593"/>
    <w:rsid w:val="00CC65B4"/>
    <w:rsid w:val="00CC6768"/>
    <w:rsid w:val="00CC69D5"/>
    <w:rsid w:val="00CC6ED8"/>
    <w:rsid w:val="00CC734B"/>
    <w:rsid w:val="00CC7E72"/>
    <w:rsid w:val="00CD00A7"/>
    <w:rsid w:val="00CD0691"/>
    <w:rsid w:val="00CD10F7"/>
    <w:rsid w:val="00CD14FA"/>
    <w:rsid w:val="00CD2452"/>
    <w:rsid w:val="00CD2653"/>
    <w:rsid w:val="00CD2C46"/>
    <w:rsid w:val="00CD31BD"/>
    <w:rsid w:val="00CD3DF4"/>
    <w:rsid w:val="00CD4746"/>
    <w:rsid w:val="00CD58A1"/>
    <w:rsid w:val="00CD5FC0"/>
    <w:rsid w:val="00CD662E"/>
    <w:rsid w:val="00CD67BE"/>
    <w:rsid w:val="00CD74E2"/>
    <w:rsid w:val="00CD7898"/>
    <w:rsid w:val="00CD7B3A"/>
    <w:rsid w:val="00CE0819"/>
    <w:rsid w:val="00CE0EAA"/>
    <w:rsid w:val="00CE11F9"/>
    <w:rsid w:val="00CE20F4"/>
    <w:rsid w:val="00CE266B"/>
    <w:rsid w:val="00CE2D30"/>
    <w:rsid w:val="00CE34BD"/>
    <w:rsid w:val="00CE3F8F"/>
    <w:rsid w:val="00CE4751"/>
    <w:rsid w:val="00CE4843"/>
    <w:rsid w:val="00CE4E24"/>
    <w:rsid w:val="00CE6EE8"/>
    <w:rsid w:val="00CE6F73"/>
    <w:rsid w:val="00CE712A"/>
    <w:rsid w:val="00CE73F1"/>
    <w:rsid w:val="00CE75D2"/>
    <w:rsid w:val="00CE7668"/>
    <w:rsid w:val="00CF02D0"/>
    <w:rsid w:val="00CF02F5"/>
    <w:rsid w:val="00CF048F"/>
    <w:rsid w:val="00CF0DE9"/>
    <w:rsid w:val="00CF0E88"/>
    <w:rsid w:val="00CF1411"/>
    <w:rsid w:val="00CF1780"/>
    <w:rsid w:val="00CF17BE"/>
    <w:rsid w:val="00CF20CC"/>
    <w:rsid w:val="00CF21B1"/>
    <w:rsid w:val="00CF220B"/>
    <w:rsid w:val="00CF27BD"/>
    <w:rsid w:val="00CF31D6"/>
    <w:rsid w:val="00CF337C"/>
    <w:rsid w:val="00CF36D0"/>
    <w:rsid w:val="00CF372B"/>
    <w:rsid w:val="00CF3B33"/>
    <w:rsid w:val="00CF3FA4"/>
    <w:rsid w:val="00CF40E0"/>
    <w:rsid w:val="00CF51C2"/>
    <w:rsid w:val="00CF5995"/>
    <w:rsid w:val="00CF5B8C"/>
    <w:rsid w:val="00CF6B4A"/>
    <w:rsid w:val="00CF6F71"/>
    <w:rsid w:val="00D00772"/>
    <w:rsid w:val="00D00E48"/>
    <w:rsid w:val="00D00F2C"/>
    <w:rsid w:val="00D01031"/>
    <w:rsid w:val="00D0160E"/>
    <w:rsid w:val="00D01650"/>
    <w:rsid w:val="00D01822"/>
    <w:rsid w:val="00D02CDF"/>
    <w:rsid w:val="00D02F61"/>
    <w:rsid w:val="00D034AB"/>
    <w:rsid w:val="00D037DB"/>
    <w:rsid w:val="00D03DA8"/>
    <w:rsid w:val="00D0470C"/>
    <w:rsid w:val="00D050C2"/>
    <w:rsid w:val="00D052C4"/>
    <w:rsid w:val="00D0709D"/>
    <w:rsid w:val="00D10A87"/>
    <w:rsid w:val="00D10AEA"/>
    <w:rsid w:val="00D11490"/>
    <w:rsid w:val="00D1154F"/>
    <w:rsid w:val="00D11885"/>
    <w:rsid w:val="00D11C03"/>
    <w:rsid w:val="00D11C51"/>
    <w:rsid w:val="00D120C9"/>
    <w:rsid w:val="00D13100"/>
    <w:rsid w:val="00D13841"/>
    <w:rsid w:val="00D140D4"/>
    <w:rsid w:val="00D14993"/>
    <w:rsid w:val="00D14CA0"/>
    <w:rsid w:val="00D15A74"/>
    <w:rsid w:val="00D1691A"/>
    <w:rsid w:val="00D16A7D"/>
    <w:rsid w:val="00D17015"/>
    <w:rsid w:val="00D1727C"/>
    <w:rsid w:val="00D17325"/>
    <w:rsid w:val="00D20396"/>
    <w:rsid w:val="00D2041B"/>
    <w:rsid w:val="00D20732"/>
    <w:rsid w:val="00D22144"/>
    <w:rsid w:val="00D22503"/>
    <w:rsid w:val="00D2283E"/>
    <w:rsid w:val="00D22A28"/>
    <w:rsid w:val="00D22F65"/>
    <w:rsid w:val="00D22FE0"/>
    <w:rsid w:val="00D23A19"/>
    <w:rsid w:val="00D23BAC"/>
    <w:rsid w:val="00D249F8"/>
    <w:rsid w:val="00D25310"/>
    <w:rsid w:val="00D26EB0"/>
    <w:rsid w:val="00D26FE6"/>
    <w:rsid w:val="00D27742"/>
    <w:rsid w:val="00D278A7"/>
    <w:rsid w:val="00D27AFE"/>
    <w:rsid w:val="00D3004F"/>
    <w:rsid w:val="00D31D47"/>
    <w:rsid w:val="00D320C0"/>
    <w:rsid w:val="00D3228D"/>
    <w:rsid w:val="00D32FBB"/>
    <w:rsid w:val="00D335E2"/>
    <w:rsid w:val="00D336E9"/>
    <w:rsid w:val="00D33A30"/>
    <w:rsid w:val="00D33DE5"/>
    <w:rsid w:val="00D33F36"/>
    <w:rsid w:val="00D343C8"/>
    <w:rsid w:val="00D34865"/>
    <w:rsid w:val="00D34DAC"/>
    <w:rsid w:val="00D34E5C"/>
    <w:rsid w:val="00D35190"/>
    <w:rsid w:val="00D365CB"/>
    <w:rsid w:val="00D36A0F"/>
    <w:rsid w:val="00D373D4"/>
    <w:rsid w:val="00D37479"/>
    <w:rsid w:val="00D37654"/>
    <w:rsid w:val="00D378ED"/>
    <w:rsid w:val="00D409A2"/>
    <w:rsid w:val="00D415CB"/>
    <w:rsid w:val="00D417AF"/>
    <w:rsid w:val="00D42204"/>
    <w:rsid w:val="00D425EB"/>
    <w:rsid w:val="00D42814"/>
    <w:rsid w:val="00D42F29"/>
    <w:rsid w:val="00D43129"/>
    <w:rsid w:val="00D43251"/>
    <w:rsid w:val="00D43443"/>
    <w:rsid w:val="00D43464"/>
    <w:rsid w:val="00D43A7A"/>
    <w:rsid w:val="00D43DFC"/>
    <w:rsid w:val="00D4461C"/>
    <w:rsid w:val="00D44A43"/>
    <w:rsid w:val="00D44C46"/>
    <w:rsid w:val="00D45A47"/>
    <w:rsid w:val="00D45DB6"/>
    <w:rsid w:val="00D45DDA"/>
    <w:rsid w:val="00D46325"/>
    <w:rsid w:val="00D47D30"/>
    <w:rsid w:val="00D506D1"/>
    <w:rsid w:val="00D51E66"/>
    <w:rsid w:val="00D52264"/>
    <w:rsid w:val="00D52CC1"/>
    <w:rsid w:val="00D5317F"/>
    <w:rsid w:val="00D543D7"/>
    <w:rsid w:val="00D5455E"/>
    <w:rsid w:val="00D546D2"/>
    <w:rsid w:val="00D54EAC"/>
    <w:rsid w:val="00D562AD"/>
    <w:rsid w:val="00D56606"/>
    <w:rsid w:val="00D56A33"/>
    <w:rsid w:val="00D56FDE"/>
    <w:rsid w:val="00D5760B"/>
    <w:rsid w:val="00D57C8D"/>
    <w:rsid w:val="00D60658"/>
    <w:rsid w:val="00D61742"/>
    <w:rsid w:val="00D61CC2"/>
    <w:rsid w:val="00D626B4"/>
    <w:rsid w:val="00D62B84"/>
    <w:rsid w:val="00D634F2"/>
    <w:rsid w:val="00D64412"/>
    <w:rsid w:val="00D64844"/>
    <w:rsid w:val="00D64910"/>
    <w:rsid w:val="00D64A48"/>
    <w:rsid w:val="00D65422"/>
    <w:rsid w:val="00D66A6E"/>
    <w:rsid w:val="00D677AB"/>
    <w:rsid w:val="00D67A2E"/>
    <w:rsid w:val="00D708DE"/>
    <w:rsid w:val="00D70CA0"/>
    <w:rsid w:val="00D71202"/>
    <w:rsid w:val="00D72346"/>
    <w:rsid w:val="00D7284C"/>
    <w:rsid w:val="00D72A88"/>
    <w:rsid w:val="00D73949"/>
    <w:rsid w:val="00D73A26"/>
    <w:rsid w:val="00D74DA0"/>
    <w:rsid w:val="00D74DB6"/>
    <w:rsid w:val="00D74DDF"/>
    <w:rsid w:val="00D75045"/>
    <w:rsid w:val="00D755A8"/>
    <w:rsid w:val="00D75CFE"/>
    <w:rsid w:val="00D768A6"/>
    <w:rsid w:val="00D76BE1"/>
    <w:rsid w:val="00D7737A"/>
    <w:rsid w:val="00D80062"/>
    <w:rsid w:val="00D80561"/>
    <w:rsid w:val="00D80E64"/>
    <w:rsid w:val="00D80EA8"/>
    <w:rsid w:val="00D80FAB"/>
    <w:rsid w:val="00D81218"/>
    <w:rsid w:val="00D81329"/>
    <w:rsid w:val="00D81481"/>
    <w:rsid w:val="00D81AB7"/>
    <w:rsid w:val="00D8205D"/>
    <w:rsid w:val="00D821AE"/>
    <w:rsid w:val="00D821B1"/>
    <w:rsid w:val="00D8270E"/>
    <w:rsid w:val="00D827A2"/>
    <w:rsid w:val="00D82873"/>
    <w:rsid w:val="00D84487"/>
    <w:rsid w:val="00D84500"/>
    <w:rsid w:val="00D84845"/>
    <w:rsid w:val="00D8487D"/>
    <w:rsid w:val="00D85762"/>
    <w:rsid w:val="00D85F28"/>
    <w:rsid w:val="00D86B71"/>
    <w:rsid w:val="00D86BB2"/>
    <w:rsid w:val="00D872FA"/>
    <w:rsid w:val="00D87475"/>
    <w:rsid w:val="00D87634"/>
    <w:rsid w:val="00D91548"/>
    <w:rsid w:val="00D91A87"/>
    <w:rsid w:val="00D91D10"/>
    <w:rsid w:val="00D92443"/>
    <w:rsid w:val="00D92BE0"/>
    <w:rsid w:val="00D93610"/>
    <w:rsid w:val="00D93619"/>
    <w:rsid w:val="00D94636"/>
    <w:rsid w:val="00D94A41"/>
    <w:rsid w:val="00D95947"/>
    <w:rsid w:val="00D95CBE"/>
    <w:rsid w:val="00D965CD"/>
    <w:rsid w:val="00D96D0E"/>
    <w:rsid w:val="00D97242"/>
    <w:rsid w:val="00D97E34"/>
    <w:rsid w:val="00DA0B7E"/>
    <w:rsid w:val="00DA192D"/>
    <w:rsid w:val="00DA1E89"/>
    <w:rsid w:val="00DA1FC7"/>
    <w:rsid w:val="00DA23CA"/>
    <w:rsid w:val="00DA2557"/>
    <w:rsid w:val="00DA2A1F"/>
    <w:rsid w:val="00DA2DCC"/>
    <w:rsid w:val="00DA2F18"/>
    <w:rsid w:val="00DA376E"/>
    <w:rsid w:val="00DA4361"/>
    <w:rsid w:val="00DA45A6"/>
    <w:rsid w:val="00DA45D2"/>
    <w:rsid w:val="00DA4C0D"/>
    <w:rsid w:val="00DA5275"/>
    <w:rsid w:val="00DA64CE"/>
    <w:rsid w:val="00DA65D1"/>
    <w:rsid w:val="00DA71E5"/>
    <w:rsid w:val="00DA7470"/>
    <w:rsid w:val="00DB0138"/>
    <w:rsid w:val="00DB0E1F"/>
    <w:rsid w:val="00DB2200"/>
    <w:rsid w:val="00DB3F56"/>
    <w:rsid w:val="00DB5B68"/>
    <w:rsid w:val="00DB616B"/>
    <w:rsid w:val="00DB6372"/>
    <w:rsid w:val="00DB6486"/>
    <w:rsid w:val="00DB6F2E"/>
    <w:rsid w:val="00DB7065"/>
    <w:rsid w:val="00DB7AD2"/>
    <w:rsid w:val="00DB7AD7"/>
    <w:rsid w:val="00DB7CC0"/>
    <w:rsid w:val="00DB7DFB"/>
    <w:rsid w:val="00DB7FB7"/>
    <w:rsid w:val="00DC0B0F"/>
    <w:rsid w:val="00DC0B66"/>
    <w:rsid w:val="00DC0DA1"/>
    <w:rsid w:val="00DC0EFF"/>
    <w:rsid w:val="00DC1B2C"/>
    <w:rsid w:val="00DC20E3"/>
    <w:rsid w:val="00DC2326"/>
    <w:rsid w:val="00DC29AF"/>
    <w:rsid w:val="00DC35C1"/>
    <w:rsid w:val="00DC3778"/>
    <w:rsid w:val="00DC3886"/>
    <w:rsid w:val="00DC38F0"/>
    <w:rsid w:val="00DC419C"/>
    <w:rsid w:val="00DC6117"/>
    <w:rsid w:val="00DC6AC7"/>
    <w:rsid w:val="00DC6C57"/>
    <w:rsid w:val="00DC70F2"/>
    <w:rsid w:val="00DC72E3"/>
    <w:rsid w:val="00DC7988"/>
    <w:rsid w:val="00DC79DA"/>
    <w:rsid w:val="00DD0D77"/>
    <w:rsid w:val="00DD10C1"/>
    <w:rsid w:val="00DD10CD"/>
    <w:rsid w:val="00DD1A00"/>
    <w:rsid w:val="00DD235B"/>
    <w:rsid w:val="00DD25F6"/>
    <w:rsid w:val="00DD2A5E"/>
    <w:rsid w:val="00DD304B"/>
    <w:rsid w:val="00DD31E0"/>
    <w:rsid w:val="00DD32B0"/>
    <w:rsid w:val="00DD32F7"/>
    <w:rsid w:val="00DD3360"/>
    <w:rsid w:val="00DD3B96"/>
    <w:rsid w:val="00DD3C51"/>
    <w:rsid w:val="00DD3E84"/>
    <w:rsid w:val="00DD4081"/>
    <w:rsid w:val="00DD4942"/>
    <w:rsid w:val="00DD49C8"/>
    <w:rsid w:val="00DD590C"/>
    <w:rsid w:val="00DD6651"/>
    <w:rsid w:val="00DD696A"/>
    <w:rsid w:val="00DD6D8D"/>
    <w:rsid w:val="00DE0AF5"/>
    <w:rsid w:val="00DE1420"/>
    <w:rsid w:val="00DE1846"/>
    <w:rsid w:val="00DE22B9"/>
    <w:rsid w:val="00DE2457"/>
    <w:rsid w:val="00DE253E"/>
    <w:rsid w:val="00DE290E"/>
    <w:rsid w:val="00DE2BAE"/>
    <w:rsid w:val="00DE2D43"/>
    <w:rsid w:val="00DE2E17"/>
    <w:rsid w:val="00DE31B9"/>
    <w:rsid w:val="00DE3541"/>
    <w:rsid w:val="00DE3946"/>
    <w:rsid w:val="00DE4A63"/>
    <w:rsid w:val="00DE6426"/>
    <w:rsid w:val="00DE68AF"/>
    <w:rsid w:val="00DE6D3E"/>
    <w:rsid w:val="00DE72D0"/>
    <w:rsid w:val="00DF10DB"/>
    <w:rsid w:val="00DF2B31"/>
    <w:rsid w:val="00DF2F59"/>
    <w:rsid w:val="00DF3A1A"/>
    <w:rsid w:val="00DF3DFE"/>
    <w:rsid w:val="00DF46E4"/>
    <w:rsid w:val="00DF58B1"/>
    <w:rsid w:val="00DF5AFA"/>
    <w:rsid w:val="00DF5E4D"/>
    <w:rsid w:val="00DF62F0"/>
    <w:rsid w:val="00DF6480"/>
    <w:rsid w:val="00DF6D2E"/>
    <w:rsid w:val="00DF7B0D"/>
    <w:rsid w:val="00DF7BD0"/>
    <w:rsid w:val="00DF7D43"/>
    <w:rsid w:val="00DF7EAA"/>
    <w:rsid w:val="00E00185"/>
    <w:rsid w:val="00E001EB"/>
    <w:rsid w:val="00E003CE"/>
    <w:rsid w:val="00E005B5"/>
    <w:rsid w:val="00E00876"/>
    <w:rsid w:val="00E00975"/>
    <w:rsid w:val="00E01870"/>
    <w:rsid w:val="00E01CC4"/>
    <w:rsid w:val="00E01DFD"/>
    <w:rsid w:val="00E021FE"/>
    <w:rsid w:val="00E027C3"/>
    <w:rsid w:val="00E04146"/>
    <w:rsid w:val="00E045C1"/>
    <w:rsid w:val="00E054AD"/>
    <w:rsid w:val="00E054DD"/>
    <w:rsid w:val="00E0564B"/>
    <w:rsid w:val="00E0606E"/>
    <w:rsid w:val="00E06895"/>
    <w:rsid w:val="00E069BE"/>
    <w:rsid w:val="00E06F2C"/>
    <w:rsid w:val="00E0702F"/>
    <w:rsid w:val="00E07C7E"/>
    <w:rsid w:val="00E07F99"/>
    <w:rsid w:val="00E106B8"/>
    <w:rsid w:val="00E10BB9"/>
    <w:rsid w:val="00E1143A"/>
    <w:rsid w:val="00E11C59"/>
    <w:rsid w:val="00E11F97"/>
    <w:rsid w:val="00E121F2"/>
    <w:rsid w:val="00E12B80"/>
    <w:rsid w:val="00E12DE7"/>
    <w:rsid w:val="00E13DB8"/>
    <w:rsid w:val="00E13F03"/>
    <w:rsid w:val="00E1442C"/>
    <w:rsid w:val="00E15465"/>
    <w:rsid w:val="00E15D0A"/>
    <w:rsid w:val="00E162D9"/>
    <w:rsid w:val="00E168B5"/>
    <w:rsid w:val="00E16CDE"/>
    <w:rsid w:val="00E200F4"/>
    <w:rsid w:val="00E20362"/>
    <w:rsid w:val="00E2089F"/>
    <w:rsid w:val="00E20D6C"/>
    <w:rsid w:val="00E2104C"/>
    <w:rsid w:val="00E21650"/>
    <w:rsid w:val="00E21C43"/>
    <w:rsid w:val="00E21EF8"/>
    <w:rsid w:val="00E2289E"/>
    <w:rsid w:val="00E22FF7"/>
    <w:rsid w:val="00E236A4"/>
    <w:rsid w:val="00E2370C"/>
    <w:rsid w:val="00E23BE5"/>
    <w:rsid w:val="00E23D91"/>
    <w:rsid w:val="00E23FE8"/>
    <w:rsid w:val="00E24238"/>
    <w:rsid w:val="00E24A23"/>
    <w:rsid w:val="00E24E7F"/>
    <w:rsid w:val="00E24F5A"/>
    <w:rsid w:val="00E25802"/>
    <w:rsid w:val="00E25C74"/>
    <w:rsid w:val="00E261CC"/>
    <w:rsid w:val="00E27F84"/>
    <w:rsid w:val="00E313D9"/>
    <w:rsid w:val="00E315DB"/>
    <w:rsid w:val="00E316F0"/>
    <w:rsid w:val="00E324E4"/>
    <w:rsid w:val="00E32B07"/>
    <w:rsid w:val="00E32CE7"/>
    <w:rsid w:val="00E33C65"/>
    <w:rsid w:val="00E341E1"/>
    <w:rsid w:val="00E344C0"/>
    <w:rsid w:val="00E347A3"/>
    <w:rsid w:val="00E34DB3"/>
    <w:rsid w:val="00E35286"/>
    <w:rsid w:val="00E3580A"/>
    <w:rsid w:val="00E35BFC"/>
    <w:rsid w:val="00E36145"/>
    <w:rsid w:val="00E36F67"/>
    <w:rsid w:val="00E36FB4"/>
    <w:rsid w:val="00E37ADB"/>
    <w:rsid w:val="00E40029"/>
    <w:rsid w:val="00E411F0"/>
    <w:rsid w:val="00E4129B"/>
    <w:rsid w:val="00E4246D"/>
    <w:rsid w:val="00E4294A"/>
    <w:rsid w:val="00E42DAA"/>
    <w:rsid w:val="00E43121"/>
    <w:rsid w:val="00E4385A"/>
    <w:rsid w:val="00E43C9C"/>
    <w:rsid w:val="00E441C4"/>
    <w:rsid w:val="00E44F2D"/>
    <w:rsid w:val="00E45028"/>
    <w:rsid w:val="00E451AF"/>
    <w:rsid w:val="00E452EC"/>
    <w:rsid w:val="00E46CBB"/>
    <w:rsid w:val="00E46D4E"/>
    <w:rsid w:val="00E47778"/>
    <w:rsid w:val="00E478C1"/>
    <w:rsid w:val="00E47BB5"/>
    <w:rsid w:val="00E5057D"/>
    <w:rsid w:val="00E507F9"/>
    <w:rsid w:val="00E524A7"/>
    <w:rsid w:val="00E52D9E"/>
    <w:rsid w:val="00E534A5"/>
    <w:rsid w:val="00E53563"/>
    <w:rsid w:val="00E53F57"/>
    <w:rsid w:val="00E54035"/>
    <w:rsid w:val="00E54175"/>
    <w:rsid w:val="00E54306"/>
    <w:rsid w:val="00E552BE"/>
    <w:rsid w:val="00E55A3E"/>
    <w:rsid w:val="00E55CA3"/>
    <w:rsid w:val="00E5621A"/>
    <w:rsid w:val="00E56385"/>
    <w:rsid w:val="00E56C6C"/>
    <w:rsid w:val="00E570CA"/>
    <w:rsid w:val="00E57C31"/>
    <w:rsid w:val="00E60284"/>
    <w:rsid w:val="00E604EA"/>
    <w:rsid w:val="00E60C42"/>
    <w:rsid w:val="00E611E4"/>
    <w:rsid w:val="00E614FF"/>
    <w:rsid w:val="00E61A3E"/>
    <w:rsid w:val="00E61FD0"/>
    <w:rsid w:val="00E623E7"/>
    <w:rsid w:val="00E62716"/>
    <w:rsid w:val="00E63406"/>
    <w:rsid w:val="00E63A37"/>
    <w:rsid w:val="00E63F2E"/>
    <w:rsid w:val="00E645CB"/>
    <w:rsid w:val="00E64650"/>
    <w:rsid w:val="00E649E9"/>
    <w:rsid w:val="00E658F0"/>
    <w:rsid w:val="00E65B81"/>
    <w:rsid w:val="00E6612B"/>
    <w:rsid w:val="00E67B0F"/>
    <w:rsid w:val="00E709CE"/>
    <w:rsid w:val="00E70AA0"/>
    <w:rsid w:val="00E715E2"/>
    <w:rsid w:val="00E71832"/>
    <w:rsid w:val="00E71BE2"/>
    <w:rsid w:val="00E72260"/>
    <w:rsid w:val="00E72354"/>
    <w:rsid w:val="00E7284C"/>
    <w:rsid w:val="00E729D0"/>
    <w:rsid w:val="00E72AE7"/>
    <w:rsid w:val="00E72B4D"/>
    <w:rsid w:val="00E72CA3"/>
    <w:rsid w:val="00E72E3E"/>
    <w:rsid w:val="00E732B4"/>
    <w:rsid w:val="00E73591"/>
    <w:rsid w:val="00E7518B"/>
    <w:rsid w:val="00E75591"/>
    <w:rsid w:val="00E75B11"/>
    <w:rsid w:val="00E764B8"/>
    <w:rsid w:val="00E801BB"/>
    <w:rsid w:val="00E80515"/>
    <w:rsid w:val="00E80A02"/>
    <w:rsid w:val="00E810C2"/>
    <w:rsid w:val="00E815A6"/>
    <w:rsid w:val="00E81B6D"/>
    <w:rsid w:val="00E81B8F"/>
    <w:rsid w:val="00E81FAF"/>
    <w:rsid w:val="00E82D4D"/>
    <w:rsid w:val="00E82FD5"/>
    <w:rsid w:val="00E83127"/>
    <w:rsid w:val="00E8365F"/>
    <w:rsid w:val="00E83ADD"/>
    <w:rsid w:val="00E83C81"/>
    <w:rsid w:val="00E83D5D"/>
    <w:rsid w:val="00E84470"/>
    <w:rsid w:val="00E845FA"/>
    <w:rsid w:val="00E858C3"/>
    <w:rsid w:val="00E85D26"/>
    <w:rsid w:val="00E86115"/>
    <w:rsid w:val="00E8753C"/>
    <w:rsid w:val="00E91037"/>
    <w:rsid w:val="00E916F3"/>
    <w:rsid w:val="00E91F25"/>
    <w:rsid w:val="00E9204D"/>
    <w:rsid w:val="00E92202"/>
    <w:rsid w:val="00E92DC1"/>
    <w:rsid w:val="00E937CB"/>
    <w:rsid w:val="00E939E3"/>
    <w:rsid w:val="00E9402B"/>
    <w:rsid w:val="00E943C4"/>
    <w:rsid w:val="00E95057"/>
    <w:rsid w:val="00E957E0"/>
    <w:rsid w:val="00E969AE"/>
    <w:rsid w:val="00E96A22"/>
    <w:rsid w:val="00E97FE4"/>
    <w:rsid w:val="00EA0240"/>
    <w:rsid w:val="00EA034C"/>
    <w:rsid w:val="00EA07F1"/>
    <w:rsid w:val="00EA1628"/>
    <w:rsid w:val="00EA16F6"/>
    <w:rsid w:val="00EA1B8E"/>
    <w:rsid w:val="00EA25CF"/>
    <w:rsid w:val="00EA2652"/>
    <w:rsid w:val="00EA2C3C"/>
    <w:rsid w:val="00EA2DD8"/>
    <w:rsid w:val="00EA3230"/>
    <w:rsid w:val="00EA429C"/>
    <w:rsid w:val="00EA4318"/>
    <w:rsid w:val="00EA4F54"/>
    <w:rsid w:val="00EA500A"/>
    <w:rsid w:val="00EA5293"/>
    <w:rsid w:val="00EA5451"/>
    <w:rsid w:val="00EA5C5E"/>
    <w:rsid w:val="00EA5E24"/>
    <w:rsid w:val="00EA6BB2"/>
    <w:rsid w:val="00EA7287"/>
    <w:rsid w:val="00EA7687"/>
    <w:rsid w:val="00EA7856"/>
    <w:rsid w:val="00EB01A1"/>
    <w:rsid w:val="00EB01BC"/>
    <w:rsid w:val="00EB029B"/>
    <w:rsid w:val="00EB03AC"/>
    <w:rsid w:val="00EB1948"/>
    <w:rsid w:val="00EB194B"/>
    <w:rsid w:val="00EB1A79"/>
    <w:rsid w:val="00EB21BF"/>
    <w:rsid w:val="00EB2A9C"/>
    <w:rsid w:val="00EB2BD8"/>
    <w:rsid w:val="00EB2E28"/>
    <w:rsid w:val="00EB31C5"/>
    <w:rsid w:val="00EB4BF8"/>
    <w:rsid w:val="00EB55F9"/>
    <w:rsid w:val="00EB6891"/>
    <w:rsid w:val="00EB6EFD"/>
    <w:rsid w:val="00EB73C4"/>
    <w:rsid w:val="00EB746A"/>
    <w:rsid w:val="00EC0182"/>
    <w:rsid w:val="00EC058E"/>
    <w:rsid w:val="00EC18D9"/>
    <w:rsid w:val="00EC275B"/>
    <w:rsid w:val="00EC2A84"/>
    <w:rsid w:val="00EC3C1E"/>
    <w:rsid w:val="00EC4285"/>
    <w:rsid w:val="00EC431E"/>
    <w:rsid w:val="00EC44CD"/>
    <w:rsid w:val="00EC47C6"/>
    <w:rsid w:val="00EC4C20"/>
    <w:rsid w:val="00EC52AF"/>
    <w:rsid w:val="00EC53BE"/>
    <w:rsid w:val="00EC5BF4"/>
    <w:rsid w:val="00EC6E46"/>
    <w:rsid w:val="00EC745F"/>
    <w:rsid w:val="00EC7A42"/>
    <w:rsid w:val="00EC7F6D"/>
    <w:rsid w:val="00ED01DF"/>
    <w:rsid w:val="00ED0251"/>
    <w:rsid w:val="00ED0474"/>
    <w:rsid w:val="00ED0505"/>
    <w:rsid w:val="00ED0872"/>
    <w:rsid w:val="00ED1027"/>
    <w:rsid w:val="00ED17C0"/>
    <w:rsid w:val="00ED1854"/>
    <w:rsid w:val="00ED1EB9"/>
    <w:rsid w:val="00ED21E9"/>
    <w:rsid w:val="00ED2852"/>
    <w:rsid w:val="00ED2A82"/>
    <w:rsid w:val="00ED2B39"/>
    <w:rsid w:val="00ED336C"/>
    <w:rsid w:val="00ED47C4"/>
    <w:rsid w:val="00ED4E7D"/>
    <w:rsid w:val="00ED5252"/>
    <w:rsid w:val="00ED5D6B"/>
    <w:rsid w:val="00ED61D2"/>
    <w:rsid w:val="00ED6566"/>
    <w:rsid w:val="00ED6BD7"/>
    <w:rsid w:val="00ED6D32"/>
    <w:rsid w:val="00ED7077"/>
    <w:rsid w:val="00ED78AF"/>
    <w:rsid w:val="00ED7B08"/>
    <w:rsid w:val="00EE06D4"/>
    <w:rsid w:val="00EE1B4C"/>
    <w:rsid w:val="00EE2050"/>
    <w:rsid w:val="00EE2E28"/>
    <w:rsid w:val="00EE3782"/>
    <w:rsid w:val="00EE3DCC"/>
    <w:rsid w:val="00EE3DD6"/>
    <w:rsid w:val="00EE3FD8"/>
    <w:rsid w:val="00EE4A9E"/>
    <w:rsid w:val="00EE4CD0"/>
    <w:rsid w:val="00EE6343"/>
    <w:rsid w:val="00EE6EF4"/>
    <w:rsid w:val="00EE74CE"/>
    <w:rsid w:val="00EE7808"/>
    <w:rsid w:val="00EE78D9"/>
    <w:rsid w:val="00EE7BEB"/>
    <w:rsid w:val="00EE7D9B"/>
    <w:rsid w:val="00EF08C8"/>
    <w:rsid w:val="00EF0B8B"/>
    <w:rsid w:val="00EF0E22"/>
    <w:rsid w:val="00EF1C79"/>
    <w:rsid w:val="00EF2648"/>
    <w:rsid w:val="00EF2A06"/>
    <w:rsid w:val="00EF2F4A"/>
    <w:rsid w:val="00EF33AF"/>
    <w:rsid w:val="00EF3CB9"/>
    <w:rsid w:val="00EF43B9"/>
    <w:rsid w:val="00EF4706"/>
    <w:rsid w:val="00EF48CC"/>
    <w:rsid w:val="00EF4989"/>
    <w:rsid w:val="00EF4B91"/>
    <w:rsid w:val="00EF5AAB"/>
    <w:rsid w:val="00EF5B5E"/>
    <w:rsid w:val="00EF5CE3"/>
    <w:rsid w:val="00EF5E36"/>
    <w:rsid w:val="00EF68A2"/>
    <w:rsid w:val="00EF6EC1"/>
    <w:rsid w:val="00EF6EE3"/>
    <w:rsid w:val="00EF72BB"/>
    <w:rsid w:val="00EF779E"/>
    <w:rsid w:val="00EF78B8"/>
    <w:rsid w:val="00EF7FA6"/>
    <w:rsid w:val="00F00091"/>
    <w:rsid w:val="00F001A9"/>
    <w:rsid w:val="00F004E8"/>
    <w:rsid w:val="00F006F5"/>
    <w:rsid w:val="00F00A02"/>
    <w:rsid w:val="00F0120C"/>
    <w:rsid w:val="00F013B6"/>
    <w:rsid w:val="00F0147D"/>
    <w:rsid w:val="00F02679"/>
    <w:rsid w:val="00F02A5A"/>
    <w:rsid w:val="00F03491"/>
    <w:rsid w:val="00F037C0"/>
    <w:rsid w:val="00F03F21"/>
    <w:rsid w:val="00F03F92"/>
    <w:rsid w:val="00F06B9D"/>
    <w:rsid w:val="00F06C6C"/>
    <w:rsid w:val="00F06D5C"/>
    <w:rsid w:val="00F07370"/>
    <w:rsid w:val="00F07855"/>
    <w:rsid w:val="00F07C88"/>
    <w:rsid w:val="00F07E71"/>
    <w:rsid w:val="00F104CF"/>
    <w:rsid w:val="00F10A0F"/>
    <w:rsid w:val="00F1118E"/>
    <w:rsid w:val="00F11353"/>
    <w:rsid w:val="00F11434"/>
    <w:rsid w:val="00F1149E"/>
    <w:rsid w:val="00F11951"/>
    <w:rsid w:val="00F11B8D"/>
    <w:rsid w:val="00F12236"/>
    <w:rsid w:val="00F12754"/>
    <w:rsid w:val="00F12DF2"/>
    <w:rsid w:val="00F13333"/>
    <w:rsid w:val="00F13DFB"/>
    <w:rsid w:val="00F1476C"/>
    <w:rsid w:val="00F15EA3"/>
    <w:rsid w:val="00F15FCF"/>
    <w:rsid w:val="00F16823"/>
    <w:rsid w:val="00F16EF1"/>
    <w:rsid w:val="00F17007"/>
    <w:rsid w:val="00F172D9"/>
    <w:rsid w:val="00F177CA"/>
    <w:rsid w:val="00F17FEB"/>
    <w:rsid w:val="00F20A42"/>
    <w:rsid w:val="00F217BF"/>
    <w:rsid w:val="00F21C7E"/>
    <w:rsid w:val="00F21E42"/>
    <w:rsid w:val="00F22227"/>
    <w:rsid w:val="00F236A1"/>
    <w:rsid w:val="00F23B31"/>
    <w:rsid w:val="00F2439F"/>
    <w:rsid w:val="00F24EA2"/>
    <w:rsid w:val="00F24FC0"/>
    <w:rsid w:val="00F262A7"/>
    <w:rsid w:val="00F262F5"/>
    <w:rsid w:val="00F2651C"/>
    <w:rsid w:val="00F266D3"/>
    <w:rsid w:val="00F2741D"/>
    <w:rsid w:val="00F300CF"/>
    <w:rsid w:val="00F30659"/>
    <w:rsid w:val="00F30CD8"/>
    <w:rsid w:val="00F312DC"/>
    <w:rsid w:val="00F3180F"/>
    <w:rsid w:val="00F318B1"/>
    <w:rsid w:val="00F319CC"/>
    <w:rsid w:val="00F31C68"/>
    <w:rsid w:val="00F31D2D"/>
    <w:rsid w:val="00F321DD"/>
    <w:rsid w:val="00F32955"/>
    <w:rsid w:val="00F32B9F"/>
    <w:rsid w:val="00F33187"/>
    <w:rsid w:val="00F335BF"/>
    <w:rsid w:val="00F338E2"/>
    <w:rsid w:val="00F3458F"/>
    <w:rsid w:val="00F347BF"/>
    <w:rsid w:val="00F35EDB"/>
    <w:rsid w:val="00F35EFA"/>
    <w:rsid w:val="00F37A8A"/>
    <w:rsid w:val="00F37E2F"/>
    <w:rsid w:val="00F37F2A"/>
    <w:rsid w:val="00F40B38"/>
    <w:rsid w:val="00F40DE6"/>
    <w:rsid w:val="00F40E0A"/>
    <w:rsid w:val="00F4120A"/>
    <w:rsid w:val="00F412AF"/>
    <w:rsid w:val="00F41B4B"/>
    <w:rsid w:val="00F4277F"/>
    <w:rsid w:val="00F42DFA"/>
    <w:rsid w:val="00F42E49"/>
    <w:rsid w:val="00F433C9"/>
    <w:rsid w:val="00F4361D"/>
    <w:rsid w:val="00F43A61"/>
    <w:rsid w:val="00F43E5C"/>
    <w:rsid w:val="00F44070"/>
    <w:rsid w:val="00F444A6"/>
    <w:rsid w:val="00F448A3"/>
    <w:rsid w:val="00F44992"/>
    <w:rsid w:val="00F450C8"/>
    <w:rsid w:val="00F451A8"/>
    <w:rsid w:val="00F451F1"/>
    <w:rsid w:val="00F452B0"/>
    <w:rsid w:val="00F45A1C"/>
    <w:rsid w:val="00F4678A"/>
    <w:rsid w:val="00F46965"/>
    <w:rsid w:val="00F47484"/>
    <w:rsid w:val="00F47B96"/>
    <w:rsid w:val="00F50922"/>
    <w:rsid w:val="00F5123D"/>
    <w:rsid w:val="00F5276F"/>
    <w:rsid w:val="00F529A8"/>
    <w:rsid w:val="00F52E76"/>
    <w:rsid w:val="00F53174"/>
    <w:rsid w:val="00F5394A"/>
    <w:rsid w:val="00F53EBE"/>
    <w:rsid w:val="00F54133"/>
    <w:rsid w:val="00F544FD"/>
    <w:rsid w:val="00F54ACC"/>
    <w:rsid w:val="00F54B82"/>
    <w:rsid w:val="00F55810"/>
    <w:rsid w:val="00F561F9"/>
    <w:rsid w:val="00F564E6"/>
    <w:rsid w:val="00F5661E"/>
    <w:rsid w:val="00F57A02"/>
    <w:rsid w:val="00F57C89"/>
    <w:rsid w:val="00F6045A"/>
    <w:rsid w:val="00F604B7"/>
    <w:rsid w:val="00F60C50"/>
    <w:rsid w:val="00F60D6D"/>
    <w:rsid w:val="00F60F68"/>
    <w:rsid w:val="00F6124D"/>
    <w:rsid w:val="00F623B5"/>
    <w:rsid w:val="00F62DD0"/>
    <w:rsid w:val="00F630D0"/>
    <w:rsid w:val="00F649C8"/>
    <w:rsid w:val="00F64A42"/>
    <w:rsid w:val="00F64BA4"/>
    <w:rsid w:val="00F64D35"/>
    <w:rsid w:val="00F65330"/>
    <w:rsid w:val="00F655D8"/>
    <w:rsid w:val="00F65AB2"/>
    <w:rsid w:val="00F65E70"/>
    <w:rsid w:val="00F6614A"/>
    <w:rsid w:val="00F6790D"/>
    <w:rsid w:val="00F67CD7"/>
    <w:rsid w:val="00F70595"/>
    <w:rsid w:val="00F71653"/>
    <w:rsid w:val="00F71A8D"/>
    <w:rsid w:val="00F72CBA"/>
    <w:rsid w:val="00F73186"/>
    <w:rsid w:val="00F73631"/>
    <w:rsid w:val="00F73645"/>
    <w:rsid w:val="00F74220"/>
    <w:rsid w:val="00F7538C"/>
    <w:rsid w:val="00F75812"/>
    <w:rsid w:val="00F759E3"/>
    <w:rsid w:val="00F75FAC"/>
    <w:rsid w:val="00F76CE9"/>
    <w:rsid w:val="00F76F4B"/>
    <w:rsid w:val="00F80177"/>
    <w:rsid w:val="00F80240"/>
    <w:rsid w:val="00F80765"/>
    <w:rsid w:val="00F812F5"/>
    <w:rsid w:val="00F815CE"/>
    <w:rsid w:val="00F8225C"/>
    <w:rsid w:val="00F82937"/>
    <w:rsid w:val="00F83412"/>
    <w:rsid w:val="00F83467"/>
    <w:rsid w:val="00F8371A"/>
    <w:rsid w:val="00F840AB"/>
    <w:rsid w:val="00F84BA1"/>
    <w:rsid w:val="00F858EA"/>
    <w:rsid w:val="00F85F11"/>
    <w:rsid w:val="00F85FF6"/>
    <w:rsid w:val="00F863A5"/>
    <w:rsid w:val="00F8713F"/>
    <w:rsid w:val="00F87279"/>
    <w:rsid w:val="00F87AF7"/>
    <w:rsid w:val="00F87F9F"/>
    <w:rsid w:val="00F900F2"/>
    <w:rsid w:val="00F908EB"/>
    <w:rsid w:val="00F91549"/>
    <w:rsid w:val="00F91BDF"/>
    <w:rsid w:val="00F91F03"/>
    <w:rsid w:val="00F92462"/>
    <w:rsid w:val="00F924EB"/>
    <w:rsid w:val="00F92B3C"/>
    <w:rsid w:val="00F92D60"/>
    <w:rsid w:val="00F92F09"/>
    <w:rsid w:val="00F93285"/>
    <w:rsid w:val="00F94C6F"/>
    <w:rsid w:val="00F94E57"/>
    <w:rsid w:val="00F95A73"/>
    <w:rsid w:val="00F96409"/>
    <w:rsid w:val="00F967E2"/>
    <w:rsid w:val="00F96966"/>
    <w:rsid w:val="00F96E47"/>
    <w:rsid w:val="00F96FC6"/>
    <w:rsid w:val="00F97167"/>
    <w:rsid w:val="00F971F4"/>
    <w:rsid w:val="00F97371"/>
    <w:rsid w:val="00F97456"/>
    <w:rsid w:val="00F97488"/>
    <w:rsid w:val="00F97ECE"/>
    <w:rsid w:val="00FA016A"/>
    <w:rsid w:val="00FA16B7"/>
    <w:rsid w:val="00FA1EF6"/>
    <w:rsid w:val="00FA23BE"/>
    <w:rsid w:val="00FA2587"/>
    <w:rsid w:val="00FA260C"/>
    <w:rsid w:val="00FA2C7B"/>
    <w:rsid w:val="00FA37C2"/>
    <w:rsid w:val="00FA4AA1"/>
    <w:rsid w:val="00FA4DD8"/>
    <w:rsid w:val="00FA548C"/>
    <w:rsid w:val="00FA5991"/>
    <w:rsid w:val="00FA5B5C"/>
    <w:rsid w:val="00FA6338"/>
    <w:rsid w:val="00FA6A2C"/>
    <w:rsid w:val="00FA6B5E"/>
    <w:rsid w:val="00FA6CAA"/>
    <w:rsid w:val="00FA6D26"/>
    <w:rsid w:val="00FA6F3A"/>
    <w:rsid w:val="00FA7BFB"/>
    <w:rsid w:val="00FB089F"/>
    <w:rsid w:val="00FB09D8"/>
    <w:rsid w:val="00FB0ADC"/>
    <w:rsid w:val="00FB12A6"/>
    <w:rsid w:val="00FB16CC"/>
    <w:rsid w:val="00FB1A67"/>
    <w:rsid w:val="00FB1ACD"/>
    <w:rsid w:val="00FB1AE2"/>
    <w:rsid w:val="00FB1BC3"/>
    <w:rsid w:val="00FB1BFF"/>
    <w:rsid w:val="00FB1CFA"/>
    <w:rsid w:val="00FB30BF"/>
    <w:rsid w:val="00FB34F0"/>
    <w:rsid w:val="00FB368D"/>
    <w:rsid w:val="00FB523B"/>
    <w:rsid w:val="00FB5B9B"/>
    <w:rsid w:val="00FB64EC"/>
    <w:rsid w:val="00FB6A6A"/>
    <w:rsid w:val="00FB6DD5"/>
    <w:rsid w:val="00FB6FAD"/>
    <w:rsid w:val="00FB7260"/>
    <w:rsid w:val="00FB765F"/>
    <w:rsid w:val="00FB7839"/>
    <w:rsid w:val="00FB7A11"/>
    <w:rsid w:val="00FB7DE8"/>
    <w:rsid w:val="00FC00F9"/>
    <w:rsid w:val="00FC0ACB"/>
    <w:rsid w:val="00FC0B35"/>
    <w:rsid w:val="00FC0D3F"/>
    <w:rsid w:val="00FC1246"/>
    <w:rsid w:val="00FC1546"/>
    <w:rsid w:val="00FC18EE"/>
    <w:rsid w:val="00FC212E"/>
    <w:rsid w:val="00FC2529"/>
    <w:rsid w:val="00FC2FE0"/>
    <w:rsid w:val="00FC3A46"/>
    <w:rsid w:val="00FC4296"/>
    <w:rsid w:val="00FC566D"/>
    <w:rsid w:val="00FC6AD7"/>
    <w:rsid w:val="00FC6C17"/>
    <w:rsid w:val="00FC73A8"/>
    <w:rsid w:val="00FD0956"/>
    <w:rsid w:val="00FD1044"/>
    <w:rsid w:val="00FD16BF"/>
    <w:rsid w:val="00FD22FB"/>
    <w:rsid w:val="00FD268A"/>
    <w:rsid w:val="00FD3119"/>
    <w:rsid w:val="00FD3523"/>
    <w:rsid w:val="00FD35C9"/>
    <w:rsid w:val="00FD35E8"/>
    <w:rsid w:val="00FD39A0"/>
    <w:rsid w:val="00FD4366"/>
    <w:rsid w:val="00FD43EB"/>
    <w:rsid w:val="00FD44B6"/>
    <w:rsid w:val="00FD4A03"/>
    <w:rsid w:val="00FD4A0F"/>
    <w:rsid w:val="00FD4AAB"/>
    <w:rsid w:val="00FD668D"/>
    <w:rsid w:val="00FD6A7B"/>
    <w:rsid w:val="00FD6B72"/>
    <w:rsid w:val="00FD709D"/>
    <w:rsid w:val="00FD7ADE"/>
    <w:rsid w:val="00FE0317"/>
    <w:rsid w:val="00FE0789"/>
    <w:rsid w:val="00FE07A2"/>
    <w:rsid w:val="00FE0F5E"/>
    <w:rsid w:val="00FE0F80"/>
    <w:rsid w:val="00FE108C"/>
    <w:rsid w:val="00FE1CD0"/>
    <w:rsid w:val="00FE22D5"/>
    <w:rsid w:val="00FE27AB"/>
    <w:rsid w:val="00FE2835"/>
    <w:rsid w:val="00FE4315"/>
    <w:rsid w:val="00FE4A0E"/>
    <w:rsid w:val="00FE4CC4"/>
    <w:rsid w:val="00FE4D23"/>
    <w:rsid w:val="00FE4F02"/>
    <w:rsid w:val="00FE570E"/>
    <w:rsid w:val="00FE5B78"/>
    <w:rsid w:val="00FE5BAC"/>
    <w:rsid w:val="00FE6F6E"/>
    <w:rsid w:val="00FE7179"/>
    <w:rsid w:val="00FE750C"/>
    <w:rsid w:val="00FF05C3"/>
    <w:rsid w:val="00FF0DDE"/>
    <w:rsid w:val="00FF1C56"/>
    <w:rsid w:val="00FF35D6"/>
    <w:rsid w:val="00FF3704"/>
    <w:rsid w:val="00FF3C1F"/>
    <w:rsid w:val="00FF3F5A"/>
    <w:rsid w:val="00FF4B19"/>
    <w:rsid w:val="00FF5EE5"/>
    <w:rsid w:val="00FF6FC4"/>
    <w:rsid w:val="00FF74BD"/>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52FB09-5D3C-4E4D-8803-85591CB1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7D5"/>
    <w:pPr>
      <w:tabs>
        <w:tab w:val="center" w:pos="4252"/>
        <w:tab w:val="right" w:pos="8504"/>
      </w:tabs>
      <w:snapToGrid w:val="0"/>
    </w:pPr>
  </w:style>
  <w:style w:type="character" w:customStyle="1" w:styleId="a4">
    <w:name w:val="ヘッダー (文字)"/>
    <w:basedOn w:val="a0"/>
    <w:link w:val="a3"/>
    <w:uiPriority w:val="99"/>
    <w:rsid w:val="001C57D5"/>
  </w:style>
  <w:style w:type="paragraph" w:styleId="a5">
    <w:name w:val="footer"/>
    <w:basedOn w:val="a"/>
    <w:link w:val="a6"/>
    <w:uiPriority w:val="99"/>
    <w:unhideWhenUsed/>
    <w:rsid w:val="001C57D5"/>
    <w:pPr>
      <w:tabs>
        <w:tab w:val="center" w:pos="4252"/>
        <w:tab w:val="right" w:pos="8504"/>
      </w:tabs>
      <w:snapToGrid w:val="0"/>
    </w:pPr>
  </w:style>
  <w:style w:type="character" w:customStyle="1" w:styleId="a6">
    <w:name w:val="フッター (文字)"/>
    <w:basedOn w:val="a0"/>
    <w:link w:val="a5"/>
    <w:uiPriority w:val="99"/>
    <w:rsid w:val="001C57D5"/>
  </w:style>
  <w:style w:type="paragraph" w:styleId="a7">
    <w:name w:val="Balloon Text"/>
    <w:basedOn w:val="a"/>
    <w:link w:val="a8"/>
    <w:uiPriority w:val="99"/>
    <w:semiHidden/>
    <w:unhideWhenUsed/>
    <w:rsid w:val="006A51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51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02194</dc:creator>
  <cp:keywords/>
  <dc:description/>
  <cp:lastModifiedBy>seto</cp:lastModifiedBy>
  <cp:revision>22</cp:revision>
  <cp:lastPrinted>2023-12-26T02:09:00Z</cp:lastPrinted>
  <dcterms:created xsi:type="dcterms:W3CDTF">2021-10-01T08:17:00Z</dcterms:created>
  <dcterms:modified xsi:type="dcterms:W3CDTF">2024-01-05T04:42:00Z</dcterms:modified>
</cp:coreProperties>
</file>