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B9" w:rsidRDefault="00E54BB9" w:rsidP="00E54BB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第５号様式</w:t>
      </w:r>
      <w:r w:rsidR="007517C9">
        <w:rPr>
          <w:rFonts w:hint="eastAsia"/>
          <w:sz w:val="24"/>
          <w:szCs w:val="24"/>
        </w:rPr>
        <w:t>（第７条関係）</w:t>
      </w:r>
      <w:bookmarkStart w:id="0" w:name="_GoBack"/>
      <w:bookmarkEnd w:id="0"/>
    </w:p>
    <w:p w:rsidR="00A337BF" w:rsidRPr="00E54BB9" w:rsidRDefault="001E62F5" w:rsidP="00E54BB9">
      <w:pPr>
        <w:jc w:val="center"/>
        <w:rPr>
          <w:sz w:val="24"/>
          <w:szCs w:val="24"/>
        </w:rPr>
      </w:pPr>
      <w:r w:rsidRPr="00772F70">
        <w:rPr>
          <w:rFonts w:hint="eastAsia"/>
          <w:sz w:val="24"/>
          <w:szCs w:val="24"/>
        </w:rPr>
        <w:t>消防用水の概要表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4"/>
        <w:gridCol w:w="1699"/>
        <w:gridCol w:w="2159"/>
        <w:gridCol w:w="1236"/>
        <w:gridCol w:w="1078"/>
        <w:gridCol w:w="2472"/>
      </w:tblGrid>
      <w:tr w:rsidR="001E62F5" w:rsidRPr="001B53DB" w:rsidTr="00455001">
        <w:trPr>
          <w:trHeight w:val="535"/>
        </w:trPr>
        <w:tc>
          <w:tcPr>
            <w:tcW w:w="2433" w:type="dxa"/>
            <w:gridSpan w:val="2"/>
            <w:vAlign w:val="center"/>
          </w:tcPr>
          <w:p w:rsidR="001E62F5" w:rsidRPr="001B53DB" w:rsidRDefault="001E62F5" w:rsidP="00336E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方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式</w:t>
            </w:r>
          </w:p>
        </w:tc>
        <w:tc>
          <w:tcPr>
            <w:tcW w:w="6945" w:type="dxa"/>
            <w:gridSpan w:val="4"/>
            <w:vAlign w:val="center"/>
          </w:tcPr>
          <w:p w:rsidR="001E62F5" w:rsidRPr="001B53DB" w:rsidRDefault="001E62F5" w:rsidP="00044412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自吸式　・　加圧式</w:t>
            </w:r>
          </w:p>
        </w:tc>
      </w:tr>
      <w:tr w:rsidR="001E62F5" w:rsidRPr="001B53DB" w:rsidTr="00455001">
        <w:trPr>
          <w:trHeight w:val="535"/>
        </w:trPr>
        <w:tc>
          <w:tcPr>
            <w:tcW w:w="734" w:type="dxa"/>
            <w:vMerge w:val="restart"/>
            <w:textDirection w:val="tbRlV"/>
          </w:tcPr>
          <w:p w:rsidR="001E62F5" w:rsidRPr="001B53DB" w:rsidRDefault="001E62F5" w:rsidP="00A337BF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水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源</w:t>
            </w:r>
          </w:p>
        </w:tc>
        <w:tc>
          <w:tcPr>
            <w:tcW w:w="1699" w:type="dxa"/>
            <w:vMerge w:val="restart"/>
            <w:vAlign w:val="center"/>
          </w:tcPr>
          <w:p w:rsidR="001E62F5" w:rsidRPr="001B53DB" w:rsidRDefault="001E62F5" w:rsidP="00336E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種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別</w:t>
            </w:r>
          </w:p>
          <w:p w:rsidR="001E62F5" w:rsidRPr="001B53DB" w:rsidRDefault="001E62F5" w:rsidP="00336E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E62F5" w:rsidRPr="001B53DB" w:rsidRDefault="001E62F5" w:rsidP="00336E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水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量</w:t>
            </w:r>
          </w:p>
        </w:tc>
        <w:tc>
          <w:tcPr>
            <w:tcW w:w="6945" w:type="dxa"/>
            <w:gridSpan w:val="4"/>
            <w:vAlign w:val="center"/>
          </w:tcPr>
          <w:p w:rsidR="001E62F5" w:rsidRPr="001B53DB" w:rsidRDefault="001E62F5" w:rsidP="00044412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防火水槽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・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地中梁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・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据置き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・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その他（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1B53DB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1E62F5" w:rsidRPr="001B53DB" w:rsidTr="00455001">
        <w:trPr>
          <w:trHeight w:val="563"/>
        </w:trPr>
        <w:tc>
          <w:tcPr>
            <w:tcW w:w="734" w:type="dxa"/>
            <w:vMerge/>
          </w:tcPr>
          <w:p w:rsidR="001E62F5" w:rsidRPr="001B53DB" w:rsidRDefault="001E62F5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Merge/>
          </w:tcPr>
          <w:p w:rsidR="001E62F5" w:rsidRPr="001B53DB" w:rsidRDefault="001E62F5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5" w:type="dxa"/>
            <w:gridSpan w:val="4"/>
            <w:vAlign w:val="center"/>
          </w:tcPr>
          <w:p w:rsidR="001E62F5" w:rsidRPr="001B53DB" w:rsidRDefault="001E62F5" w:rsidP="00044412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専用　・　兼用</w:t>
            </w:r>
          </w:p>
        </w:tc>
      </w:tr>
      <w:tr w:rsidR="001E62F5" w:rsidRPr="001B53DB" w:rsidTr="00455001">
        <w:trPr>
          <w:trHeight w:val="534"/>
        </w:trPr>
        <w:tc>
          <w:tcPr>
            <w:tcW w:w="734" w:type="dxa"/>
            <w:vMerge/>
          </w:tcPr>
          <w:p w:rsidR="001E62F5" w:rsidRPr="001B53DB" w:rsidRDefault="001E62F5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Merge/>
          </w:tcPr>
          <w:p w:rsidR="001E62F5" w:rsidRPr="001B53DB" w:rsidRDefault="001E62F5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1E62F5" w:rsidRPr="001B53DB" w:rsidRDefault="001E62F5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 xml:space="preserve">保有量　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 w:rsidRPr="001B53DB">
              <w:rPr>
                <w:rFonts w:asciiTheme="minorEastAsia" w:hAnsiTheme="minorEastAsia" w:hint="eastAsia"/>
                <w:szCs w:val="21"/>
              </w:rPr>
              <w:t>㎥</w:t>
            </w:r>
          </w:p>
        </w:tc>
        <w:tc>
          <w:tcPr>
            <w:tcW w:w="3550" w:type="dxa"/>
            <w:gridSpan w:val="2"/>
            <w:vAlign w:val="center"/>
          </w:tcPr>
          <w:p w:rsidR="001E62F5" w:rsidRPr="001B53DB" w:rsidRDefault="001E62F5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 xml:space="preserve">有効水量　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Pr="001B53DB">
              <w:rPr>
                <w:rFonts w:asciiTheme="minorEastAsia" w:hAnsiTheme="minorEastAsia" w:hint="eastAsia"/>
                <w:szCs w:val="21"/>
              </w:rPr>
              <w:t>㎥</w:t>
            </w:r>
          </w:p>
        </w:tc>
      </w:tr>
      <w:tr w:rsidR="00A337BF" w:rsidRPr="001B53DB" w:rsidTr="00455001">
        <w:trPr>
          <w:trHeight w:val="978"/>
        </w:trPr>
        <w:tc>
          <w:tcPr>
            <w:tcW w:w="734" w:type="dxa"/>
            <w:vMerge w:val="restart"/>
            <w:textDirection w:val="tbRlV"/>
            <w:vAlign w:val="center"/>
          </w:tcPr>
          <w:p w:rsidR="00A337BF" w:rsidRPr="001B53DB" w:rsidRDefault="00336E20" w:rsidP="00336E2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ブ　ー　ス　タ　ー　ポ　ン</w:t>
            </w:r>
            <w:r w:rsidR="00E63C43" w:rsidRPr="001B53DB">
              <w:rPr>
                <w:rFonts w:asciiTheme="minorEastAsia" w:hAnsiTheme="minorEastAsia" w:hint="eastAsia"/>
                <w:kern w:val="0"/>
                <w:szCs w:val="21"/>
              </w:rPr>
              <w:t xml:space="preserve">　プ</w:t>
            </w:r>
          </w:p>
        </w:tc>
        <w:tc>
          <w:tcPr>
            <w:tcW w:w="1699" w:type="dxa"/>
            <w:vAlign w:val="center"/>
          </w:tcPr>
          <w:p w:rsidR="00A337BF" w:rsidRPr="001B53DB" w:rsidRDefault="00A337BF" w:rsidP="00336E20">
            <w:pPr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設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置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位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置</w:t>
            </w:r>
          </w:p>
        </w:tc>
        <w:tc>
          <w:tcPr>
            <w:tcW w:w="6945" w:type="dxa"/>
            <w:gridSpan w:val="4"/>
          </w:tcPr>
          <w:p w:rsidR="00A337BF" w:rsidRPr="001B53DB" w:rsidRDefault="00A337BF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337BF" w:rsidRPr="001B53DB" w:rsidTr="00455001">
        <w:trPr>
          <w:trHeight w:val="533"/>
        </w:trPr>
        <w:tc>
          <w:tcPr>
            <w:tcW w:w="734" w:type="dxa"/>
            <w:vMerge/>
          </w:tcPr>
          <w:p w:rsidR="00A337BF" w:rsidRPr="001B53DB" w:rsidRDefault="00A337BF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A337BF" w:rsidRPr="001B53DB" w:rsidRDefault="00A337BF" w:rsidP="00336E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ポ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ン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プ</w:t>
            </w:r>
          </w:p>
          <w:p w:rsidR="007F1F3B" w:rsidRPr="001B53DB" w:rsidRDefault="007F1F3B" w:rsidP="007F1F3B">
            <w:pPr>
              <w:rPr>
                <w:rFonts w:asciiTheme="minorEastAsia" w:hAnsiTheme="minorEastAsia"/>
                <w:szCs w:val="21"/>
              </w:rPr>
            </w:pPr>
          </w:p>
          <w:p w:rsidR="00A337BF" w:rsidRPr="001B53DB" w:rsidRDefault="00A337BF" w:rsidP="00336E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電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動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機</w:t>
            </w:r>
          </w:p>
        </w:tc>
        <w:tc>
          <w:tcPr>
            <w:tcW w:w="6945" w:type="dxa"/>
            <w:gridSpan w:val="4"/>
            <w:vAlign w:val="center"/>
          </w:tcPr>
          <w:p w:rsidR="00A337BF" w:rsidRPr="001B53DB" w:rsidRDefault="00A337BF" w:rsidP="00044412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専用　・　兼用</w:t>
            </w:r>
          </w:p>
        </w:tc>
      </w:tr>
      <w:tr w:rsidR="00A337BF" w:rsidRPr="001B53DB" w:rsidTr="00455001">
        <w:trPr>
          <w:trHeight w:val="580"/>
        </w:trPr>
        <w:tc>
          <w:tcPr>
            <w:tcW w:w="734" w:type="dxa"/>
            <w:vMerge/>
          </w:tcPr>
          <w:p w:rsidR="00A337BF" w:rsidRPr="001B53DB" w:rsidRDefault="00A337BF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A337BF" w:rsidRPr="001B53DB" w:rsidRDefault="00A337BF" w:rsidP="00EE3953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5" w:type="dxa"/>
            <w:gridSpan w:val="4"/>
            <w:vAlign w:val="center"/>
          </w:tcPr>
          <w:p w:rsidR="00A337BF" w:rsidRPr="001B53DB" w:rsidRDefault="00A337BF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吐出量　　　　　　　L／min</w:t>
            </w:r>
          </w:p>
        </w:tc>
      </w:tr>
      <w:tr w:rsidR="00A337BF" w:rsidRPr="001B53DB" w:rsidTr="00455001">
        <w:trPr>
          <w:trHeight w:val="590"/>
        </w:trPr>
        <w:tc>
          <w:tcPr>
            <w:tcW w:w="734" w:type="dxa"/>
            <w:vMerge/>
          </w:tcPr>
          <w:p w:rsidR="00A337BF" w:rsidRPr="001B53DB" w:rsidRDefault="00A337BF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A337BF" w:rsidRPr="001B53DB" w:rsidRDefault="00A337BF" w:rsidP="00EE3953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A337BF" w:rsidRPr="001B53DB" w:rsidRDefault="00A337BF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 xml:space="preserve">全揚程　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1B53DB">
              <w:rPr>
                <w:rFonts w:asciiTheme="minorEastAsia" w:hAnsiTheme="minorEastAsia" w:hint="eastAsia"/>
                <w:szCs w:val="21"/>
              </w:rPr>
              <w:t>m</w:t>
            </w:r>
          </w:p>
        </w:tc>
        <w:tc>
          <w:tcPr>
            <w:tcW w:w="4785" w:type="dxa"/>
            <w:gridSpan w:val="3"/>
            <w:vAlign w:val="center"/>
          </w:tcPr>
          <w:p w:rsidR="00A337BF" w:rsidRPr="001B53DB" w:rsidRDefault="00A337BF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 xml:space="preserve">口径　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CC64FC" w:rsidRPr="001B53DB">
              <w:rPr>
                <w:rFonts w:asciiTheme="minorEastAsia" w:hAnsiTheme="minorEastAsia" w:hint="eastAsia"/>
                <w:szCs w:val="21"/>
              </w:rPr>
              <w:t>㎜</w:t>
            </w:r>
          </w:p>
        </w:tc>
      </w:tr>
      <w:tr w:rsidR="00A337BF" w:rsidRPr="001B53DB" w:rsidTr="00455001">
        <w:trPr>
          <w:trHeight w:val="584"/>
        </w:trPr>
        <w:tc>
          <w:tcPr>
            <w:tcW w:w="734" w:type="dxa"/>
            <w:vMerge/>
          </w:tcPr>
          <w:p w:rsidR="00A337BF" w:rsidRPr="001B53DB" w:rsidRDefault="00A337BF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A337BF" w:rsidRPr="001B53DB" w:rsidRDefault="00A337BF" w:rsidP="00EE3953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A337BF" w:rsidRPr="001B53DB" w:rsidRDefault="00A337BF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 xml:space="preserve">電圧　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1B53DB">
              <w:rPr>
                <w:rFonts w:asciiTheme="minorEastAsia" w:hAnsiTheme="minorEastAsia" w:hint="eastAsia"/>
                <w:szCs w:val="21"/>
              </w:rPr>
              <w:t>V</w:t>
            </w:r>
          </w:p>
        </w:tc>
        <w:tc>
          <w:tcPr>
            <w:tcW w:w="4785" w:type="dxa"/>
            <w:gridSpan w:val="3"/>
            <w:vAlign w:val="center"/>
          </w:tcPr>
          <w:p w:rsidR="00A337BF" w:rsidRPr="001B53DB" w:rsidRDefault="00A337BF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 xml:space="preserve">出力　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Pr="001B53DB">
              <w:rPr>
                <w:rFonts w:asciiTheme="minorEastAsia" w:hAnsiTheme="minorEastAsia" w:hint="eastAsia"/>
                <w:szCs w:val="21"/>
              </w:rPr>
              <w:t>kw</w:t>
            </w:r>
          </w:p>
        </w:tc>
      </w:tr>
      <w:tr w:rsidR="00A337BF" w:rsidRPr="001B53DB" w:rsidTr="00455001">
        <w:trPr>
          <w:trHeight w:val="584"/>
        </w:trPr>
        <w:tc>
          <w:tcPr>
            <w:tcW w:w="734" w:type="dxa"/>
            <w:vMerge/>
          </w:tcPr>
          <w:p w:rsidR="00A337BF" w:rsidRPr="001B53DB" w:rsidRDefault="00A337BF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A337BF" w:rsidRPr="001B53DB" w:rsidRDefault="00A337BF" w:rsidP="00336E20">
            <w:pPr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呼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水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装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置</w:t>
            </w:r>
          </w:p>
        </w:tc>
        <w:tc>
          <w:tcPr>
            <w:tcW w:w="2159" w:type="dxa"/>
            <w:vAlign w:val="center"/>
          </w:tcPr>
          <w:p w:rsidR="00A337BF" w:rsidRPr="001B53DB" w:rsidRDefault="00A337BF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 xml:space="preserve">有効容量　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1B53DB">
              <w:rPr>
                <w:rFonts w:asciiTheme="minorEastAsia" w:hAnsiTheme="minorEastAsia" w:hint="eastAsia"/>
                <w:szCs w:val="21"/>
              </w:rPr>
              <w:t>L</w:t>
            </w:r>
          </w:p>
        </w:tc>
        <w:tc>
          <w:tcPr>
            <w:tcW w:w="2314" w:type="dxa"/>
            <w:gridSpan w:val="2"/>
            <w:vAlign w:val="center"/>
          </w:tcPr>
          <w:p w:rsidR="00A337BF" w:rsidRPr="001B53DB" w:rsidRDefault="00104C27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給水</w:t>
            </w:r>
            <w:r w:rsidR="00A337BF" w:rsidRPr="001B53DB">
              <w:rPr>
                <w:rFonts w:asciiTheme="minorEastAsia" w:hAnsiTheme="minorEastAsia" w:hint="eastAsia"/>
                <w:szCs w:val="21"/>
              </w:rPr>
              <w:t>方法</w:t>
            </w:r>
          </w:p>
        </w:tc>
        <w:tc>
          <w:tcPr>
            <w:tcW w:w="2471" w:type="dxa"/>
            <w:vAlign w:val="center"/>
          </w:tcPr>
          <w:p w:rsidR="00A337BF" w:rsidRPr="001B53DB" w:rsidRDefault="00A337BF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 xml:space="preserve">呼水管　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1B53DB">
              <w:rPr>
                <w:rFonts w:asciiTheme="minorEastAsia" w:hAnsiTheme="minorEastAsia" w:hint="eastAsia"/>
                <w:szCs w:val="21"/>
              </w:rPr>
              <w:t>A</w:t>
            </w:r>
          </w:p>
        </w:tc>
      </w:tr>
      <w:tr w:rsidR="00A337BF" w:rsidRPr="001B53DB" w:rsidTr="00455001">
        <w:trPr>
          <w:trHeight w:val="586"/>
        </w:trPr>
        <w:tc>
          <w:tcPr>
            <w:tcW w:w="734" w:type="dxa"/>
            <w:vMerge/>
          </w:tcPr>
          <w:p w:rsidR="00A337BF" w:rsidRPr="001B53DB" w:rsidRDefault="00A337BF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A337BF" w:rsidRPr="001B53DB" w:rsidRDefault="00A337BF" w:rsidP="00EE3953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5" w:type="dxa"/>
            <w:gridSpan w:val="4"/>
            <w:vAlign w:val="center"/>
          </w:tcPr>
          <w:p w:rsidR="00A337BF" w:rsidRPr="001B53DB" w:rsidRDefault="00A337BF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減水警報の種別及び表示場所</w:t>
            </w:r>
          </w:p>
        </w:tc>
      </w:tr>
      <w:tr w:rsidR="00A337BF" w:rsidRPr="001B53DB" w:rsidTr="00455001">
        <w:trPr>
          <w:trHeight w:val="788"/>
        </w:trPr>
        <w:tc>
          <w:tcPr>
            <w:tcW w:w="734" w:type="dxa"/>
            <w:vMerge/>
          </w:tcPr>
          <w:p w:rsidR="00A337BF" w:rsidRPr="001B53DB" w:rsidRDefault="00A337BF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A337BF" w:rsidRPr="001B53DB" w:rsidRDefault="00A337BF" w:rsidP="00336E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起動スイッチ</w:t>
            </w:r>
          </w:p>
          <w:p w:rsidR="00A337BF" w:rsidRPr="001B53DB" w:rsidRDefault="00A337BF" w:rsidP="00336E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位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置</w:t>
            </w:r>
          </w:p>
        </w:tc>
        <w:tc>
          <w:tcPr>
            <w:tcW w:w="6945" w:type="dxa"/>
            <w:gridSpan w:val="4"/>
            <w:vAlign w:val="center"/>
          </w:tcPr>
          <w:p w:rsidR="00A337BF" w:rsidRPr="001B53DB" w:rsidRDefault="0089712E" w:rsidP="00EE395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337BF" w:rsidRPr="001B53DB">
              <w:rPr>
                <w:rFonts w:asciiTheme="minorEastAsia" w:hAnsiTheme="minorEastAsia" w:hint="eastAsia"/>
                <w:szCs w:val="21"/>
              </w:rPr>
              <w:t xml:space="preserve">採水口付近　・　</w:t>
            </w:r>
            <w:r w:rsidR="006A35A0" w:rsidRPr="001B53DB">
              <w:rPr>
                <w:rFonts w:asciiTheme="minorEastAsia" w:hAnsiTheme="minorEastAsia" w:hint="eastAsia"/>
                <w:szCs w:val="21"/>
              </w:rPr>
              <w:t>防災センター内　・　その他（　　　　　）</w:t>
            </w:r>
          </w:p>
        </w:tc>
      </w:tr>
      <w:tr w:rsidR="006A35A0" w:rsidRPr="001B53DB" w:rsidTr="00455001">
        <w:trPr>
          <w:trHeight w:val="519"/>
        </w:trPr>
        <w:tc>
          <w:tcPr>
            <w:tcW w:w="2433" w:type="dxa"/>
            <w:gridSpan w:val="2"/>
            <w:vAlign w:val="center"/>
          </w:tcPr>
          <w:p w:rsidR="006A35A0" w:rsidRPr="001B53DB" w:rsidRDefault="006A35A0" w:rsidP="00336E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採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水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口</w:t>
            </w:r>
          </w:p>
        </w:tc>
        <w:tc>
          <w:tcPr>
            <w:tcW w:w="6945" w:type="dxa"/>
            <w:gridSpan w:val="4"/>
            <w:vAlign w:val="center"/>
          </w:tcPr>
          <w:p w:rsidR="006A35A0" w:rsidRPr="001B53DB" w:rsidRDefault="006A35A0" w:rsidP="00E63C43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呼称７５ねじ式　・　呼称６５差込式</w:t>
            </w:r>
          </w:p>
        </w:tc>
      </w:tr>
      <w:tr w:rsidR="006A35A0" w:rsidRPr="001B53DB" w:rsidTr="00455001">
        <w:trPr>
          <w:trHeight w:val="589"/>
        </w:trPr>
        <w:tc>
          <w:tcPr>
            <w:tcW w:w="2433" w:type="dxa"/>
            <w:gridSpan w:val="2"/>
            <w:vMerge w:val="restart"/>
            <w:vAlign w:val="center"/>
          </w:tcPr>
          <w:p w:rsidR="006A35A0" w:rsidRPr="001B53DB" w:rsidRDefault="00EE3953" w:rsidP="00336E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吸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B53DB">
              <w:rPr>
                <w:rFonts w:asciiTheme="minorEastAsia" w:hAnsiTheme="minorEastAsia" w:hint="eastAsia"/>
                <w:szCs w:val="21"/>
              </w:rPr>
              <w:t>水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B53DB">
              <w:rPr>
                <w:rFonts w:asciiTheme="minorEastAsia" w:hAnsiTheme="minorEastAsia" w:hint="eastAsia"/>
                <w:szCs w:val="21"/>
              </w:rPr>
              <w:t>管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B53DB">
              <w:rPr>
                <w:rFonts w:asciiTheme="minorEastAsia" w:hAnsiTheme="minorEastAsia" w:hint="eastAsia"/>
                <w:szCs w:val="21"/>
              </w:rPr>
              <w:t>投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B53DB">
              <w:rPr>
                <w:rFonts w:asciiTheme="minorEastAsia" w:hAnsiTheme="minorEastAsia" w:hint="eastAsia"/>
                <w:szCs w:val="21"/>
              </w:rPr>
              <w:t>入</w:t>
            </w:r>
            <w:r w:rsidR="00336E2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B53DB">
              <w:rPr>
                <w:rFonts w:asciiTheme="minorEastAsia" w:hAnsiTheme="minorEastAsia" w:hint="eastAsia"/>
                <w:szCs w:val="21"/>
              </w:rPr>
              <w:t>口</w:t>
            </w:r>
          </w:p>
        </w:tc>
        <w:tc>
          <w:tcPr>
            <w:tcW w:w="6945" w:type="dxa"/>
            <w:gridSpan w:val="4"/>
            <w:vAlign w:val="center"/>
          </w:tcPr>
          <w:p w:rsidR="006A35A0" w:rsidRPr="001B53DB" w:rsidRDefault="006A35A0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 xml:space="preserve">投入口の寸法　　直径　　　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 xml:space="preserve">　cm</w:t>
            </w:r>
          </w:p>
        </w:tc>
      </w:tr>
      <w:tr w:rsidR="006A35A0" w:rsidRPr="001B53DB" w:rsidTr="00455001">
        <w:trPr>
          <w:trHeight w:val="584"/>
        </w:trPr>
        <w:tc>
          <w:tcPr>
            <w:tcW w:w="2433" w:type="dxa"/>
            <w:gridSpan w:val="2"/>
            <w:vMerge/>
          </w:tcPr>
          <w:p w:rsidR="006A35A0" w:rsidRPr="001B53DB" w:rsidRDefault="006A35A0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5" w:type="dxa"/>
            <w:gridSpan w:val="4"/>
            <w:vAlign w:val="center"/>
          </w:tcPr>
          <w:p w:rsidR="006A35A0" w:rsidRPr="001B53DB" w:rsidRDefault="006A35A0" w:rsidP="00EE3953">
            <w:pPr>
              <w:jc w:val="left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投入口である</w:t>
            </w:r>
            <w:r w:rsidR="00EE3953" w:rsidRPr="001B53DB">
              <w:rPr>
                <w:rFonts w:asciiTheme="minorEastAsia" w:hAnsiTheme="minorEastAsia" w:hint="eastAsia"/>
                <w:szCs w:val="21"/>
              </w:rPr>
              <w:t>旨の表示</w:t>
            </w:r>
          </w:p>
        </w:tc>
      </w:tr>
      <w:tr w:rsidR="00EE3953" w:rsidRPr="001B53DB" w:rsidTr="00455001">
        <w:trPr>
          <w:cantSplit/>
          <w:trHeight w:val="2303"/>
        </w:trPr>
        <w:tc>
          <w:tcPr>
            <w:tcW w:w="734" w:type="dxa"/>
            <w:textDirection w:val="tbRlV"/>
            <w:vAlign w:val="center"/>
          </w:tcPr>
          <w:p w:rsidR="00EE3953" w:rsidRPr="001B53DB" w:rsidRDefault="00EE3953" w:rsidP="003D67AF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1B53DB">
              <w:rPr>
                <w:rFonts w:asciiTheme="minorEastAsia" w:hAnsiTheme="minorEastAsia" w:hint="eastAsia"/>
                <w:szCs w:val="21"/>
              </w:rPr>
              <w:t>そ</w:t>
            </w:r>
            <w:r w:rsidR="0097388B" w:rsidRPr="001B53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の</w:t>
            </w:r>
            <w:r w:rsidR="0089712E" w:rsidRPr="001B53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3DB">
              <w:rPr>
                <w:rFonts w:asciiTheme="minorEastAsia" w:hAnsiTheme="minorEastAsia" w:hint="eastAsia"/>
                <w:szCs w:val="21"/>
              </w:rPr>
              <w:t>他</w:t>
            </w:r>
          </w:p>
        </w:tc>
        <w:tc>
          <w:tcPr>
            <w:tcW w:w="8644" w:type="dxa"/>
            <w:gridSpan w:val="5"/>
          </w:tcPr>
          <w:p w:rsidR="00EE3953" w:rsidRPr="001B53DB" w:rsidRDefault="00EE3953" w:rsidP="001E62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EE3953" w:rsidRPr="00772F70" w:rsidRDefault="00E75E06" w:rsidP="001E62F5">
      <w:pPr>
        <w:jc w:val="left"/>
        <w:rPr>
          <w:szCs w:val="21"/>
        </w:rPr>
      </w:pPr>
      <w:r w:rsidRPr="00772F70">
        <w:rPr>
          <w:rFonts w:hint="eastAsia"/>
          <w:szCs w:val="21"/>
        </w:rPr>
        <w:t>備考　１　この用紙の大きさは、日本産業</w:t>
      </w:r>
      <w:r w:rsidR="00EE3953" w:rsidRPr="00772F70">
        <w:rPr>
          <w:rFonts w:hint="eastAsia"/>
          <w:szCs w:val="21"/>
        </w:rPr>
        <w:t>規格</w:t>
      </w:r>
      <w:r w:rsidR="00EE3953" w:rsidRPr="00772F70">
        <w:rPr>
          <w:rFonts w:hint="eastAsia"/>
          <w:szCs w:val="21"/>
        </w:rPr>
        <w:t>A</w:t>
      </w:r>
      <w:r w:rsidR="00EE3953" w:rsidRPr="00772F70">
        <w:rPr>
          <w:rFonts w:hint="eastAsia"/>
          <w:szCs w:val="21"/>
        </w:rPr>
        <w:t>４とすること。</w:t>
      </w:r>
    </w:p>
    <w:p w:rsidR="001E62F5" w:rsidRPr="00772F70" w:rsidRDefault="00EE3953" w:rsidP="00EE3953">
      <w:pPr>
        <w:jc w:val="left"/>
        <w:rPr>
          <w:szCs w:val="21"/>
        </w:rPr>
      </w:pPr>
      <w:r w:rsidRPr="00772F70">
        <w:rPr>
          <w:rFonts w:hint="eastAsia"/>
          <w:szCs w:val="21"/>
        </w:rPr>
        <w:t xml:space="preserve">　　　２　選択肢の併記してある欄は、該当事項を○で囲むこと。</w:t>
      </w:r>
    </w:p>
    <w:sectPr w:rsidR="001E62F5" w:rsidRPr="00772F70" w:rsidSect="00E54BB9">
      <w:pgSz w:w="11906" w:h="16838"/>
      <w:pgMar w:top="1134" w:right="851" w:bottom="680" w:left="851" w:header="851" w:footer="992" w:gutter="7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88" w:rsidRDefault="00EF1288" w:rsidP="009868F6">
      <w:r>
        <w:separator/>
      </w:r>
    </w:p>
  </w:endnote>
  <w:endnote w:type="continuationSeparator" w:id="0">
    <w:p w:rsidR="00EF1288" w:rsidRDefault="00EF1288" w:rsidP="0098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88" w:rsidRDefault="00EF1288" w:rsidP="009868F6">
      <w:r>
        <w:separator/>
      </w:r>
    </w:p>
  </w:footnote>
  <w:footnote w:type="continuationSeparator" w:id="0">
    <w:p w:rsidR="00EF1288" w:rsidRDefault="00EF1288" w:rsidP="0098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F5"/>
    <w:rsid w:val="000220D5"/>
    <w:rsid w:val="00044412"/>
    <w:rsid w:val="000B77A1"/>
    <w:rsid w:val="00104C27"/>
    <w:rsid w:val="001B53DB"/>
    <w:rsid w:val="001E62F5"/>
    <w:rsid w:val="002134A4"/>
    <w:rsid w:val="002F1228"/>
    <w:rsid w:val="0033402B"/>
    <w:rsid w:val="00336E20"/>
    <w:rsid w:val="003D67AF"/>
    <w:rsid w:val="004318BE"/>
    <w:rsid w:val="00455001"/>
    <w:rsid w:val="004B6940"/>
    <w:rsid w:val="0053376E"/>
    <w:rsid w:val="00597DC6"/>
    <w:rsid w:val="006A35A0"/>
    <w:rsid w:val="006C3AA0"/>
    <w:rsid w:val="006D492F"/>
    <w:rsid w:val="00712553"/>
    <w:rsid w:val="007517C9"/>
    <w:rsid w:val="00772F70"/>
    <w:rsid w:val="007F1F3B"/>
    <w:rsid w:val="0089712E"/>
    <w:rsid w:val="008B28E5"/>
    <w:rsid w:val="0093396E"/>
    <w:rsid w:val="0097388B"/>
    <w:rsid w:val="00984772"/>
    <w:rsid w:val="009868F6"/>
    <w:rsid w:val="009F2E90"/>
    <w:rsid w:val="00A337BF"/>
    <w:rsid w:val="00A34107"/>
    <w:rsid w:val="00AF6D6A"/>
    <w:rsid w:val="00CC64FC"/>
    <w:rsid w:val="00CE66F3"/>
    <w:rsid w:val="00D50E84"/>
    <w:rsid w:val="00D63EA5"/>
    <w:rsid w:val="00E54BB9"/>
    <w:rsid w:val="00E63C43"/>
    <w:rsid w:val="00E75E06"/>
    <w:rsid w:val="00ED6FA7"/>
    <w:rsid w:val="00EE3953"/>
    <w:rsid w:val="00EF1288"/>
    <w:rsid w:val="00EF5FA0"/>
    <w:rsid w:val="00F5650F"/>
    <w:rsid w:val="00F6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C3ACFEE-4F17-4BA4-8962-F9026499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8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8F6"/>
  </w:style>
  <w:style w:type="paragraph" w:styleId="a6">
    <w:name w:val="footer"/>
    <w:basedOn w:val="a"/>
    <w:link w:val="a7"/>
    <w:uiPriority w:val="99"/>
    <w:unhideWhenUsed/>
    <w:rsid w:val="00986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seto</cp:lastModifiedBy>
  <cp:revision>23</cp:revision>
  <cp:lastPrinted>2019-09-12T04:09:00Z</cp:lastPrinted>
  <dcterms:created xsi:type="dcterms:W3CDTF">2019-11-04T23:16:00Z</dcterms:created>
  <dcterms:modified xsi:type="dcterms:W3CDTF">2026-02-06T06:52:00Z</dcterms:modified>
</cp:coreProperties>
</file>