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02" w:rsidRPr="003320CF" w:rsidRDefault="00C91002" w:rsidP="00C91002">
      <w:pPr>
        <w:jc w:val="left"/>
        <w:rPr>
          <w:rFonts w:ascii="ＭＳ 明朝" w:eastAsia="ＭＳ 明朝" w:hAnsi="ＭＳ 明朝"/>
          <w:strike/>
          <w:color w:val="000000" w:themeColor="text1"/>
          <w:sz w:val="24"/>
          <w:szCs w:val="24"/>
        </w:rPr>
      </w:pPr>
      <w:r w:rsidRPr="003320CF">
        <w:rPr>
          <w:rFonts w:ascii="ＭＳ 明朝" w:eastAsia="ＭＳ 明朝" w:hAnsi="ＭＳ 明朝"/>
          <w:strike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2F3FD" wp14:editId="7EC6FADC">
                <wp:simplePos x="0" y="0"/>
                <wp:positionH relativeFrom="margin">
                  <wp:posOffset>5217795</wp:posOffset>
                </wp:positionH>
                <wp:positionV relativeFrom="margin">
                  <wp:posOffset>6644640</wp:posOffset>
                </wp:positionV>
                <wp:extent cx="73660" cy="97790"/>
                <wp:effectExtent l="0" t="0" r="4445" b="1270"/>
                <wp:wrapTopAndBottom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E2D53" id="正方形/長方形 12" o:spid="_x0000_s1026" style="position:absolute;left:0;text-align:left;margin-left:410.85pt;margin-top:523.2pt;width:5.8pt;height:7.7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" stroked="f" strokecolor="#3465a4">
                <v:stroke joinstyle="round"/>
                <w10:wrap type="topAndBottom" anchorx="margin" anchory="margin"/>
              </v:rect>
            </w:pict>
          </mc:Fallback>
        </mc:AlternateContent>
      </w:r>
      <w:r w:rsidRPr="003320C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第１号様式（第９条関係）</w:t>
      </w:r>
    </w:p>
    <w:tbl>
      <w:tblPr>
        <w:tblpPr w:leftFromText="142" w:rightFromText="142" w:vertAnchor="text" w:horzAnchor="margin" w:tblpY="307"/>
        <w:tblW w:w="85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729"/>
        <w:gridCol w:w="635"/>
        <w:gridCol w:w="5146"/>
      </w:tblGrid>
      <w:tr w:rsidR="00C91002" w:rsidRPr="003320CF" w:rsidTr="00086372">
        <w:tc>
          <w:tcPr>
            <w:tcW w:w="85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320C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　</w:t>
            </w:r>
          </w:p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320C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　年　　月　　日</w:t>
            </w:r>
          </w:p>
          <w:p w:rsidR="00C91002" w:rsidRPr="003320CF" w:rsidRDefault="00C91002" w:rsidP="0008637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320C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週休２日</w:t>
            </w:r>
            <w:r w:rsidRPr="003320C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制</w:t>
            </w:r>
            <w:r w:rsidRPr="003320C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工事取組証</w:t>
            </w:r>
          </w:p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320C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名称</w:t>
            </w:r>
          </w:p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320C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代表者名（契約の相手方）様</w:t>
            </w:r>
          </w:p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91002" w:rsidRPr="003320CF" w:rsidTr="00086372">
        <w:tc>
          <w:tcPr>
            <w:tcW w:w="2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320C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工　　　事　　　名</w:t>
            </w:r>
          </w:p>
        </w:tc>
        <w:tc>
          <w:tcPr>
            <w:tcW w:w="5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91002" w:rsidRPr="003320CF" w:rsidTr="00086372">
        <w:tc>
          <w:tcPr>
            <w:tcW w:w="2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320C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最終契約金額※１</w:t>
            </w:r>
          </w:p>
        </w:tc>
        <w:tc>
          <w:tcPr>
            <w:tcW w:w="5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320C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金　　　　円</w:t>
            </w:r>
          </w:p>
        </w:tc>
      </w:tr>
      <w:tr w:rsidR="00C91002" w:rsidRPr="003320CF" w:rsidTr="00086372">
        <w:tc>
          <w:tcPr>
            <w:tcW w:w="2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320C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本工事の業種</w:t>
            </w:r>
          </w:p>
        </w:tc>
        <w:tc>
          <w:tcPr>
            <w:tcW w:w="5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91002" w:rsidRPr="003320CF" w:rsidTr="00086372">
        <w:trPr>
          <w:trHeight w:val="555"/>
        </w:trPr>
        <w:tc>
          <w:tcPr>
            <w:tcW w:w="2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320C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週休２日の形式　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320C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完全週休２日工事</w:t>
            </w:r>
          </w:p>
        </w:tc>
      </w:tr>
      <w:tr w:rsidR="00C91002" w:rsidRPr="003320CF" w:rsidTr="00086372">
        <w:trPr>
          <w:trHeight w:val="495"/>
        </w:trPr>
        <w:tc>
          <w:tcPr>
            <w:tcW w:w="2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320C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月単位の週休２日工事</w:t>
            </w:r>
          </w:p>
        </w:tc>
      </w:tr>
      <w:tr w:rsidR="00C91002" w:rsidRPr="003320CF" w:rsidTr="00086372">
        <w:tc>
          <w:tcPr>
            <w:tcW w:w="2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320C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引渡し年月日　※２</w:t>
            </w:r>
          </w:p>
        </w:tc>
        <w:tc>
          <w:tcPr>
            <w:tcW w:w="5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320C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　　　年　　月　　日</w:t>
            </w:r>
          </w:p>
        </w:tc>
      </w:tr>
      <w:tr w:rsidR="00C91002" w:rsidRPr="003320CF" w:rsidTr="00086372">
        <w:trPr>
          <w:trHeight w:val="4527"/>
        </w:trPr>
        <w:tc>
          <w:tcPr>
            <w:tcW w:w="85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320C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※１　最終契約金額1千万円未満の工事は取組証発行対象外</w:t>
            </w:r>
          </w:p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320C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※２　完了検査合格通知書に記載の引渡し年月日を記載</w:t>
            </w:r>
          </w:p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320C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　　　　　　　　　　　　　　　　　　</w:t>
            </w:r>
            <w:r w:rsidRPr="003320C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瀬戸市長　　　　　　　　</w:t>
            </w:r>
            <w:r w:rsidRPr="003320C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　印</w:t>
            </w:r>
          </w:p>
          <w:p w:rsidR="00C91002" w:rsidRPr="003320CF" w:rsidRDefault="00C91002" w:rsidP="0008637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C91002" w:rsidRPr="003320CF" w:rsidRDefault="00C91002" w:rsidP="00C91002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41474" w:rsidRPr="00C91002" w:rsidRDefault="00541474">
      <w:bookmarkStart w:id="0" w:name="_GoBack"/>
      <w:bookmarkEnd w:id="0"/>
    </w:p>
    <w:sectPr w:rsidR="00541474" w:rsidRPr="00C91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02"/>
    <w:rsid w:val="00541474"/>
    <w:rsid w:val="00C9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54DC31-1602-4703-88F9-3DB16BAC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9100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91002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91002"/>
  </w:style>
  <w:style w:type="paragraph" w:styleId="a6">
    <w:name w:val="Balloon Text"/>
    <w:basedOn w:val="a"/>
    <w:link w:val="a7"/>
    <w:uiPriority w:val="99"/>
    <w:semiHidden/>
    <w:unhideWhenUsed/>
    <w:rsid w:val="00C91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910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1</cp:revision>
  <dcterms:created xsi:type="dcterms:W3CDTF">2026-04-16T01:32:00Z</dcterms:created>
  <dcterms:modified xsi:type="dcterms:W3CDTF">2026-04-16T01:33:00Z</dcterms:modified>
</cp:coreProperties>
</file>