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19EF3C24" w:rsidR="00427765" w:rsidRDefault="006C7FB7" w:rsidP="006C7FB7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瀬戸市長　　</w:t>
      </w:r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6C7FB7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C7FB7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BD869-808B-4E95-A7AA-2AA6995A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2023-04-11T00:53:00Z</dcterms:modified>
</cp:coreProperties>
</file>